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C9" w:rsidRDefault="000D63E8" w:rsidP="000D63E8">
      <w:pPr>
        <w:jc w:val="center"/>
        <w:rPr>
          <w:u w:val="single"/>
        </w:rPr>
      </w:pPr>
      <w:r>
        <w:rPr>
          <w:noProof/>
          <w:u w:val="single"/>
        </w:rPr>
        <w:drawing>
          <wp:inline distT="0" distB="0" distL="0" distR="0" wp14:anchorId="7C6F5A5E" wp14:editId="56EABBC3">
            <wp:extent cx="5943600" cy="5943600"/>
            <wp:effectExtent l="0" t="0" r="0" b="0"/>
            <wp:docPr id="33" name="Picture 33" descr="C:\Users\USER\Downloads\IMG-20230414-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30414-WA003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ED51C9" w:rsidRDefault="00ED51C9" w:rsidP="004D41FE">
      <w:pPr>
        <w:rPr>
          <w:u w:val="single"/>
          <w:lang w:bidi="ar-OM"/>
        </w:rPr>
      </w:pPr>
    </w:p>
    <w:p w:rsidR="000D63E8" w:rsidRPr="00567A1B" w:rsidRDefault="00567A1B" w:rsidP="00567A1B">
      <w:pPr>
        <w:jc w:val="center"/>
        <w:rPr>
          <w:sz w:val="96"/>
          <w:szCs w:val="96"/>
          <w:lang w:bidi="ar-OM"/>
        </w:rPr>
      </w:pPr>
      <w:r w:rsidRPr="00567A1B">
        <w:rPr>
          <w:sz w:val="96"/>
          <w:szCs w:val="96"/>
          <w:lang w:bidi="ar-OM"/>
        </w:rPr>
        <w:t>Done by Sulaiman Alsharji</w:t>
      </w: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ED51C9" w:rsidRDefault="00ED51C9" w:rsidP="004D41FE">
      <w:pPr>
        <w:rPr>
          <w:u w:val="single"/>
          <w:lang w:bidi="ar-OM"/>
        </w:rPr>
      </w:pPr>
      <w:r>
        <w:rPr>
          <w:noProof/>
          <w:u w:val="single"/>
        </w:rPr>
        <mc:AlternateContent>
          <mc:Choice Requires="wps">
            <w:drawing>
              <wp:anchor distT="0" distB="0" distL="114300" distR="114300" simplePos="0" relativeHeight="251663360" behindDoc="0" locked="0" layoutInCell="1" allowOverlap="1">
                <wp:simplePos x="0" y="0"/>
                <wp:positionH relativeFrom="column">
                  <wp:posOffset>25879</wp:posOffset>
                </wp:positionH>
                <wp:positionV relativeFrom="paragraph">
                  <wp:posOffset>34505</wp:posOffset>
                </wp:positionV>
                <wp:extent cx="6167887" cy="6271403"/>
                <wp:effectExtent l="0" t="0" r="23495" b="15240"/>
                <wp:wrapNone/>
                <wp:docPr id="30" name="Rounded Rectangle 30"/>
                <wp:cNvGraphicFramePr/>
                <a:graphic xmlns:a="http://schemas.openxmlformats.org/drawingml/2006/main">
                  <a:graphicData uri="http://schemas.microsoft.com/office/word/2010/wordprocessingShape">
                    <wps:wsp>
                      <wps:cNvSpPr/>
                      <wps:spPr>
                        <a:xfrm>
                          <a:off x="0" y="0"/>
                          <a:ext cx="6167887" cy="6271403"/>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ED51C9" w:rsidRPr="000D63E8" w:rsidRDefault="00ED51C9" w:rsidP="00ED51C9">
                            <w:pPr>
                              <w:rPr>
                                <w:b/>
                                <w:bCs/>
                                <w:sz w:val="40"/>
                                <w:szCs w:val="40"/>
                                <w:u w:val="single"/>
                              </w:rPr>
                            </w:pPr>
                            <w:r w:rsidRPr="000D63E8">
                              <w:rPr>
                                <w:b/>
                                <w:bCs/>
                                <w:sz w:val="40"/>
                                <w:szCs w:val="40"/>
                                <w:u w:val="single"/>
                              </w:rPr>
                              <w:t>Idea</w:t>
                            </w:r>
                          </w:p>
                          <w:p w:rsidR="00ED51C9" w:rsidRPr="000D63E8" w:rsidRDefault="009D0040" w:rsidP="00ED51C9">
                            <w:pPr>
                              <w:rPr>
                                <w:sz w:val="40"/>
                                <w:szCs w:val="40"/>
                              </w:rPr>
                            </w:pPr>
                            <w:r>
                              <w:rPr>
                                <w:sz w:val="40"/>
                                <w:szCs w:val="40"/>
                              </w:rPr>
                              <w:t xml:space="preserve">Platform that </w:t>
                            </w:r>
                            <w:r w:rsidRPr="000D63E8">
                              <w:rPr>
                                <w:sz w:val="40"/>
                                <w:szCs w:val="40"/>
                              </w:rPr>
                              <w:t>providing</w:t>
                            </w:r>
                            <w:r w:rsidR="00AD3EC9">
                              <w:rPr>
                                <w:sz w:val="40"/>
                                <w:szCs w:val="40"/>
                              </w:rPr>
                              <w:t xml:space="preserve"> service and product through</w:t>
                            </w:r>
                            <w:r w:rsidR="00E1282D">
                              <w:rPr>
                                <w:sz w:val="40"/>
                                <w:szCs w:val="40"/>
                              </w:rPr>
                              <w:t xml:space="preserve"> interior designing due</w:t>
                            </w:r>
                            <w:r w:rsidR="00ED51C9" w:rsidRPr="000D63E8">
                              <w:rPr>
                                <w:sz w:val="40"/>
                                <w:szCs w:val="40"/>
                              </w:rPr>
                              <w:t xml:space="preserve"> process </w:t>
                            </w:r>
                            <w:r w:rsidR="00103439">
                              <w:rPr>
                                <w:sz w:val="40"/>
                                <w:szCs w:val="40"/>
                              </w:rPr>
                              <w:t xml:space="preserve">until the final product which enhanced </w:t>
                            </w:r>
                            <w:r w:rsidR="00A50F3A">
                              <w:rPr>
                                <w:sz w:val="40"/>
                                <w:szCs w:val="40"/>
                              </w:rPr>
                              <w:t xml:space="preserve">via process </w:t>
                            </w:r>
                            <w:r w:rsidR="00103439">
                              <w:rPr>
                                <w:sz w:val="40"/>
                                <w:szCs w:val="40"/>
                              </w:rPr>
                              <w:t>by</w:t>
                            </w:r>
                            <w:r w:rsidR="00ED51C9" w:rsidRPr="000D63E8">
                              <w:rPr>
                                <w:sz w:val="40"/>
                                <w:szCs w:val="40"/>
                              </w:rPr>
                              <w:t xml:space="preserve"> AI coaching.</w:t>
                            </w:r>
                          </w:p>
                          <w:p w:rsidR="00ED51C9" w:rsidRPr="000D63E8" w:rsidRDefault="00ED51C9" w:rsidP="00ED51C9">
                            <w:pPr>
                              <w:rPr>
                                <w:b/>
                                <w:bCs/>
                                <w:sz w:val="40"/>
                                <w:szCs w:val="40"/>
                                <w:u w:val="single"/>
                              </w:rPr>
                            </w:pPr>
                            <w:r w:rsidRPr="000D63E8">
                              <w:rPr>
                                <w:b/>
                                <w:bCs/>
                                <w:sz w:val="40"/>
                                <w:szCs w:val="40"/>
                                <w:u w:val="single"/>
                              </w:rPr>
                              <w:t>Problem</w:t>
                            </w:r>
                          </w:p>
                          <w:p w:rsidR="00ED51C9" w:rsidRPr="000D63E8" w:rsidRDefault="00ED51C9" w:rsidP="00ED51C9">
                            <w:pPr>
                              <w:rPr>
                                <w:sz w:val="40"/>
                                <w:szCs w:val="40"/>
                              </w:rPr>
                            </w:pPr>
                            <w:r w:rsidRPr="000D63E8">
                              <w:rPr>
                                <w:sz w:val="40"/>
                                <w:szCs w:val="40"/>
                              </w:rPr>
                              <w:t>Not having software which can design until making final product</w:t>
                            </w:r>
                            <w:r w:rsidR="00C528D0">
                              <w:rPr>
                                <w:sz w:val="40"/>
                                <w:szCs w:val="40"/>
                              </w:rPr>
                              <w:t xml:space="preserve"> that cost </w:t>
                            </w:r>
                            <w:r w:rsidRPr="000D63E8">
                              <w:rPr>
                                <w:sz w:val="40"/>
                                <w:szCs w:val="40"/>
                              </w:rPr>
                              <w:t>longer time, less productivity and more expensive, from anywhere.</w:t>
                            </w:r>
                          </w:p>
                          <w:p w:rsidR="00ED51C9" w:rsidRPr="000D63E8" w:rsidRDefault="00ED51C9" w:rsidP="00ED51C9">
                            <w:pPr>
                              <w:rPr>
                                <w:b/>
                                <w:bCs/>
                                <w:sz w:val="40"/>
                                <w:szCs w:val="40"/>
                                <w:u w:val="single"/>
                              </w:rPr>
                            </w:pPr>
                            <w:r w:rsidRPr="000D63E8">
                              <w:rPr>
                                <w:b/>
                                <w:bCs/>
                                <w:sz w:val="40"/>
                                <w:szCs w:val="40"/>
                                <w:u w:val="single"/>
                              </w:rPr>
                              <w:t>Solution</w:t>
                            </w:r>
                          </w:p>
                          <w:p w:rsidR="00ED51C9" w:rsidRPr="000D63E8" w:rsidRDefault="00ED51C9" w:rsidP="00ED51C9">
                            <w:pPr>
                              <w:rPr>
                                <w:sz w:val="40"/>
                                <w:szCs w:val="40"/>
                              </w:rPr>
                            </w:pPr>
                            <w:r w:rsidRPr="000D63E8">
                              <w:rPr>
                                <w:sz w:val="40"/>
                                <w:szCs w:val="40"/>
                              </w:rPr>
                              <w:t>Software which enhances productive processes via Designing, modeling and final product from anywhere through execution via smart contract and pay digitally.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0" o:spid="_x0000_s1026" style="position:absolute;margin-left:2.05pt;margin-top:2.7pt;width:485.65pt;height:49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QdQIAAC0FAAAOAAAAZHJzL2Uyb0RvYy54bWysVE1v2zAMvQ/YfxB0Xx2nWdIFdYqgRYcB&#10;RRu0HXpWZCkxJosapcTOfv0o2XG7LqdhF1ky+fjx9KjLq7Y2bK/QV2ALnp+NOFNWQlnZTcG/P99+&#10;uuDMB2FLYcCqgh+U51eLjx8uGzdXY9iCKRUyCmL9vHEF34bg5lnm5VbVwp+BU5aMGrAWgY64yUoU&#10;DUWvTTYejaZZA1g6BKm8p783nZEvUnytlQwPWnsVmCk41RbSimldxzVbXIr5BoXbVrIvQ/xDFbWo&#10;LCUdQt2IINgOq79C1ZVE8KDDmYQ6A60rqVIP1E0+etfN01Y4lXohcrwbaPL/L6y836+QVWXBz4ke&#10;K2q6o0fY2VKV7JHYE3ZjFCMbEdU4Pyf/J7fC/uRpG7tuNdbxS/2wNpF7GMhVbWCSfk7z6eziYsaZ&#10;JNt0PMsno/MYNXuFO/Thq4KaxU3BMdYRi0jMiv2dD53/0Y/AsaauirQLB6NiIcY+Kk1tUd5xQidB&#10;qWuDbC9ICkJKZcOkz5+8I0xXxgzA/BTQhLwH9b4RppLQBuDoFPDPjAMiZQUbBnBdWcBTAcofQ+bO&#10;/9h913NsP7Trtr+ZNZQHuliETvHeyduKSL0TPqwEksTptmlswwMt2kBTcOh3nG0Bf536H/1JeWTl&#10;rKGRKbj/uROoODPfLGnySz6ZxBlLh8nn2ZgO+Nayfmuxu/oa6CpyeiCcTNvoH8xxqxHqF5ruZcxK&#10;JmEl5S64DHg8XIdulOl9kGq5TG40V06EO/vkZAweCY56eW5fBLpeWYFEeQ/H8RLzd9rqfCPSwnIX&#10;QFdJeJHijteeeprJpN/+/YhD//acvF5fucVvAAAA//8DAFBLAwQUAAYACAAAACEAcLkYE9wAAAAH&#10;AQAADwAAAGRycy9kb3ducmV2LnhtbEyOwU7DMBBE70j8g7VI3KhTCNCEOBVC6gGBGjUguLrxkkTE&#10;6yh2WvP3bE9wm9GMZl6xjnYQB5x870jBcpGAQGqc6alV8P62uVqB8EGT0YMjVPCDHtbl+Vmhc+OO&#10;tMNDHVrBI+RzraALYcyl9E2HVvuFG5E4+3KT1YHt1Eoz6SOP20FeJ8mdtLonfuj0iE8dNt/1bBXE&#10;zWfM2m37PNvsdVXtXqr0o66UuryIjw8gAsbwV4YTPqNDyUx7N5PxYlCQLrmo4DYFwWl2fxJ7FtlN&#10;ArIs5H/+8hcAAP//AwBQSwECLQAUAAYACAAAACEAtoM4kv4AAADhAQAAEwAAAAAAAAAAAAAAAAAA&#10;AAAAW0NvbnRlbnRfVHlwZXNdLnhtbFBLAQItABQABgAIAAAAIQA4/SH/1gAAAJQBAAALAAAAAAAA&#10;AAAAAAAAAC8BAABfcmVscy8ucmVsc1BLAQItABQABgAIAAAAIQAKW+GQdQIAAC0FAAAOAAAAAAAA&#10;AAAAAAAAAC4CAABkcnMvZTJvRG9jLnhtbFBLAQItABQABgAIAAAAIQBwuRgT3AAAAAcBAAAPAAAA&#10;AAAAAAAAAAAAAM8EAABkcnMvZG93bnJldi54bWxQSwUGAAAAAAQABADzAAAA2AUAAAAA&#10;" fillcolor="white [3201]" strokecolor="#8064a2 [3207]" strokeweight="2pt">
                <v:textbox>
                  <w:txbxContent>
                    <w:p w:rsidR="00ED51C9" w:rsidRPr="000D63E8" w:rsidRDefault="00ED51C9" w:rsidP="00ED51C9">
                      <w:pPr>
                        <w:rPr>
                          <w:b/>
                          <w:bCs/>
                          <w:sz w:val="40"/>
                          <w:szCs w:val="40"/>
                          <w:u w:val="single"/>
                        </w:rPr>
                      </w:pPr>
                      <w:r w:rsidRPr="000D63E8">
                        <w:rPr>
                          <w:b/>
                          <w:bCs/>
                          <w:sz w:val="40"/>
                          <w:szCs w:val="40"/>
                          <w:u w:val="single"/>
                        </w:rPr>
                        <w:t>Idea</w:t>
                      </w:r>
                    </w:p>
                    <w:p w:rsidR="00ED51C9" w:rsidRPr="000D63E8" w:rsidRDefault="009D0040" w:rsidP="00ED51C9">
                      <w:pPr>
                        <w:rPr>
                          <w:sz w:val="40"/>
                          <w:szCs w:val="40"/>
                        </w:rPr>
                      </w:pPr>
                      <w:r>
                        <w:rPr>
                          <w:sz w:val="40"/>
                          <w:szCs w:val="40"/>
                        </w:rPr>
                        <w:t xml:space="preserve">Platform that </w:t>
                      </w:r>
                      <w:r w:rsidRPr="000D63E8">
                        <w:rPr>
                          <w:sz w:val="40"/>
                          <w:szCs w:val="40"/>
                        </w:rPr>
                        <w:t>providing</w:t>
                      </w:r>
                      <w:r w:rsidR="00AD3EC9">
                        <w:rPr>
                          <w:sz w:val="40"/>
                          <w:szCs w:val="40"/>
                        </w:rPr>
                        <w:t xml:space="preserve"> service and product through</w:t>
                      </w:r>
                      <w:r w:rsidR="00E1282D">
                        <w:rPr>
                          <w:sz w:val="40"/>
                          <w:szCs w:val="40"/>
                        </w:rPr>
                        <w:t xml:space="preserve"> interior designing due</w:t>
                      </w:r>
                      <w:r w:rsidR="00ED51C9" w:rsidRPr="000D63E8">
                        <w:rPr>
                          <w:sz w:val="40"/>
                          <w:szCs w:val="40"/>
                        </w:rPr>
                        <w:t xml:space="preserve"> process </w:t>
                      </w:r>
                      <w:r w:rsidR="00103439">
                        <w:rPr>
                          <w:sz w:val="40"/>
                          <w:szCs w:val="40"/>
                        </w:rPr>
                        <w:t xml:space="preserve">until the final product which enhanced </w:t>
                      </w:r>
                      <w:r w:rsidR="00A50F3A">
                        <w:rPr>
                          <w:sz w:val="40"/>
                          <w:szCs w:val="40"/>
                        </w:rPr>
                        <w:t xml:space="preserve">via process </w:t>
                      </w:r>
                      <w:r w:rsidR="00103439">
                        <w:rPr>
                          <w:sz w:val="40"/>
                          <w:szCs w:val="40"/>
                        </w:rPr>
                        <w:t>by</w:t>
                      </w:r>
                      <w:r w:rsidR="00ED51C9" w:rsidRPr="000D63E8">
                        <w:rPr>
                          <w:sz w:val="40"/>
                          <w:szCs w:val="40"/>
                        </w:rPr>
                        <w:t xml:space="preserve"> AI coaching.</w:t>
                      </w:r>
                    </w:p>
                    <w:p w:rsidR="00ED51C9" w:rsidRPr="000D63E8" w:rsidRDefault="00ED51C9" w:rsidP="00ED51C9">
                      <w:pPr>
                        <w:rPr>
                          <w:b/>
                          <w:bCs/>
                          <w:sz w:val="40"/>
                          <w:szCs w:val="40"/>
                          <w:u w:val="single"/>
                        </w:rPr>
                      </w:pPr>
                      <w:r w:rsidRPr="000D63E8">
                        <w:rPr>
                          <w:b/>
                          <w:bCs/>
                          <w:sz w:val="40"/>
                          <w:szCs w:val="40"/>
                          <w:u w:val="single"/>
                        </w:rPr>
                        <w:t>Problem</w:t>
                      </w:r>
                    </w:p>
                    <w:p w:rsidR="00ED51C9" w:rsidRPr="000D63E8" w:rsidRDefault="00ED51C9" w:rsidP="00ED51C9">
                      <w:pPr>
                        <w:rPr>
                          <w:sz w:val="40"/>
                          <w:szCs w:val="40"/>
                        </w:rPr>
                      </w:pPr>
                      <w:r w:rsidRPr="000D63E8">
                        <w:rPr>
                          <w:sz w:val="40"/>
                          <w:szCs w:val="40"/>
                        </w:rPr>
                        <w:t>Not having software which can design until making final product</w:t>
                      </w:r>
                      <w:r w:rsidR="00C528D0">
                        <w:rPr>
                          <w:sz w:val="40"/>
                          <w:szCs w:val="40"/>
                        </w:rPr>
                        <w:t xml:space="preserve"> that cost </w:t>
                      </w:r>
                      <w:r w:rsidRPr="000D63E8">
                        <w:rPr>
                          <w:sz w:val="40"/>
                          <w:szCs w:val="40"/>
                        </w:rPr>
                        <w:t>longer time, less productivity and more expensive, from anywhere.</w:t>
                      </w:r>
                    </w:p>
                    <w:p w:rsidR="00ED51C9" w:rsidRPr="000D63E8" w:rsidRDefault="00ED51C9" w:rsidP="00ED51C9">
                      <w:pPr>
                        <w:rPr>
                          <w:b/>
                          <w:bCs/>
                          <w:sz w:val="40"/>
                          <w:szCs w:val="40"/>
                          <w:u w:val="single"/>
                        </w:rPr>
                      </w:pPr>
                      <w:r w:rsidRPr="000D63E8">
                        <w:rPr>
                          <w:b/>
                          <w:bCs/>
                          <w:sz w:val="40"/>
                          <w:szCs w:val="40"/>
                          <w:u w:val="single"/>
                        </w:rPr>
                        <w:t>Solution</w:t>
                      </w:r>
                    </w:p>
                    <w:p w:rsidR="00ED51C9" w:rsidRPr="000D63E8" w:rsidRDefault="00ED51C9" w:rsidP="00ED51C9">
                      <w:pPr>
                        <w:rPr>
                          <w:sz w:val="40"/>
                          <w:szCs w:val="40"/>
                        </w:rPr>
                      </w:pPr>
                      <w:r w:rsidRPr="000D63E8">
                        <w:rPr>
                          <w:sz w:val="40"/>
                          <w:szCs w:val="40"/>
                        </w:rPr>
                        <w:t>Software which enhances productive processes via Designing, modeling and final product from anywhere through execution via smart contract and pay digitally.</w:t>
                      </w:r>
                    </w:p>
                  </w:txbxContent>
                </v:textbox>
              </v:roundrect>
            </w:pict>
          </mc:Fallback>
        </mc:AlternateContent>
      </w:r>
    </w:p>
    <w:p w:rsidR="00ED51C9" w:rsidRDefault="00ED51C9" w:rsidP="004D41FE">
      <w:pPr>
        <w:rPr>
          <w:u w:val="single"/>
          <w:lang w:bidi="ar-OM"/>
        </w:rPr>
      </w:pPr>
    </w:p>
    <w:p w:rsidR="00ED51C9" w:rsidRDefault="00ED51C9" w:rsidP="004D41FE">
      <w:pPr>
        <w:rPr>
          <w:u w:val="single"/>
          <w:lang w:bidi="ar-OM"/>
        </w:rPr>
      </w:pPr>
    </w:p>
    <w:p w:rsidR="00ED51C9" w:rsidRDefault="00ED51C9" w:rsidP="004D41FE">
      <w:pPr>
        <w:rPr>
          <w:u w:val="single"/>
          <w:lang w:bidi="ar-OM"/>
        </w:rPr>
      </w:pPr>
    </w:p>
    <w:p w:rsidR="00ED51C9" w:rsidRDefault="00ED51C9" w:rsidP="004D41FE">
      <w:pPr>
        <w:rPr>
          <w:u w:val="single"/>
          <w:lang w:bidi="ar-OM"/>
        </w:rPr>
      </w:pPr>
    </w:p>
    <w:p w:rsidR="00ED51C9" w:rsidRDefault="00ED51C9" w:rsidP="004D41FE">
      <w:pPr>
        <w:rPr>
          <w:u w:val="single"/>
          <w:lang w:bidi="ar-OM"/>
        </w:rPr>
      </w:pPr>
    </w:p>
    <w:p w:rsidR="00ED51C9" w:rsidRDefault="00ED51C9" w:rsidP="004D41FE">
      <w:pPr>
        <w:rPr>
          <w:u w:val="single"/>
          <w:lang w:bidi="ar-OM"/>
        </w:rPr>
      </w:pPr>
    </w:p>
    <w:p w:rsidR="00ED51C9" w:rsidRDefault="00ED51C9" w:rsidP="004D41FE">
      <w:pPr>
        <w:rPr>
          <w:u w:val="single"/>
          <w:lang w:bidi="ar-OM"/>
        </w:rPr>
      </w:pPr>
    </w:p>
    <w:p w:rsidR="00ED51C9" w:rsidRDefault="00ED51C9" w:rsidP="004D41FE">
      <w:pPr>
        <w:rPr>
          <w:u w:val="single"/>
          <w:lang w:bidi="ar-OM"/>
        </w:rPr>
      </w:pPr>
    </w:p>
    <w:p w:rsidR="00ED51C9" w:rsidRDefault="00ED51C9"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Default="000D63E8" w:rsidP="004D41FE">
      <w:pPr>
        <w:rPr>
          <w:u w:val="single"/>
          <w:lang w:bidi="ar-OM"/>
        </w:rPr>
      </w:pPr>
    </w:p>
    <w:p w:rsidR="000D63E8" w:rsidRPr="00426475" w:rsidRDefault="000D63E8" w:rsidP="004D41FE">
      <w:pPr>
        <w:rPr>
          <w:b/>
          <w:bCs/>
          <w:u w:val="single"/>
          <w:lang w:bidi="ar-OM"/>
        </w:rPr>
      </w:pPr>
    </w:p>
    <w:p w:rsidR="00E95706" w:rsidRPr="00426475" w:rsidRDefault="00F44F58" w:rsidP="004D41FE">
      <w:pPr>
        <w:rPr>
          <w:b/>
          <w:bCs/>
          <w:u w:val="single"/>
          <w:lang w:bidi="ar-OM"/>
        </w:rPr>
      </w:pPr>
      <w:r w:rsidRPr="00426475">
        <w:rPr>
          <w:b/>
          <w:bCs/>
          <w:u w:val="single"/>
          <w:lang w:bidi="ar-OM"/>
        </w:rPr>
        <w:t>Co-founders t</w:t>
      </w:r>
      <w:r w:rsidR="00E95706" w:rsidRPr="00426475">
        <w:rPr>
          <w:b/>
          <w:bCs/>
          <w:u w:val="single"/>
          <w:lang w:bidi="ar-OM"/>
        </w:rPr>
        <w:t>eam structure</w:t>
      </w:r>
    </w:p>
    <w:p w:rsidR="000D63E8" w:rsidRDefault="00E95706" w:rsidP="0066116F">
      <w:pPr>
        <w:rPr>
          <w:u w:val="single"/>
          <w:lang w:bidi="ar-OM"/>
        </w:rPr>
      </w:pPr>
      <w:r>
        <w:rPr>
          <w:noProof/>
          <w:u w:val="single"/>
        </w:rPr>
        <w:drawing>
          <wp:inline distT="0" distB="0" distL="0" distR="0" wp14:anchorId="6D3A01BB" wp14:editId="6561678E">
            <wp:extent cx="5486400" cy="6349042"/>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264A7A">
        <w:rPr>
          <w:u w:val="single"/>
          <w:lang w:bidi="ar-OM"/>
        </w:rPr>
        <w:br/>
      </w:r>
    </w:p>
    <w:p w:rsidR="00094DAD" w:rsidRDefault="00094DAD" w:rsidP="0066116F">
      <w:pPr>
        <w:rPr>
          <w:u w:val="single"/>
          <w:lang w:bidi="ar-OM"/>
        </w:rPr>
      </w:pPr>
    </w:p>
    <w:p w:rsidR="00650391" w:rsidRPr="00426475" w:rsidRDefault="00650391" w:rsidP="004D41FE">
      <w:pPr>
        <w:rPr>
          <w:b/>
          <w:bCs/>
          <w:u w:val="single"/>
          <w:lang w:bidi="ar-OM"/>
        </w:rPr>
      </w:pPr>
    </w:p>
    <w:p w:rsidR="00650391" w:rsidRPr="00426475" w:rsidRDefault="007237FE" w:rsidP="004D41FE">
      <w:pPr>
        <w:rPr>
          <w:b/>
          <w:bCs/>
          <w:u w:val="single"/>
          <w:lang w:bidi="ar-OM"/>
        </w:rPr>
      </w:pPr>
      <w:r w:rsidRPr="00426475">
        <w:rPr>
          <w:b/>
          <w:bCs/>
          <w:u w:val="single"/>
          <w:lang w:bidi="ar-OM"/>
        </w:rPr>
        <w:lastRenderedPageBreak/>
        <w:t>Addressed Significant Pain</w:t>
      </w:r>
    </w:p>
    <w:p w:rsidR="00650391" w:rsidRDefault="00650391" w:rsidP="004D41FE">
      <w:pPr>
        <w:rPr>
          <w:u w:val="single"/>
          <w:lang w:bidi="ar-OM"/>
        </w:rPr>
      </w:pPr>
      <w:r>
        <w:rPr>
          <w:noProof/>
          <w:u w:val="single"/>
        </w:rPr>
        <w:drawing>
          <wp:inline distT="0" distB="0" distL="0" distR="0">
            <wp:extent cx="5486400" cy="1871932"/>
            <wp:effectExtent l="57150" t="19050" r="19050" b="7175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041A2" w:rsidRDefault="00C37847" w:rsidP="004D41FE">
      <w:pPr>
        <w:rPr>
          <w:u w:val="single"/>
          <w:lang w:bidi="ar-OM"/>
        </w:rPr>
      </w:pPr>
      <w:r>
        <w:rPr>
          <w:u w:val="single"/>
          <w:lang w:bidi="ar-OM"/>
        </w:rPr>
        <w:t xml:space="preserve"> </w:t>
      </w:r>
      <w:r>
        <w:rPr>
          <w:noProof/>
          <w:u w:val="single"/>
        </w:rPr>
        <w:drawing>
          <wp:inline distT="0" distB="0" distL="0" distR="0">
            <wp:extent cx="5495026" cy="1794294"/>
            <wp:effectExtent l="57150" t="38100" r="0" b="9207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BC3C8E" w:rsidRDefault="00BC3C8E" w:rsidP="004D41FE">
      <w:pPr>
        <w:rPr>
          <w:b/>
          <w:bCs/>
          <w:u w:val="single"/>
          <w:lang w:bidi="ar-OM"/>
        </w:rPr>
      </w:pPr>
      <w:r w:rsidRPr="00BC3C8E">
        <w:rPr>
          <w:b/>
          <w:bCs/>
          <w:u w:val="single"/>
          <w:lang w:bidi="ar-OM"/>
        </w:rPr>
        <w:t>Non-obvious/cre</w:t>
      </w:r>
      <w:r w:rsidR="00174CC8">
        <w:rPr>
          <w:b/>
          <w:bCs/>
          <w:u w:val="single"/>
          <w:lang w:bidi="ar-OM"/>
        </w:rPr>
        <w:t>ativity/d</w:t>
      </w:r>
      <w:r w:rsidRPr="00BC3C8E">
        <w:rPr>
          <w:b/>
          <w:bCs/>
          <w:u w:val="single"/>
          <w:lang w:bidi="ar-OM"/>
        </w:rPr>
        <w:t>isruptive</w:t>
      </w:r>
    </w:p>
    <w:p w:rsidR="00A25E24" w:rsidRDefault="0002019F" w:rsidP="0015164A">
      <w:pPr>
        <w:rPr>
          <w:lang w:bidi="ar-OM"/>
        </w:rPr>
      </w:pPr>
      <w:r w:rsidRPr="0002019F">
        <w:rPr>
          <w:lang w:bidi="ar-OM"/>
        </w:rPr>
        <w:t>Designer is interior design platform and app, based on high technology IT services to provide user with software that finish the final product accord processes of designing, modeling to final product by providing very creative, simple, skillful and accurate tools. The software will be developed to serve big number of people and market whether locally or internationally around the world. It will be disrupted with an advance technology like, AI, ML, IoT, Blockchain and smart contract to maximize productivity, innovation, design options, reducing time and cost. As well we satisfy our customers buy enhancing 3D printer service to innovate high quality interior design product. The big solution comes from providing opportunity of having the product of their taste by brokerage between customer, material supplier and manufacture. Coaching via robotic artificial intelligence by using data to help users, active advises, augments our learning. Our software executes the final product after prototyping and testing it to be developed as final product. We are selling via brokerage between us and customer to execute the fi</w:t>
      </w:r>
      <w:r w:rsidR="00AF4153">
        <w:rPr>
          <w:lang w:bidi="ar-OM"/>
        </w:rPr>
        <w:t>nal product. The designer offers</w:t>
      </w:r>
      <w:r w:rsidRPr="0002019F">
        <w:rPr>
          <w:lang w:bidi="ar-OM"/>
        </w:rPr>
        <w:t xml:space="preserve"> their customer</w:t>
      </w:r>
      <w:r w:rsidR="00AF4153">
        <w:rPr>
          <w:lang w:bidi="ar-OM"/>
        </w:rPr>
        <w:t>s</w:t>
      </w:r>
      <w:r w:rsidRPr="0002019F">
        <w:rPr>
          <w:lang w:bidi="ar-OM"/>
        </w:rPr>
        <w:t xml:space="preserve"> t</w:t>
      </w:r>
      <w:r w:rsidR="00B02467">
        <w:rPr>
          <w:lang w:bidi="ar-OM"/>
        </w:rPr>
        <w:t>o design their final product with 30% OFF for the second one due to same payment from the launch of startup</w:t>
      </w:r>
      <w:r w:rsidRPr="0002019F">
        <w:rPr>
          <w:lang w:bidi="ar-OM"/>
        </w:rPr>
        <w:t>.</w:t>
      </w:r>
    </w:p>
    <w:p w:rsidR="00A25E24" w:rsidRDefault="00A25E24" w:rsidP="0015164A">
      <w:pPr>
        <w:rPr>
          <w:lang w:bidi="ar-OM"/>
        </w:rPr>
      </w:pPr>
      <w:r>
        <w:rPr>
          <w:noProof/>
        </w:rPr>
        <w:lastRenderedPageBreak/>
        <w:drawing>
          <wp:inline distT="0" distB="0" distL="0" distR="0" wp14:anchorId="490C879D" wp14:editId="00BB7A90">
            <wp:extent cx="5546785" cy="2379738"/>
            <wp:effectExtent l="0" t="0" r="0" b="1905"/>
            <wp:docPr id="32" name="Picture 32" descr="C:\Users\USER\Documents\best-3D-printer-fila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best-3D-printer-filamen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6785" cy="2379738"/>
                    </a:xfrm>
                    <a:prstGeom prst="rect">
                      <a:avLst/>
                    </a:prstGeom>
                    <a:noFill/>
                    <a:ln>
                      <a:noFill/>
                    </a:ln>
                  </pic:spPr>
                </pic:pic>
              </a:graphicData>
            </a:graphic>
          </wp:inline>
        </w:drawing>
      </w:r>
    </w:p>
    <w:p w:rsidR="00253692" w:rsidRDefault="00B8548D" w:rsidP="00253692">
      <w:pPr>
        <w:rPr>
          <w:lang w:bidi="ar-OM"/>
        </w:rPr>
      </w:pPr>
      <w:r>
        <w:rPr>
          <w:noProof/>
        </w:rPr>
        <w:drawing>
          <wp:inline distT="0" distB="0" distL="0" distR="0">
            <wp:extent cx="5546785" cy="4088921"/>
            <wp:effectExtent l="0" t="0" r="0" b="6985"/>
            <wp:docPr id="35" name="Picture 35" descr="C:\Users\USER\Downloads\IMG_20230415_165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_20230415_16573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6785" cy="4088921"/>
                    </a:xfrm>
                    <a:prstGeom prst="rect">
                      <a:avLst/>
                    </a:prstGeom>
                    <a:noFill/>
                    <a:ln>
                      <a:noFill/>
                    </a:ln>
                  </pic:spPr>
                </pic:pic>
              </a:graphicData>
            </a:graphic>
          </wp:inline>
        </w:drawing>
      </w:r>
      <w:bookmarkStart w:id="0" w:name="_GoBack"/>
      <w:bookmarkEnd w:id="0"/>
    </w:p>
    <w:p w:rsidR="00253692" w:rsidRDefault="00DC562C" w:rsidP="00B7336B">
      <w:pPr>
        <w:rPr>
          <w:lang w:bidi="ar-OM"/>
        </w:rPr>
      </w:pPr>
      <w:r>
        <w:rPr>
          <w:lang w:bidi="ar-OM"/>
        </w:rPr>
        <w:t xml:space="preserve"> </w:t>
      </w:r>
    </w:p>
    <w:p w:rsidR="00B8548D" w:rsidRDefault="00B8548D" w:rsidP="00B7336B">
      <w:pPr>
        <w:rPr>
          <w:lang w:bidi="ar-OM"/>
        </w:rPr>
      </w:pPr>
    </w:p>
    <w:p w:rsidR="00B8548D" w:rsidRDefault="00B8548D" w:rsidP="00B7336B">
      <w:pPr>
        <w:rPr>
          <w:lang w:bidi="ar-OM"/>
        </w:rPr>
      </w:pPr>
    </w:p>
    <w:p w:rsidR="00B8548D" w:rsidRDefault="00B8548D" w:rsidP="00B7336B">
      <w:pPr>
        <w:rPr>
          <w:lang w:bidi="ar-OM"/>
        </w:rPr>
      </w:pPr>
    </w:p>
    <w:p w:rsidR="00B60221" w:rsidRDefault="00E82B4F" w:rsidP="00B60221">
      <w:pPr>
        <w:rPr>
          <w:lang w:bidi="ar-OM"/>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-534838</wp:posOffset>
                </wp:positionH>
                <wp:positionV relativeFrom="paragraph">
                  <wp:posOffset>1897811</wp:posOffset>
                </wp:positionV>
                <wp:extent cx="534838" cy="1475117"/>
                <wp:effectExtent l="0" t="0" r="17780" b="0"/>
                <wp:wrapNone/>
                <wp:docPr id="34" name="Curved Right Arrow 34"/>
                <wp:cNvGraphicFramePr/>
                <a:graphic xmlns:a="http://schemas.openxmlformats.org/drawingml/2006/main">
                  <a:graphicData uri="http://schemas.microsoft.com/office/word/2010/wordprocessingShape">
                    <wps:wsp>
                      <wps:cNvSpPr/>
                      <wps:spPr>
                        <a:xfrm>
                          <a:off x="0" y="0"/>
                          <a:ext cx="534838" cy="1475117"/>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4" o:spid="_x0000_s1026" type="#_x0000_t102" style="position:absolute;margin-left:-42.1pt;margin-top:149.45pt;width:42.1pt;height:116.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lWgAIAAFAFAAAOAAAAZHJzL2Uyb0RvYy54bWysVMFu2zAMvQ/YPwi6r47TZO2COEWQosOA&#10;og3aDj0rshQbkEWNUuJkXz9KdtyiLXYYloMiieQT+fzI+dWhMWyv0NdgC56fjThTVkJZ223Bfz7d&#10;fLnkzAdhS2HAqoIfledXi8+f5q2bqTFUYEqFjECsn7Wu4FUIbpZlXlaqEf4MnLJk1ICNCHTEbVai&#10;aAm9Mdl4NPqatYClQ5DKe7q97ox8kfC1VjLca+1VYKbglFtIK6Z1E9dsMRezLQpX1bJPQ/xDFo2o&#10;LT06QF2LINgO63dQTS0RPOhwJqHJQOtaqlQDVZOP3lTzWAmnUi1EjncDTf7/wcq7/RpZXRb8fMKZ&#10;FQ19o9UO96pkD/W2CmyJCC0jIzHVOj+jgEe3xv7kaRvLPmhs4j8VxA6J3ePArjoEJulyej65PCc5&#10;SDLlk4tpnl9E0Owl2qEP3xU0LG4KLlMeKY2URSJY7G996MJO7oQRM+tySbtwNCqmY+yD0lQdvT5O&#10;0UlXamWQ7QUpQkipbMg7UyVK1V1PR/TrcxsiUqYJMCLr2pgBuweImn2P3eXa+8dQlWQ5BI/+llgX&#10;PESkl8GGIbipLeBHAIaq6l/u/E8kddREljZQHunbI3RN4Z28qYn3W+HDWiB1AfULdXa4p0UbaAsO&#10;/Y6zCvD3R/fRn8RJVs5a6qqC+187gYoz88OSbL/lk0lsw3SYTC/GdMDXls1ri901K6DPlNMMcTJt&#10;o38wp61GaJ5pACzjq2QSVtLbpJyAp8MqdN1OI0Sq5TK5Ues5EW7to5MRPLIatfR0eBboevEFku0d&#10;nDpQzN7orvONkRaWuwC6TqJ84bXnm9o2CacfMXEuvD4nr5dBuPgDAAD//wMAUEsDBBQABgAIAAAA&#10;IQA4b82X4AAAAAgBAAAPAAAAZHJzL2Rvd25yZXYueG1sTI/LTsMwEEX3SPyDNUhsUOs0UHBDnAoV&#10;IYHUDX0s2LnxkAT8iGy3Sf+eYQXL0Ryde2+5HK1hJwyx807CbJoBQ1d73blGwm77MhHAYlJOK+Md&#10;SjhjhGV1eVGqQvvBveNpkxpGEhcLJaFNqS84j3WLVsWp79HR79MHqxKdoeE6qIHk1vA8y+65VZ2j&#10;hFb1uGqx/t4crYQ57m9W5vy63n89fMzDmxDPg19LeX01Pj0CSzimPxh+61N1qKjTwR+djsxImIi7&#10;nFAJ+UIsgBFB0w7kvp3lwKuS/x9Q/QAAAP//AwBQSwECLQAUAAYACAAAACEAtoM4kv4AAADhAQAA&#10;EwAAAAAAAAAAAAAAAAAAAAAAW0NvbnRlbnRfVHlwZXNdLnhtbFBLAQItABQABgAIAAAAIQA4/SH/&#10;1gAAAJQBAAALAAAAAAAAAAAAAAAAAC8BAABfcmVscy8ucmVsc1BLAQItABQABgAIAAAAIQAmRylW&#10;gAIAAFAFAAAOAAAAAAAAAAAAAAAAAC4CAABkcnMvZTJvRG9jLnhtbFBLAQItABQABgAIAAAAIQA4&#10;b82X4AAAAAgBAAAPAAAAAAAAAAAAAAAAANoEAABkcnMvZG93bnJldi54bWxQSwUGAAAAAAQABADz&#10;AAAA5wUAAAAA&#10;" adj="17684,20621,16200" fillcolor="#4f81bd [3204]" strokecolor="#243f60 [1604]" strokeweight="2pt"/>
            </w:pict>
          </mc:Fallback>
        </mc:AlternateContent>
      </w:r>
      <w:r w:rsidR="00456B4B">
        <w:rPr>
          <w:noProof/>
        </w:rPr>
        <w:drawing>
          <wp:inline distT="0" distB="0" distL="0" distR="0">
            <wp:extent cx="5469147" cy="1716656"/>
            <wp:effectExtent l="76200" t="38100" r="93980" b="7429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B60221" w:rsidRPr="00256E00" w:rsidRDefault="00B60221" w:rsidP="00F95CAE">
      <w:pPr>
        <w:rPr>
          <w:lang w:bidi="ar-OM"/>
        </w:rPr>
      </w:pPr>
    </w:p>
    <w:p w:rsidR="00BC3C8E" w:rsidRDefault="00253F6B" w:rsidP="004D41FE">
      <w:pPr>
        <w:rPr>
          <w:u w:val="single"/>
          <w:lang w:bidi="ar-OM"/>
        </w:rPr>
      </w:pPr>
      <w:r>
        <w:rPr>
          <w:noProof/>
          <w:u w:val="single"/>
        </w:rPr>
        <w:drawing>
          <wp:inline distT="0" distB="0" distL="0" distR="0">
            <wp:extent cx="5486400" cy="3200400"/>
            <wp:effectExtent l="0" t="0" r="0" b="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BC3C8E" w:rsidRDefault="00B73321" w:rsidP="004D41FE">
      <w:pPr>
        <w:rPr>
          <w:u w:val="single"/>
          <w:lang w:bidi="ar-OM"/>
        </w:rPr>
      </w:pPr>
      <w:r>
        <w:rPr>
          <w:noProof/>
          <w:u w:val="single"/>
        </w:rPr>
        <w:lastRenderedPageBreak/>
        <w:drawing>
          <wp:inline distT="0" distB="0" distL="0" distR="0">
            <wp:extent cx="5960853" cy="2743200"/>
            <wp:effectExtent l="0" t="0" r="0" b="1905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BC3C8E" w:rsidRDefault="00BC3C8E" w:rsidP="004D41FE">
      <w:pPr>
        <w:rPr>
          <w:u w:val="single"/>
          <w:lang w:bidi="ar-OM"/>
        </w:rPr>
      </w:pPr>
    </w:p>
    <w:p w:rsidR="00BC3C8E" w:rsidRDefault="00BC3C8E" w:rsidP="004D41FE">
      <w:pPr>
        <w:rPr>
          <w:u w:val="single"/>
          <w:lang w:bidi="ar-OM"/>
        </w:rPr>
      </w:pPr>
    </w:p>
    <w:p w:rsidR="004D41FE" w:rsidRPr="009009B1" w:rsidRDefault="008B3ABB" w:rsidP="008B3ABB">
      <w:pPr>
        <w:rPr>
          <w:b/>
          <w:bCs/>
          <w:u w:val="single"/>
          <w:lang w:bidi="ar-OM"/>
        </w:rPr>
      </w:pPr>
      <w:r>
        <w:rPr>
          <w:u w:val="single"/>
          <w:lang w:bidi="ar-OM"/>
        </w:rPr>
        <w:t xml:space="preserve"> </w:t>
      </w:r>
      <w:r w:rsidR="004D41FE" w:rsidRPr="009009B1">
        <w:rPr>
          <w:b/>
          <w:bCs/>
          <w:u w:val="single"/>
          <w:lang w:bidi="ar-OM"/>
        </w:rPr>
        <w:t>Market Plan</w:t>
      </w:r>
      <w:r w:rsidR="005E70B8">
        <w:rPr>
          <w:b/>
          <w:bCs/>
          <w:u w:val="single"/>
          <w:lang w:bidi="ar-OM"/>
        </w:rPr>
        <w:t xml:space="preserve">  </w:t>
      </w:r>
    </w:p>
    <w:tbl>
      <w:tblPr>
        <w:tblStyle w:val="LightShading-Accent4"/>
        <w:tblW w:w="0" w:type="auto"/>
        <w:tblLook w:val="04A0" w:firstRow="1" w:lastRow="0" w:firstColumn="1" w:lastColumn="0" w:noHBand="0" w:noVBand="1"/>
      </w:tblPr>
      <w:tblGrid>
        <w:gridCol w:w="3192"/>
        <w:gridCol w:w="3192"/>
        <w:gridCol w:w="3192"/>
      </w:tblGrid>
      <w:tr w:rsidR="00FE49B2" w:rsidRPr="007B1C1C" w:rsidTr="007B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E49B2" w:rsidRPr="007B1C1C" w:rsidRDefault="00FE49B2" w:rsidP="008B3ABB">
            <w:pPr>
              <w:rPr>
                <w:i/>
                <w:iCs/>
                <w:lang w:bidi="ar-OM"/>
              </w:rPr>
            </w:pPr>
            <w:r w:rsidRPr="007B1C1C">
              <w:rPr>
                <w:i/>
                <w:iCs/>
                <w:lang w:bidi="ar-OM"/>
              </w:rPr>
              <w:t>Before buy (design)goa</w:t>
            </w:r>
            <w:r w:rsidR="000D02F1" w:rsidRPr="007B1C1C">
              <w:rPr>
                <w:i/>
                <w:iCs/>
                <w:lang w:bidi="ar-OM"/>
              </w:rPr>
              <w:t>l customer know about my product and service</w:t>
            </w:r>
          </w:p>
        </w:tc>
        <w:tc>
          <w:tcPr>
            <w:tcW w:w="3192" w:type="dxa"/>
          </w:tcPr>
          <w:p w:rsidR="00FE49B2" w:rsidRPr="007B1C1C" w:rsidRDefault="00FE49B2" w:rsidP="008B3ABB">
            <w:pPr>
              <w:cnfStyle w:val="100000000000" w:firstRow="1" w:lastRow="0" w:firstColumn="0" w:lastColumn="0" w:oddVBand="0" w:evenVBand="0" w:oddHBand="0" w:evenHBand="0" w:firstRowFirstColumn="0" w:firstRowLastColumn="0" w:lastRowFirstColumn="0" w:lastRowLastColumn="0"/>
              <w:rPr>
                <w:i/>
                <w:iCs/>
                <w:lang w:bidi="ar-OM"/>
              </w:rPr>
            </w:pPr>
            <w:r w:rsidRPr="007B1C1C">
              <w:rPr>
                <w:i/>
                <w:iCs/>
                <w:lang w:bidi="ar-OM"/>
              </w:rPr>
              <w:t>During buy (after design) customer happy and buy from us</w:t>
            </w:r>
          </w:p>
        </w:tc>
        <w:tc>
          <w:tcPr>
            <w:tcW w:w="3192" w:type="dxa"/>
          </w:tcPr>
          <w:p w:rsidR="00FE49B2" w:rsidRPr="007B1C1C" w:rsidRDefault="00FE49B2" w:rsidP="008B3ABB">
            <w:pPr>
              <w:cnfStyle w:val="100000000000" w:firstRow="1" w:lastRow="0" w:firstColumn="0" w:lastColumn="0" w:oddVBand="0" w:evenVBand="0" w:oddHBand="0" w:evenHBand="0" w:firstRowFirstColumn="0" w:firstRowLastColumn="0" w:lastRowFirstColumn="0" w:lastRowLastColumn="0"/>
              <w:rPr>
                <w:i/>
                <w:iCs/>
                <w:lang w:bidi="ar-OM"/>
              </w:rPr>
            </w:pPr>
            <w:r w:rsidRPr="007B1C1C">
              <w:rPr>
                <w:i/>
                <w:iCs/>
                <w:lang w:bidi="ar-OM"/>
              </w:rPr>
              <w:t>After buy (final product) goal great trust between us and customer</w:t>
            </w:r>
          </w:p>
        </w:tc>
      </w:tr>
      <w:tr w:rsidR="00FE49B2" w:rsidRPr="00EE6E24" w:rsidTr="007B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C13D4" w:rsidRPr="00EE6E24" w:rsidRDefault="00E72E76" w:rsidP="00AC13D4">
            <w:pPr>
              <w:pStyle w:val="ListParagraph"/>
              <w:numPr>
                <w:ilvl w:val="0"/>
                <w:numId w:val="36"/>
              </w:numPr>
              <w:rPr>
                <w:b w:val="0"/>
                <w:bCs w:val="0"/>
                <w:lang w:bidi="ar-OM"/>
              </w:rPr>
            </w:pPr>
            <w:r w:rsidRPr="00EE6E24">
              <w:rPr>
                <w:b w:val="0"/>
                <w:bCs w:val="0"/>
                <w:lang w:bidi="ar-OM"/>
              </w:rPr>
              <w:t xml:space="preserve">Our targeted users are these who are buying our interior design </w:t>
            </w:r>
            <w:r w:rsidR="00203767" w:rsidRPr="00EE6E24">
              <w:rPr>
                <w:b w:val="0"/>
                <w:bCs w:val="0"/>
                <w:lang w:bidi="ar-OM"/>
              </w:rPr>
              <w:t xml:space="preserve">product and services </w:t>
            </w:r>
            <w:r w:rsidR="004E0563" w:rsidRPr="00EE6E24">
              <w:rPr>
                <w:b w:val="0"/>
                <w:bCs w:val="0"/>
                <w:lang w:bidi="ar-OM"/>
              </w:rPr>
              <w:t xml:space="preserve">accord to demographic </w:t>
            </w:r>
            <w:r w:rsidR="00203767" w:rsidRPr="00EE6E24">
              <w:rPr>
                <w:b w:val="0"/>
                <w:bCs w:val="0"/>
                <w:lang w:bidi="ar-OM"/>
              </w:rPr>
              <w:t xml:space="preserve">which mostly between </w:t>
            </w:r>
            <w:r w:rsidR="00603857" w:rsidRPr="00EE6E24">
              <w:rPr>
                <w:b w:val="0"/>
                <w:bCs w:val="0"/>
                <w:lang w:bidi="ar-OM"/>
              </w:rPr>
              <w:t>18 - 6</w:t>
            </w:r>
            <w:r w:rsidR="00203767" w:rsidRPr="00EE6E24">
              <w:rPr>
                <w:b w:val="0"/>
                <w:bCs w:val="0"/>
                <w:lang w:bidi="ar-OM"/>
              </w:rPr>
              <w:t>0 years</w:t>
            </w:r>
            <w:r w:rsidR="00603857" w:rsidRPr="00EE6E24">
              <w:rPr>
                <w:b w:val="0"/>
                <w:bCs w:val="0"/>
                <w:lang w:bidi="ar-OM"/>
              </w:rPr>
              <w:t>, with</w:t>
            </w:r>
            <w:r w:rsidR="00203767" w:rsidRPr="00EE6E24">
              <w:rPr>
                <w:b w:val="0"/>
                <w:bCs w:val="0"/>
                <w:lang w:bidi="ar-OM"/>
              </w:rPr>
              <w:t xml:space="preserve"> sufficient income,</w:t>
            </w:r>
            <w:r w:rsidR="004E0563" w:rsidRPr="00EE6E24">
              <w:rPr>
                <w:b w:val="0"/>
                <w:bCs w:val="0"/>
                <w:lang w:bidi="ar-OM"/>
              </w:rPr>
              <w:t xml:space="preserve"> most</w:t>
            </w:r>
            <w:r w:rsidR="00D90034" w:rsidRPr="00EE6E24">
              <w:rPr>
                <w:b w:val="0"/>
                <w:bCs w:val="0"/>
                <w:lang w:bidi="ar-OM"/>
              </w:rPr>
              <w:t>ly are  people who</w:t>
            </w:r>
            <w:r w:rsidR="004E0563" w:rsidRPr="00EE6E24">
              <w:rPr>
                <w:b w:val="0"/>
                <w:bCs w:val="0"/>
                <w:lang w:bidi="ar-OM"/>
              </w:rPr>
              <w:t xml:space="preserve"> looking and feeling of internal space</w:t>
            </w:r>
            <w:r w:rsidR="00D90034" w:rsidRPr="00EE6E24">
              <w:rPr>
                <w:b w:val="0"/>
                <w:bCs w:val="0"/>
                <w:lang w:bidi="ar-OM"/>
              </w:rPr>
              <w:t xml:space="preserve"> and fashion</w:t>
            </w:r>
            <w:r w:rsidR="00203767" w:rsidRPr="00EE6E24">
              <w:rPr>
                <w:b w:val="0"/>
                <w:bCs w:val="0"/>
                <w:lang w:bidi="ar-OM"/>
              </w:rPr>
              <w:t>, some of them singles but, most</w:t>
            </w:r>
            <w:r w:rsidR="006A608A">
              <w:rPr>
                <w:b w:val="0"/>
                <w:bCs w:val="0"/>
                <w:lang w:bidi="ar-OM"/>
              </w:rPr>
              <w:t xml:space="preserve"> of</w:t>
            </w:r>
            <w:r w:rsidR="00203767" w:rsidRPr="00EE6E24">
              <w:rPr>
                <w:b w:val="0"/>
                <w:bCs w:val="0"/>
                <w:lang w:bidi="ar-OM"/>
              </w:rPr>
              <w:t xml:space="preserve"> them married or new to marriage , from all countri</w:t>
            </w:r>
            <w:r w:rsidR="00B91A03">
              <w:rPr>
                <w:b w:val="0"/>
                <w:bCs w:val="0"/>
                <w:lang w:bidi="ar-OM"/>
              </w:rPr>
              <w:t>es and both of women and men</w:t>
            </w:r>
            <w:r w:rsidR="00203767" w:rsidRPr="00EE6E24">
              <w:rPr>
                <w:b w:val="0"/>
                <w:bCs w:val="0"/>
                <w:lang w:bidi="ar-OM"/>
              </w:rPr>
              <w:t>.</w:t>
            </w:r>
          </w:p>
          <w:p w:rsidR="00AC13D4" w:rsidRPr="00EE6E24" w:rsidRDefault="00AC13D4" w:rsidP="00203767">
            <w:pPr>
              <w:rPr>
                <w:b w:val="0"/>
                <w:bCs w:val="0"/>
                <w:lang w:bidi="ar-OM"/>
              </w:rPr>
            </w:pPr>
          </w:p>
          <w:p w:rsidR="00FE49B2" w:rsidRPr="00EE6E24" w:rsidRDefault="008D56B9" w:rsidP="00AC13D4">
            <w:pPr>
              <w:pStyle w:val="ListParagraph"/>
              <w:numPr>
                <w:ilvl w:val="0"/>
                <w:numId w:val="36"/>
              </w:numPr>
              <w:rPr>
                <w:b w:val="0"/>
                <w:bCs w:val="0"/>
                <w:lang w:bidi="ar-OM"/>
              </w:rPr>
            </w:pPr>
            <w:r w:rsidRPr="00EE6E24">
              <w:rPr>
                <w:b w:val="0"/>
                <w:bCs w:val="0"/>
                <w:lang w:bidi="ar-OM"/>
              </w:rPr>
              <w:t>The most targeted industries, commerc</w:t>
            </w:r>
            <w:r w:rsidR="00613453" w:rsidRPr="00EE6E24">
              <w:rPr>
                <w:b w:val="0"/>
                <w:bCs w:val="0"/>
                <w:lang w:bidi="ar-OM"/>
              </w:rPr>
              <w:t xml:space="preserve">ial interior design, Sustainable interior </w:t>
            </w:r>
            <w:r w:rsidR="00613453" w:rsidRPr="00EE6E24">
              <w:rPr>
                <w:b w:val="0"/>
                <w:bCs w:val="0"/>
                <w:lang w:bidi="ar-OM"/>
              </w:rPr>
              <w:lastRenderedPageBreak/>
              <w:t>design</w:t>
            </w:r>
            <w:r w:rsidRPr="00EE6E24">
              <w:rPr>
                <w:b w:val="0"/>
                <w:bCs w:val="0"/>
                <w:lang w:bidi="ar-OM"/>
              </w:rPr>
              <w:t xml:space="preserve">, </w:t>
            </w:r>
            <w:r w:rsidR="00613453" w:rsidRPr="00EE6E24">
              <w:rPr>
                <w:b w:val="0"/>
                <w:bCs w:val="0"/>
                <w:lang w:bidi="ar-OM"/>
              </w:rPr>
              <w:t xml:space="preserve">Restoring, Classroom interior design, production interior design, visual merchandiser, Exhibition, interior decorator, Antique artifacts restoring, events and holiday decoration, interior landscaping and lightening design. </w:t>
            </w:r>
            <w:r w:rsidR="00711B3D" w:rsidRPr="00EE6E24">
              <w:rPr>
                <w:b w:val="0"/>
                <w:bCs w:val="0"/>
                <w:lang w:bidi="ar-OM"/>
              </w:rPr>
              <w:t>As well the coverage including Sultanate of Oman and the world market.</w:t>
            </w:r>
          </w:p>
        </w:tc>
        <w:tc>
          <w:tcPr>
            <w:tcW w:w="3192" w:type="dxa"/>
          </w:tcPr>
          <w:p w:rsidR="00444FF5" w:rsidRPr="00EE6E24" w:rsidRDefault="004E0563" w:rsidP="00AC13D4">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lang w:bidi="ar-OM"/>
              </w:rPr>
            </w:pPr>
            <w:r w:rsidRPr="00EE6E24">
              <w:rPr>
                <w:lang w:bidi="ar-OM"/>
              </w:rPr>
              <w:lastRenderedPageBreak/>
              <w:t>Identify</w:t>
            </w:r>
            <w:r w:rsidR="00FE49B2" w:rsidRPr="00EE6E24">
              <w:rPr>
                <w:lang w:bidi="ar-OM"/>
              </w:rPr>
              <w:t xml:space="preserve"> goals capable to be measured and implemented with data demography.</w:t>
            </w:r>
          </w:p>
          <w:p w:rsidR="00FE49B2" w:rsidRPr="00EE6E24" w:rsidRDefault="00FE49B2" w:rsidP="00AC13D4">
            <w:pPr>
              <w:ind w:firstLine="45"/>
              <w:cnfStyle w:val="000000100000" w:firstRow="0" w:lastRow="0" w:firstColumn="0" w:lastColumn="0" w:oddVBand="0" w:evenVBand="0" w:oddHBand="1" w:evenHBand="0" w:firstRowFirstColumn="0" w:firstRowLastColumn="0" w:lastRowFirstColumn="0" w:lastRowLastColumn="0"/>
              <w:rPr>
                <w:lang w:bidi="ar-OM"/>
              </w:rPr>
            </w:pPr>
          </w:p>
          <w:p w:rsidR="009009B1" w:rsidRPr="00EE6E24" w:rsidRDefault="009009B1" w:rsidP="00AC13D4">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lang w:bidi="ar-OM"/>
              </w:rPr>
            </w:pPr>
            <w:r w:rsidRPr="00EE6E24">
              <w:rPr>
                <w:lang w:bidi="ar-OM"/>
              </w:rPr>
              <w:t xml:space="preserve">The growth of customer due to knowing our appropriate market of our product and services, </w:t>
            </w:r>
            <w:r w:rsidR="00444FF5" w:rsidRPr="00EE6E24">
              <w:rPr>
                <w:lang w:bidi="ar-OM"/>
              </w:rPr>
              <w:t xml:space="preserve">knowing the size of market, what our product and service solve.  </w:t>
            </w:r>
            <w:r w:rsidRPr="00EE6E24">
              <w:rPr>
                <w:lang w:bidi="ar-OM"/>
              </w:rPr>
              <w:t xml:space="preserve"> </w:t>
            </w:r>
          </w:p>
          <w:p w:rsidR="00444FF5" w:rsidRPr="00EE6E24" w:rsidRDefault="00444FF5" w:rsidP="008B3ABB">
            <w:pPr>
              <w:cnfStyle w:val="000000100000" w:firstRow="0" w:lastRow="0" w:firstColumn="0" w:lastColumn="0" w:oddVBand="0" w:evenVBand="0" w:oddHBand="1" w:evenHBand="0" w:firstRowFirstColumn="0" w:firstRowLastColumn="0" w:lastRowFirstColumn="0" w:lastRowLastColumn="0"/>
              <w:rPr>
                <w:lang w:bidi="ar-OM"/>
              </w:rPr>
            </w:pPr>
          </w:p>
          <w:p w:rsidR="00444FF5" w:rsidRPr="00EE6E24" w:rsidRDefault="00444FF5" w:rsidP="00AC13D4">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lang w:bidi="ar-OM"/>
              </w:rPr>
            </w:pPr>
            <w:r w:rsidRPr="00EE6E24">
              <w:rPr>
                <w:lang w:bidi="ar-OM"/>
              </w:rPr>
              <w:t xml:space="preserve">Conversion rate = Purchasing customer/Total visitors the formula which giving us an insights about our successful level accord to </w:t>
            </w:r>
            <w:r w:rsidR="00AE3BAB" w:rsidRPr="00EE6E24">
              <w:rPr>
                <w:lang w:bidi="ar-OM"/>
              </w:rPr>
              <w:t>marketing.</w:t>
            </w:r>
          </w:p>
        </w:tc>
        <w:tc>
          <w:tcPr>
            <w:tcW w:w="3192" w:type="dxa"/>
          </w:tcPr>
          <w:p w:rsidR="00FE49B2" w:rsidRPr="00EE6E24" w:rsidRDefault="009009B1" w:rsidP="00AC13D4">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lang w:bidi="ar-OM"/>
              </w:rPr>
            </w:pPr>
            <w:r w:rsidRPr="00EE6E24">
              <w:rPr>
                <w:lang w:bidi="ar-OM"/>
              </w:rPr>
              <w:t>Easy</w:t>
            </w:r>
            <w:r w:rsidR="00FE49B2" w:rsidRPr="00EE6E24">
              <w:rPr>
                <w:lang w:bidi="ar-OM"/>
              </w:rPr>
              <w:t xml:space="preserve"> use, positive interaction, </w:t>
            </w:r>
            <w:r w:rsidRPr="00EE6E24">
              <w:rPr>
                <w:lang w:bidi="ar-OM"/>
              </w:rPr>
              <w:t>communication,</w:t>
            </w:r>
            <w:r w:rsidR="00FE49B2" w:rsidRPr="00EE6E24">
              <w:rPr>
                <w:lang w:bidi="ar-OM"/>
              </w:rPr>
              <w:t xml:space="preserve"> high </w:t>
            </w:r>
            <w:r w:rsidRPr="00EE6E24">
              <w:rPr>
                <w:lang w:bidi="ar-OM"/>
              </w:rPr>
              <w:t>quality,</w:t>
            </w:r>
            <w:r w:rsidR="00FE49B2" w:rsidRPr="00EE6E24">
              <w:rPr>
                <w:lang w:bidi="ar-OM"/>
              </w:rPr>
              <w:t xml:space="preserve"> product and service.</w:t>
            </w:r>
          </w:p>
          <w:p w:rsidR="00AE3BAB" w:rsidRPr="00EE6E24" w:rsidRDefault="00AE3BAB" w:rsidP="008B3ABB">
            <w:pPr>
              <w:cnfStyle w:val="000000100000" w:firstRow="0" w:lastRow="0" w:firstColumn="0" w:lastColumn="0" w:oddVBand="0" w:evenVBand="0" w:oddHBand="1" w:evenHBand="0" w:firstRowFirstColumn="0" w:firstRowLastColumn="0" w:lastRowFirstColumn="0" w:lastRowLastColumn="0"/>
              <w:rPr>
                <w:lang w:bidi="ar-OM"/>
              </w:rPr>
            </w:pPr>
          </w:p>
          <w:p w:rsidR="00AE3BAB" w:rsidRDefault="00AE3BAB" w:rsidP="00AC13D4">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lang w:bidi="ar-OM"/>
              </w:rPr>
            </w:pPr>
            <w:r w:rsidRPr="00EE6E24">
              <w:rPr>
                <w:lang w:bidi="ar-OM"/>
              </w:rPr>
              <w:t>CLV ba</w:t>
            </w:r>
            <w:r w:rsidR="00F54C11">
              <w:rPr>
                <w:lang w:bidi="ar-OM"/>
              </w:rPr>
              <w:t>sed on feedback, cross sell or up sell,</w:t>
            </w:r>
            <w:r w:rsidRPr="00EE6E24">
              <w:rPr>
                <w:lang w:bidi="ar-OM"/>
              </w:rPr>
              <w:t xml:space="preserve"> sales and onboarding processes optimization.</w:t>
            </w:r>
          </w:p>
          <w:p w:rsidR="0066116F" w:rsidRPr="0066116F" w:rsidRDefault="0066116F" w:rsidP="0066116F">
            <w:pPr>
              <w:pStyle w:val="ListParagraph"/>
              <w:cnfStyle w:val="000000100000" w:firstRow="0" w:lastRow="0" w:firstColumn="0" w:lastColumn="0" w:oddVBand="0" w:evenVBand="0" w:oddHBand="1" w:evenHBand="0" w:firstRowFirstColumn="0" w:firstRowLastColumn="0" w:lastRowFirstColumn="0" w:lastRowLastColumn="0"/>
              <w:rPr>
                <w:lang w:bidi="ar-OM"/>
              </w:rPr>
            </w:pPr>
          </w:p>
          <w:p w:rsidR="0066116F" w:rsidRPr="00EE6E24" w:rsidRDefault="0066116F" w:rsidP="00AC13D4">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lang w:bidi="ar-OM"/>
              </w:rPr>
            </w:pPr>
            <w:r>
              <w:rPr>
                <w:lang w:bidi="ar-OM"/>
              </w:rPr>
              <w:t xml:space="preserve">Best ways to </w:t>
            </w:r>
            <w:r w:rsidR="005E70B8">
              <w:rPr>
                <w:lang w:bidi="ar-OM"/>
              </w:rPr>
              <w:t>reach market and customers are social media, a</w:t>
            </w:r>
            <w:r>
              <w:rPr>
                <w:lang w:bidi="ar-OM"/>
              </w:rPr>
              <w:t>ds, media</w:t>
            </w:r>
            <w:r w:rsidR="001C147C">
              <w:rPr>
                <w:lang w:bidi="ar-OM"/>
              </w:rPr>
              <w:t>, events</w:t>
            </w:r>
            <w:r>
              <w:rPr>
                <w:lang w:bidi="ar-OM"/>
              </w:rPr>
              <w:t xml:space="preserve"> and broad relationship either</w:t>
            </w:r>
            <w:r w:rsidR="005E70B8">
              <w:rPr>
                <w:lang w:bidi="ar-OM"/>
              </w:rPr>
              <w:t xml:space="preserve"> wire</w:t>
            </w:r>
            <w:r w:rsidR="001C147C">
              <w:rPr>
                <w:lang w:bidi="ar-OM"/>
              </w:rPr>
              <w:t>lessly or physically.</w:t>
            </w:r>
            <w:r>
              <w:rPr>
                <w:lang w:bidi="ar-OM"/>
              </w:rPr>
              <w:t xml:space="preserve">  </w:t>
            </w:r>
          </w:p>
          <w:p w:rsidR="00AE3BAB" w:rsidRPr="00EE6E24" w:rsidRDefault="00AE3BAB" w:rsidP="008B3ABB">
            <w:pPr>
              <w:cnfStyle w:val="000000100000" w:firstRow="0" w:lastRow="0" w:firstColumn="0" w:lastColumn="0" w:oddVBand="0" w:evenVBand="0" w:oddHBand="1" w:evenHBand="0" w:firstRowFirstColumn="0" w:firstRowLastColumn="0" w:lastRowFirstColumn="0" w:lastRowLastColumn="0"/>
              <w:rPr>
                <w:lang w:bidi="ar-OM"/>
              </w:rPr>
            </w:pPr>
          </w:p>
          <w:p w:rsidR="00AE3BAB" w:rsidRPr="00EE6E24" w:rsidRDefault="00AE3BAB" w:rsidP="008B3ABB">
            <w:pPr>
              <w:cnfStyle w:val="000000100000" w:firstRow="0" w:lastRow="0" w:firstColumn="0" w:lastColumn="0" w:oddVBand="0" w:evenVBand="0" w:oddHBand="1" w:evenHBand="0" w:firstRowFirstColumn="0" w:firstRowLastColumn="0" w:lastRowFirstColumn="0" w:lastRowLastColumn="0"/>
              <w:rPr>
                <w:lang w:bidi="ar-OM"/>
              </w:rPr>
            </w:pPr>
          </w:p>
          <w:p w:rsidR="00AE3BAB" w:rsidRPr="00EE6E24" w:rsidRDefault="00AE3BAB" w:rsidP="008B3ABB">
            <w:pPr>
              <w:cnfStyle w:val="000000100000" w:firstRow="0" w:lastRow="0" w:firstColumn="0" w:lastColumn="0" w:oddVBand="0" w:evenVBand="0" w:oddHBand="1" w:evenHBand="0" w:firstRowFirstColumn="0" w:firstRowLastColumn="0" w:lastRowFirstColumn="0" w:lastRowLastColumn="0"/>
              <w:rPr>
                <w:lang w:bidi="ar-OM"/>
              </w:rPr>
            </w:pPr>
          </w:p>
          <w:p w:rsidR="00AE3BAB" w:rsidRPr="00EE6E24" w:rsidRDefault="00AE3BAB" w:rsidP="00AC13D4">
            <w:pPr>
              <w:ind w:firstLine="45"/>
              <w:cnfStyle w:val="000000100000" w:firstRow="0" w:lastRow="0" w:firstColumn="0" w:lastColumn="0" w:oddVBand="0" w:evenVBand="0" w:oddHBand="1" w:evenHBand="0" w:firstRowFirstColumn="0" w:firstRowLastColumn="0" w:lastRowFirstColumn="0" w:lastRowLastColumn="0"/>
              <w:rPr>
                <w:lang w:bidi="ar-OM"/>
              </w:rPr>
            </w:pPr>
          </w:p>
        </w:tc>
      </w:tr>
    </w:tbl>
    <w:p w:rsidR="00FE49B2" w:rsidRPr="00EE6E24" w:rsidRDefault="00FE49B2" w:rsidP="008B3ABB">
      <w:pPr>
        <w:rPr>
          <w:u w:val="single"/>
          <w:lang w:bidi="ar-OM"/>
        </w:rPr>
      </w:pPr>
    </w:p>
    <w:p w:rsidR="001041A2" w:rsidRPr="00426475" w:rsidRDefault="001041A2" w:rsidP="001041A2">
      <w:pPr>
        <w:rPr>
          <w:b/>
          <w:bCs/>
          <w:u w:val="single"/>
        </w:rPr>
      </w:pPr>
    </w:p>
    <w:p w:rsidR="00AF7C83" w:rsidRPr="00426475" w:rsidRDefault="007E3418" w:rsidP="001041A2">
      <w:pPr>
        <w:rPr>
          <w:b/>
          <w:bCs/>
          <w:u w:val="single"/>
        </w:rPr>
      </w:pPr>
      <w:r w:rsidRPr="00426475">
        <w:rPr>
          <w:b/>
          <w:bCs/>
          <w:u w:val="single"/>
        </w:rPr>
        <w:t>How to attract the market and targeted audience</w:t>
      </w:r>
      <w:r w:rsidR="005E70B8">
        <w:rPr>
          <w:b/>
          <w:bCs/>
          <w:u w:val="single"/>
        </w:rPr>
        <w:t xml:space="preserve"> </w:t>
      </w:r>
    </w:p>
    <w:p w:rsidR="00F95B0D" w:rsidRPr="00234E12" w:rsidRDefault="00193A01" w:rsidP="00234E12">
      <w:r>
        <w:t xml:space="preserve"> </w:t>
      </w:r>
      <w:r>
        <w:rPr>
          <w:noProof/>
        </w:rPr>
        <w:drawing>
          <wp:inline distT="0" distB="0" distL="0" distR="0" wp14:anchorId="7D58B3CD" wp14:editId="4EF6B39C">
            <wp:extent cx="5486400" cy="3200400"/>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F95B0D" w:rsidRDefault="00F95B0D">
      <w:pPr>
        <w:rPr>
          <w:u w:val="single"/>
        </w:rPr>
      </w:pPr>
    </w:p>
    <w:p w:rsidR="00ED51C9" w:rsidRDefault="00ED51C9">
      <w:pPr>
        <w:rPr>
          <w:u w:val="single"/>
        </w:rPr>
      </w:pPr>
    </w:p>
    <w:p w:rsidR="006E1B38" w:rsidRDefault="006E1B38">
      <w:pPr>
        <w:rPr>
          <w:u w:val="single"/>
        </w:rPr>
      </w:pPr>
    </w:p>
    <w:p w:rsidR="00ED51C9" w:rsidRDefault="00ED51C9">
      <w:pPr>
        <w:rPr>
          <w:u w:val="single"/>
        </w:rPr>
      </w:pPr>
    </w:p>
    <w:p w:rsidR="00BF0512" w:rsidRPr="00426475" w:rsidRDefault="00BF0512">
      <w:pPr>
        <w:rPr>
          <w:b/>
          <w:bCs/>
          <w:u w:val="single"/>
        </w:rPr>
      </w:pPr>
      <w:r w:rsidRPr="00426475">
        <w:rPr>
          <w:b/>
          <w:bCs/>
          <w:u w:val="single"/>
        </w:rPr>
        <w:lastRenderedPageBreak/>
        <w:t>Market size</w:t>
      </w:r>
      <w:r w:rsidR="008614E3" w:rsidRPr="00426475">
        <w:rPr>
          <w:b/>
          <w:bCs/>
          <w:u w:val="single"/>
        </w:rPr>
        <w:t>,</w:t>
      </w:r>
      <w:r w:rsidR="00512C03" w:rsidRPr="00426475">
        <w:rPr>
          <w:b/>
          <w:bCs/>
          <w:u w:val="single"/>
        </w:rPr>
        <w:t xml:space="preserve"> scalability</w:t>
      </w:r>
      <w:r w:rsidRPr="00426475">
        <w:rPr>
          <w:b/>
          <w:bCs/>
          <w:u w:val="single"/>
        </w:rPr>
        <w:t xml:space="preserve"> and level of competition </w:t>
      </w:r>
    </w:p>
    <w:p w:rsidR="0048454D" w:rsidRDefault="0048454D">
      <w:pPr>
        <w:rPr>
          <w:u w:val="single"/>
        </w:rPr>
      </w:pPr>
      <w:r>
        <w:rPr>
          <w:noProof/>
          <w:u w:val="single"/>
        </w:rPr>
        <mc:AlternateContent>
          <mc:Choice Requires="wps">
            <w:drawing>
              <wp:anchor distT="0" distB="0" distL="114300" distR="114300" simplePos="0" relativeHeight="251662336" behindDoc="0" locked="0" layoutInCell="1" allowOverlap="1">
                <wp:simplePos x="0" y="0"/>
                <wp:positionH relativeFrom="column">
                  <wp:posOffset>629728</wp:posOffset>
                </wp:positionH>
                <wp:positionV relativeFrom="paragraph">
                  <wp:posOffset>317212</wp:posOffset>
                </wp:positionV>
                <wp:extent cx="3959525" cy="3899140"/>
                <wp:effectExtent l="0" t="0" r="22225" b="25400"/>
                <wp:wrapNone/>
                <wp:docPr id="16" name="Hexagon 16"/>
                <wp:cNvGraphicFramePr/>
                <a:graphic xmlns:a="http://schemas.openxmlformats.org/drawingml/2006/main">
                  <a:graphicData uri="http://schemas.microsoft.com/office/word/2010/wordprocessingShape">
                    <wps:wsp>
                      <wps:cNvSpPr/>
                      <wps:spPr>
                        <a:xfrm>
                          <a:off x="0" y="0"/>
                          <a:ext cx="3959525" cy="3899140"/>
                        </a:xfrm>
                        <a:prstGeom prst="hexagon">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953DE" w:rsidRDefault="00F953DE" w:rsidP="0048454D">
                            <w:r>
                              <w:t>-</w:t>
                            </w:r>
                            <w:r w:rsidRPr="0048454D">
                              <w:t>TAM of designer is 20$ billons out of 30 % of total sales which equal 20B$ X 0.3 = 6B$ and 25% of sales executed digitally which 6B$ X 0.25 = 1.5B$, by that TAM is 1.5 billion USD.</w:t>
                            </w:r>
                            <w:r w:rsidRPr="0048454D">
                              <w:cr/>
                            </w:r>
                            <w:r>
                              <w:t>-</w:t>
                            </w:r>
                            <w:r w:rsidRPr="0048454D">
                              <w:t xml:space="preserve">SAM is out of TAM by 25% which 1.5B$ X 0.25 = 375M$, Based on that SAM is 375M$. </w:t>
                            </w:r>
                            <w:r w:rsidRPr="0048454D">
                              <w:cr/>
                            </w:r>
                            <w:r>
                              <w:t>-</w:t>
                            </w:r>
                            <w:r w:rsidRPr="0048454D">
                              <w:t>SOM is out of SAM by 5% which 375M$ X 0.05 = 18.75M$ accord to that SOM is 18.75M$.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6" o:spid="_x0000_s1027" type="#_x0000_t9" style="position:absolute;margin-left:49.6pt;margin-top:25pt;width:311.7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3BfAIAAE8FAAAOAAAAZHJzL2Uyb0RvYy54bWysVN9v2yAQfp+0/wHxvjo/mq6J6lRRqm6T&#10;qrZqO/WZYIgtAceAxM7++h3guFVXbdI0P2COu/uO++6Oi8tOK7IXzjdgSjo+GVEiDIeqMduSfn+6&#10;/nROiQ/MVEyBESU9CE8vlx8/XLR2ISZQg6qEIwhi/KK1Ja1DsIui8LwWmvkTsMKgUoLTLKDotkXl&#10;WIvoWhWT0eisaMFV1gEX3uPpVVbSZcKXUvBwJ6UXgaiS4t1CWl1aN3EtlhdssXXM1g3vr8H+4Raa&#10;NQaDDlBXLDCyc81vULrhDjzIcMJBFyBlw0XKAbMZj95k81gzK1IuSI63A03+/8Hy2/29I02FtTuj&#10;xDCNNfoqOrYFQ/AE6WmtX6DVo713veRxG3PtpNPxj1mQLlF6GCgVXSAcD6fz2Xw2mVHCUTc9n8/H&#10;p4n04sXdOh++CNAkbjCzHD2xyfY3PmBUtD5aoRBvlO+QduGgRLyGMg9CYioYdZK8UxOJtXJkz7D8&#10;jHNhwjSralaJfDwb4RcTxSCDR5ISYESWjVID9vhP2Bmmt4+uIvXg4Dz6u/PgkSKDCYOzbgy49wBU&#10;GPcJyGx/JClTE1kK3abLZT7WdAPVAUvvIM+Et/y6wQLcMB/umcMhwHHBwQ53uEgFbUmh31FSg/v5&#10;3nm0xwqilpIWh6qk/seOOUGJ+mawa7H6WH4SknA6+zxBwb3WbF5rzE6vAQs3xifE8rSN9kEdt9KB&#10;fsb5X8WoqGKGY+yS8uCOwjrkYccXhIvVKpnh5FkWbsyj5RE88hy766l7Zs72XRiwgW/hOIBs8aYT&#10;s230NLDaBZBNatPIdOa1rwBObWql/oWJz8JrOVm9vIPLXwAAAP//AwBQSwMEFAAGAAgAAAAhAIEf&#10;z7DdAAAACQEAAA8AAABkcnMvZG93bnJldi54bWxMj8FuwjAQRO+V+g/WVuqtOERpUkI2CCFxRS30&#10;0puJt0lEbEe2CeHvuz21x9GMZt5Um9kMYiIfemcRlosEBNnG6d62CJ+n/csbiBCV1WpwlhDuFGBT&#10;Pz5UqtTuZj9oOsZWcIkNpULoYhxLKUPTkVFh4Uay7H07b1Rk6VupvbpxuRlkmiS5NKq3vNCpkXYd&#10;NZfj1SBQMbnifsiy5eFrt6W98fSee8Tnp3m7BhFpjn9h+MVndKiZ6eyuVgcxIKxWKScRXhO+xH6R&#10;pgWIM0KeZwnIupL/H9Q/AAAA//8DAFBLAQItABQABgAIAAAAIQC2gziS/gAAAOEBAAATAAAAAAAA&#10;AAAAAAAAAAAAAABbQ29udGVudF9UeXBlc10ueG1sUEsBAi0AFAAGAAgAAAAhADj9If/WAAAAlAEA&#10;AAsAAAAAAAAAAAAAAAAALwEAAF9yZWxzLy5yZWxzUEsBAi0AFAAGAAgAAAAhAPTYTcF8AgAATwUA&#10;AA4AAAAAAAAAAAAAAAAALgIAAGRycy9lMm9Eb2MueG1sUEsBAi0AFAAGAAgAAAAhAIEfz7DdAAAA&#10;CQEAAA8AAAAAAAAAAAAAAAAA1gQAAGRycy9kb3ducmV2LnhtbFBLBQYAAAAABAAEAPMAAADgBQAA&#10;AAA=&#10;" adj="5318" fillcolor="#9bbb59 [3206]" strokecolor="#4e6128 [1606]" strokeweight="2pt">
                <v:textbox>
                  <w:txbxContent>
                    <w:p w:rsidR="00F953DE" w:rsidRDefault="00F953DE" w:rsidP="0048454D">
                      <w:r>
                        <w:t>-</w:t>
                      </w:r>
                      <w:r w:rsidRPr="0048454D">
                        <w:t>TAM of designer is 20$ billons out of 30 % of total sales which equal 20B$ X 0.3 = 6B$ and 25% of sales executed digitally which 6B$ X 0.25 = 1.5B$, by that TAM is 1.5 billion USD.</w:t>
                      </w:r>
                      <w:r w:rsidRPr="0048454D">
                        <w:cr/>
                      </w:r>
                      <w:r>
                        <w:t>-</w:t>
                      </w:r>
                      <w:r w:rsidRPr="0048454D">
                        <w:t xml:space="preserve">SAM is out of TAM by 25% which 1.5B$ X 0.25 = 375M$, Based on that SAM is 375M$. </w:t>
                      </w:r>
                      <w:r w:rsidRPr="0048454D">
                        <w:cr/>
                      </w:r>
                      <w:r>
                        <w:t>-</w:t>
                      </w:r>
                      <w:r w:rsidRPr="0048454D">
                        <w:t>SOM is out of SAM by 5% which 375M$ X 0.05 = 18.75M$ accord to that SOM is 18.75M$.</w:t>
                      </w:r>
                    </w:p>
                  </w:txbxContent>
                </v:textbox>
              </v:shape>
            </w:pict>
          </mc:Fallback>
        </mc:AlternateContent>
      </w:r>
    </w:p>
    <w:p w:rsidR="0048454D" w:rsidRDefault="0048454D">
      <w:pPr>
        <w:rPr>
          <w:u w:val="single"/>
        </w:rPr>
      </w:pPr>
    </w:p>
    <w:p w:rsidR="0048454D" w:rsidRDefault="0048454D">
      <w:pPr>
        <w:rPr>
          <w:u w:val="single"/>
        </w:rPr>
      </w:pPr>
    </w:p>
    <w:p w:rsidR="0048454D" w:rsidRDefault="0048454D">
      <w:pPr>
        <w:rPr>
          <w:u w:val="single"/>
        </w:rPr>
      </w:pPr>
    </w:p>
    <w:p w:rsidR="00165292" w:rsidRDefault="00165292">
      <w:pPr>
        <w:rPr>
          <w:u w:val="single"/>
        </w:rPr>
      </w:pPr>
    </w:p>
    <w:p w:rsidR="00613453" w:rsidRDefault="00613453">
      <w:pPr>
        <w:rPr>
          <w:u w:val="single"/>
        </w:rPr>
      </w:pPr>
    </w:p>
    <w:p w:rsidR="00613453" w:rsidRDefault="00613453">
      <w:pPr>
        <w:rPr>
          <w:u w:val="single"/>
        </w:rPr>
      </w:pPr>
    </w:p>
    <w:p w:rsidR="00613453" w:rsidRDefault="00613453">
      <w:pPr>
        <w:rPr>
          <w:u w:val="single"/>
        </w:rPr>
      </w:pPr>
    </w:p>
    <w:p w:rsidR="00613453" w:rsidRDefault="00613453">
      <w:pPr>
        <w:rPr>
          <w:u w:val="single"/>
        </w:rPr>
      </w:pPr>
    </w:p>
    <w:p w:rsidR="00613453" w:rsidRDefault="00613453">
      <w:pPr>
        <w:rPr>
          <w:u w:val="single"/>
        </w:rPr>
      </w:pPr>
    </w:p>
    <w:p w:rsidR="00613453" w:rsidRDefault="00613453">
      <w:pPr>
        <w:rPr>
          <w:u w:val="single"/>
        </w:rPr>
      </w:pPr>
    </w:p>
    <w:p w:rsidR="00613453" w:rsidRDefault="00613453">
      <w:pPr>
        <w:rPr>
          <w:u w:val="single"/>
        </w:rPr>
      </w:pPr>
    </w:p>
    <w:p w:rsidR="00613453" w:rsidRDefault="00613453">
      <w:pPr>
        <w:rPr>
          <w:u w:val="single"/>
        </w:rPr>
      </w:pPr>
    </w:p>
    <w:p w:rsidR="00613453" w:rsidRDefault="00613453">
      <w:pPr>
        <w:rPr>
          <w:u w:val="single"/>
        </w:rPr>
      </w:pPr>
    </w:p>
    <w:p w:rsidR="00613453" w:rsidRDefault="00613453">
      <w:pPr>
        <w:rPr>
          <w:u w:val="single"/>
        </w:rPr>
      </w:pPr>
    </w:p>
    <w:p w:rsidR="00264A7A" w:rsidRDefault="001279BC" w:rsidP="007E3418">
      <w:pPr>
        <w:rPr>
          <w:u w:val="single"/>
        </w:rPr>
      </w:pPr>
      <w:r>
        <w:rPr>
          <w:noProof/>
          <w:u w:val="single"/>
        </w:rPr>
        <w:lastRenderedPageBreak/>
        <w:drawing>
          <wp:inline distT="0" distB="0" distL="0" distR="0" wp14:anchorId="55A62D05" wp14:editId="631A0516">
            <wp:extent cx="5486400" cy="3200400"/>
            <wp:effectExtent l="0" t="38100" r="0" b="1143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DE3AD3" w:rsidRDefault="00DE3AD3" w:rsidP="007E3418">
      <w:pPr>
        <w:rPr>
          <w:u w:val="single"/>
        </w:rPr>
      </w:pPr>
    </w:p>
    <w:p w:rsidR="00512C03" w:rsidRDefault="004B4969" w:rsidP="004B4969">
      <w:pPr>
        <w:jc w:val="center"/>
        <w:rPr>
          <w:u w:val="single"/>
        </w:rPr>
      </w:pPr>
      <w:r w:rsidRPr="004B4969">
        <w:rPr>
          <w:noProof/>
          <w:u w:val="single"/>
        </w:rPr>
        <w:drawing>
          <wp:inline distT="0" distB="0" distL="0" distR="0">
            <wp:extent cx="3718560" cy="3329305"/>
            <wp:effectExtent l="0" t="0" r="0" b="4445"/>
            <wp:docPr id="2" name="Picture 2" descr="C:\Users\96899\Desktop\1681219789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6899\Desktop\1681219789484.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26881" cy="3336755"/>
                    </a:xfrm>
                    <a:prstGeom prst="rect">
                      <a:avLst/>
                    </a:prstGeom>
                    <a:noFill/>
                    <a:ln>
                      <a:noFill/>
                    </a:ln>
                  </pic:spPr>
                </pic:pic>
              </a:graphicData>
            </a:graphic>
          </wp:inline>
        </w:drawing>
      </w:r>
    </w:p>
    <w:p w:rsidR="0048454D" w:rsidRDefault="0048454D" w:rsidP="004B4969">
      <w:pPr>
        <w:jc w:val="center"/>
        <w:rPr>
          <w:u w:val="single"/>
        </w:rPr>
      </w:pPr>
    </w:p>
    <w:p w:rsidR="00264A7A" w:rsidRDefault="00264A7A">
      <w:pPr>
        <w:rPr>
          <w:u w:val="single"/>
        </w:rPr>
      </w:pPr>
    </w:p>
    <w:p w:rsidR="001279BC" w:rsidRDefault="001279BC">
      <w:pPr>
        <w:rPr>
          <w:u w:val="single"/>
        </w:rPr>
      </w:pPr>
    </w:p>
    <w:tbl>
      <w:tblPr>
        <w:tblStyle w:val="LightList-Accent1"/>
        <w:tblW w:w="0" w:type="auto"/>
        <w:tblLook w:val="04A0" w:firstRow="1" w:lastRow="0" w:firstColumn="1" w:lastColumn="0" w:noHBand="0" w:noVBand="1"/>
      </w:tblPr>
      <w:tblGrid>
        <w:gridCol w:w="2394"/>
        <w:gridCol w:w="2394"/>
        <w:gridCol w:w="2394"/>
        <w:gridCol w:w="2394"/>
      </w:tblGrid>
      <w:tr w:rsidR="001279BC" w:rsidRPr="005A2EC6" w:rsidTr="008614E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94" w:type="dxa"/>
            <w:tcBorders>
              <w:top w:val="single" w:sz="4" w:space="0" w:color="auto"/>
            </w:tcBorders>
          </w:tcPr>
          <w:p w:rsidR="001279BC" w:rsidRPr="005A2EC6" w:rsidRDefault="001279BC" w:rsidP="000774AF">
            <w:pPr>
              <w:jc w:val="center"/>
              <w:rPr>
                <w:b w:val="0"/>
                <w:bCs w:val="0"/>
                <w:u w:val="single"/>
              </w:rPr>
            </w:pPr>
            <w:r w:rsidRPr="005A2EC6">
              <w:rPr>
                <w:u w:val="single"/>
              </w:rPr>
              <w:lastRenderedPageBreak/>
              <w:t>Comparison type</w:t>
            </w:r>
          </w:p>
        </w:tc>
        <w:tc>
          <w:tcPr>
            <w:tcW w:w="2394" w:type="dxa"/>
          </w:tcPr>
          <w:p w:rsidR="001279BC" w:rsidRPr="005A2EC6" w:rsidRDefault="0024575E" w:rsidP="000774AF">
            <w:pPr>
              <w:jc w:val="center"/>
              <w:cnfStyle w:val="100000000000" w:firstRow="1" w:lastRow="0" w:firstColumn="0" w:lastColumn="0" w:oddVBand="0" w:evenVBand="0" w:oddHBand="0" w:evenHBand="0" w:firstRowFirstColumn="0" w:firstRowLastColumn="0" w:lastRowFirstColumn="0" w:lastRowLastColumn="0"/>
              <w:rPr>
                <w:b w:val="0"/>
                <w:bCs w:val="0"/>
                <w:u w:val="single"/>
              </w:rPr>
            </w:pPr>
            <w:r>
              <w:rPr>
                <w:u w:val="single"/>
              </w:rPr>
              <w:t>Competitor Co</w:t>
            </w:r>
            <w:r w:rsidR="005A2EC6" w:rsidRPr="005A2EC6">
              <w:rPr>
                <w:u w:val="single"/>
              </w:rPr>
              <w:t>mpany</w:t>
            </w:r>
            <w:r w:rsidR="008614E3">
              <w:rPr>
                <w:u w:val="single"/>
              </w:rPr>
              <w:t xml:space="preserve"> 1</w:t>
            </w:r>
          </w:p>
        </w:tc>
        <w:tc>
          <w:tcPr>
            <w:tcW w:w="2394" w:type="dxa"/>
          </w:tcPr>
          <w:p w:rsidR="001279BC" w:rsidRPr="005A2EC6" w:rsidRDefault="005A2EC6" w:rsidP="000774AF">
            <w:pPr>
              <w:jc w:val="center"/>
              <w:cnfStyle w:val="100000000000" w:firstRow="1" w:lastRow="0" w:firstColumn="0" w:lastColumn="0" w:oddVBand="0" w:evenVBand="0" w:oddHBand="0" w:evenHBand="0" w:firstRowFirstColumn="0" w:firstRowLastColumn="0" w:lastRowFirstColumn="0" w:lastRowLastColumn="0"/>
              <w:rPr>
                <w:b w:val="0"/>
                <w:bCs w:val="0"/>
                <w:u w:val="single"/>
              </w:rPr>
            </w:pPr>
            <w:r w:rsidRPr="005A2EC6">
              <w:rPr>
                <w:u w:val="single"/>
              </w:rPr>
              <w:t>Competitor Company</w:t>
            </w:r>
            <w:r w:rsidR="008614E3">
              <w:rPr>
                <w:u w:val="single"/>
              </w:rPr>
              <w:t xml:space="preserve"> 2</w:t>
            </w:r>
          </w:p>
        </w:tc>
        <w:tc>
          <w:tcPr>
            <w:tcW w:w="2394" w:type="dxa"/>
          </w:tcPr>
          <w:p w:rsidR="001279BC" w:rsidRPr="005A2EC6" w:rsidRDefault="005A2EC6" w:rsidP="000774AF">
            <w:pPr>
              <w:jc w:val="center"/>
              <w:cnfStyle w:val="100000000000" w:firstRow="1" w:lastRow="0" w:firstColumn="0" w:lastColumn="0" w:oddVBand="0" w:evenVBand="0" w:oddHBand="0" w:evenHBand="0" w:firstRowFirstColumn="0" w:firstRowLastColumn="0" w:lastRowFirstColumn="0" w:lastRowLastColumn="0"/>
              <w:rPr>
                <w:b w:val="0"/>
                <w:bCs w:val="0"/>
                <w:u w:val="single"/>
              </w:rPr>
            </w:pPr>
            <w:r w:rsidRPr="005A2EC6">
              <w:rPr>
                <w:u w:val="single"/>
              </w:rPr>
              <w:t>Our company</w:t>
            </w:r>
          </w:p>
        </w:tc>
      </w:tr>
      <w:tr w:rsidR="001279BC" w:rsidRPr="005A2EC6" w:rsidTr="008614E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94" w:type="dxa"/>
          </w:tcPr>
          <w:p w:rsidR="001279BC" w:rsidRPr="005A2EC6" w:rsidRDefault="007A314E" w:rsidP="000774AF">
            <w:pPr>
              <w:jc w:val="center"/>
            </w:pPr>
            <w:r>
              <w:t>Designing tools</w:t>
            </w:r>
          </w:p>
        </w:tc>
        <w:tc>
          <w:tcPr>
            <w:tcW w:w="2394" w:type="dxa"/>
          </w:tcPr>
          <w:p w:rsidR="001279BC" w:rsidRPr="005A2EC6" w:rsidRDefault="007A314E" w:rsidP="000774AF">
            <w:pPr>
              <w:jc w:val="center"/>
              <w:cnfStyle w:val="000000100000" w:firstRow="0" w:lastRow="0" w:firstColumn="0" w:lastColumn="0" w:oddVBand="0" w:evenVBand="0" w:oddHBand="1" w:evenHBand="0" w:firstRowFirstColumn="0" w:firstRowLastColumn="0" w:lastRowFirstColumn="0" w:lastRowLastColumn="0"/>
            </w:pPr>
            <w:r>
              <w:t>Available</w:t>
            </w:r>
          </w:p>
        </w:tc>
        <w:tc>
          <w:tcPr>
            <w:tcW w:w="2394" w:type="dxa"/>
          </w:tcPr>
          <w:p w:rsidR="001279BC" w:rsidRPr="005A2EC6" w:rsidRDefault="007A314E" w:rsidP="000774AF">
            <w:pPr>
              <w:jc w:val="center"/>
              <w:cnfStyle w:val="000000100000" w:firstRow="0" w:lastRow="0" w:firstColumn="0" w:lastColumn="0" w:oddVBand="0" w:evenVBand="0" w:oddHBand="1" w:evenHBand="0" w:firstRowFirstColumn="0" w:firstRowLastColumn="0" w:lastRowFirstColumn="0" w:lastRowLastColumn="0"/>
            </w:pPr>
            <w:r>
              <w:t>Available</w:t>
            </w:r>
          </w:p>
        </w:tc>
        <w:tc>
          <w:tcPr>
            <w:tcW w:w="2394" w:type="dxa"/>
          </w:tcPr>
          <w:p w:rsidR="001279BC" w:rsidRPr="005A2EC6" w:rsidRDefault="007A314E" w:rsidP="000774AF">
            <w:pPr>
              <w:jc w:val="center"/>
              <w:cnfStyle w:val="000000100000" w:firstRow="0" w:lastRow="0" w:firstColumn="0" w:lastColumn="0" w:oddVBand="0" w:evenVBand="0" w:oddHBand="1" w:evenHBand="0" w:firstRowFirstColumn="0" w:firstRowLastColumn="0" w:lastRowFirstColumn="0" w:lastRowLastColumn="0"/>
            </w:pPr>
            <w:r>
              <w:t>Available</w:t>
            </w:r>
          </w:p>
        </w:tc>
      </w:tr>
      <w:tr w:rsidR="001279BC" w:rsidRPr="005A2EC6" w:rsidTr="008614E3">
        <w:trPr>
          <w:trHeight w:val="537"/>
        </w:trPr>
        <w:tc>
          <w:tcPr>
            <w:cnfStyle w:val="001000000000" w:firstRow="0" w:lastRow="0" w:firstColumn="1" w:lastColumn="0" w:oddVBand="0" w:evenVBand="0" w:oddHBand="0" w:evenHBand="0" w:firstRowFirstColumn="0" w:firstRowLastColumn="0" w:lastRowFirstColumn="0" w:lastRowLastColumn="0"/>
            <w:tcW w:w="2394" w:type="dxa"/>
          </w:tcPr>
          <w:p w:rsidR="001279BC" w:rsidRPr="005A2EC6" w:rsidRDefault="007A314E" w:rsidP="000774AF">
            <w:pPr>
              <w:jc w:val="center"/>
            </w:pPr>
            <w:r>
              <w:t>Modeling</w:t>
            </w:r>
          </w:p>
        </w:tc>
        <w:tc>
          <w:tcPr>
            <w:tcW w:w="2394" w:type="dxa"/>
          </w:tcPr>
          <w:p w:rsidR="001279BC" w:rsidRPr="005A2EC6" w:rsidRDefault="007A314E" w:rsidP="000774AF">
            <w:pPr>
              <w:jc w:val="center"/>
              <w:cnfStyle w:val="000000000000" w:firstRow="0" w:lastRow="0" w:firstColumn="0" w:lastColumn="0" w:oddVBand="0" w:evenVBand="0" w:oddHBand="0" w:evenHBand="0" w:firstRowFirstColumn="0" w:firstRowLastColumn="0" w:lastRowFirstColumn="0" w:lastRowLastColumn="0"/>
            </w:pPr>
            <w:r>
              <w:t>Available</w:t>
            </w:r>
          </w:p>
        </w:tc>
        <w:tc>
          <w:tcPr>
            <w:tcW w:w="2394" w:type="dxa"/>
          </w:tcPr>
          <w:p w:rsidR="001279BC" w:rsidRPr="005A2EC6" w:rsidRDefault="001279BC" w:rsidP="000774AF">
            <w:pPr>
              <w:jc w:val="center"/>
              <w:cnfStyle w:val="000000000000" w:firstRow="0" w:lastRow="0" w:firstColumn="0" w:lastColumn="0" w:oddVBand="0" w:evenVBand="0" w:oddHBand="0" w:evenHBand="0" w:firstRowFirstColumn="0" w:firstRowLastColumn="0" w:lastRowFirstColumn="0" w:lastRowLastColumn="0"/>
            </w:pPr>
          </w:p>
        </w:tc>
        <w:tc>
          <w:tcPr>
            <w:tcW w:w="2394" w:type="dxa"/>
          </w:tcPr>
          <w:p w:rsidR="001279BC" w:rsidRPr="005A2EC6" w:rsidRDefault="007A314E" w:rsidP="000774AF">
            <w:pPr>
              <w:jc w:val="center"/>
              <w:cnfStyle w:val="000000000000" w:firstRow="0" w:lastRow="0" w:firstColumn="0" w:lastColumn="0" w:oddVBand="0" w:evenVBand="0" w:oddHBand="0" w:evenHBand="0" w:firstRowFirstColumn="0" w:firstRowLastColumn="0" w:lastRowFirstColumn="0" w:lastRowLastColumn="0"/>
            </w:pPr>
            <w:r>
              <w:t>Available</w:t>
            </w:r>
          </w:p>
        </w:tc>
      </w:tr>
      <w:tr w:rsidR="001279BC" w:rsidRPr="005A2EC6" w:rsidTr="008614E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94" w:type="dxa"/>
          </w:tcPr>
          <w:p w:rsidR="001279BC" w:rsidRPr="005A2EC6" w:rsidRDefault="007A314E" w:rsidP="000774AF">
            <w:pPr>
              <w:jc w:val="center"/>
            </w:pPr>
            <w:r>
              <w:t>AI coach and consultancy</w:t>
            </w:r>
          </w:p>
        </w:tc>
        <w:tc>
          <w:tcPr>
            <w:tcW w:w="2394" w:type="dxa"/>
          </w:tcPr>
          <w:p w:rsidR="001279BC" w:rsidRPr="005A2EC6" w:rsidRDefault="001279BC" w:rsidP="000774AF">
            <w:pPr>
              <w:jc w:val="center"/>
              <w:cnfStyle w:val="000000100000" w:firstRow="0" w:lastRow="0" w:firstColumn="0" w:lastColumn="0" w:oddVBand="0" w:evenVBand="0" w:oddHBand="1" w:evenHBand="0" w:firstRowFirstColumn="0" w:firstRowLastColumn="0" w:lastRowFirstColumn="0" w:lastRowLastColumn="0"/>
            </w:pPr>
          </w:p>
        </w:tc>
        <w:tc>
          <w:tcPr>
            <w:tcW w:w="2394" w:type="dxa"/>
          </w:tcPr>
          <w:p w:rsidR="001279BC" w:rsidRPr="005A2EC6" w:rsidRDefault="001279BC" w:rsidP="000774AF">
            <w:pPr>
              <w:jc w:val="center"/>
              <w:cnfStyle w:val="000000100000" w:firstRow="0" w:lastRow="0" w:firstColumn="0" w:lastColumn="0" w:oddVBand="0" w:evenVBand="0" w:oddHBand="1" w:evenHBand="0" w:firstRowFirstColumn="0" w:firstRowLastColumn="0" w:lastRowFirstColumn="0" w:lastRowLastColumn="0"/>
            </w:pPr>
          </w:p>
        </w:tc>
        <w:tc>
          <w:tcPr>
            <w:tcW w:w="2394" w:type="dxa"/>
          </w:tcPr>
          <w:p w:rsidR="001279BC" w:rsidRPr="005A2EC6" w:rsidRDefault="007A314E" w:rsidP="000774AF">
            <w:pPr>
              <w:jc w:val="center"/>
              <w:cnfStyle w:val="000000100000" w:firstRow="0" w:lastRow="0" w:firstColumn="0" w:lastColumn="0" w:oddVBand="0" w:evenVBand="0" w:oddHBand="1" w:evenHBand="0" w:firstRowFirstColumn="0" w:firstRowLastColumn="0" w:lastRowFirstColumn="0" w:lastRowLastColumn="0"/>
            </w:pPr>
            <w:r>
              <w:t>Available</w:t>
            </w:r>
          </w:p>
        </w:tc>
      </w:tr>
      <w:tr w:rsidR="001279BC" w:rsidRPr="005A2EC6" w:rsidTr="008614E3">
        <w:trPr>
          <w:trHeight w:val="537"/>
        </w:trPr>
        <w:tc>
          <w:tcPr>
            <w:cnfStyle w:val="001000000000" w:firstRow="0" w:lastRow="0" w:firstColumn="1" w:lastColumn="0" w:oddVBand="0" w:evenVBand="0" w:oddHBand="0" w:evenHBand="0" w:firstRowFirstColumn="0" w:firstRowLastColumn="0" w:lastRowFirstColumn="0" w:lastRowLastColumn="0"/>
            <w:tcW w:w="2394" w:type="dxa"/>
          </w:tcPr>
          <w:p w:rsidR="001279BC" w:rsidRPr="005A2EC6" w:rsidRDefault="007A314E" w:rsidP="000774AF">
            <w:pPr>
              <w:jc w:val="center"/>
            </w:pPr>
            <w:r>
              <w:t>Final product</w:t>
            </w:r>
          </w:p>
        </w:tc>
        <w:tc>
          <w:tcPr>
            <w:tcW w:w="2394" w:type="dxa"/>
          </w:tcPr>
          <w:p w:rsidR="001279BC" w:rsidRPr="005A2EC6" w:rsidRDefault="001279BC" w:rsidP="000774AF">
            <w:pPr>
              <w:jc w:val="center"/>
              <w:cnfStyle w:val="000000000000" w:firstRow="0" w:lastRow="0" w:firstColumn="0" w:lastColumn="0" w:oddVBand="0" w:evenVBand="0" w:oddHBand="0" w:evenHBand="0" w:firstRowFirstColumn="0" w:firstRowLastColumn="0" w:lastRowFirstColumn="0" w:lastRowLastColumn="0"/>
            </w:pPr>
          </w:p>
        </w:tc>
        <w:tc>
          <w:tcPr>
            <w:tcW w:w="2394" w:type="dxa"/>
          </w:tcPr>
          <w:p w:rsidR="001279BC" w:rsidRPr="005A2EC6" w:rsidRDefault="001279BC" w:rsidP="000774AF">
            <w:pPr>
              <w:jc w:val="center"/>
              <w:cnfStyle w:val="000000000000" w:firstRow="0" w:lastRow="0" w:firstColumn="0" w:lastColumn="0" w:oddVBand="0" w:evenVBand="0" w:oddHBand="0" w:evenHBand="0" w:firstRowFirstColumn="0" w:firstRowLastColumn="0" w:lastRowFirstColumn="0" w:lastRowLastColumn="0"/>
            </w:pPr>
          </w:p>
        </w:tc>
        <w:tc>
          <w:tcPr>
            <w:tcW w:w="2394" w:type="dxa"/>
          </w:tcPr>
          <w:p w:rsidR="001279BC" w:rsidRPr="005A2EC6" w:rsidRDefault="007A314E" w:rsidP="000774AF">
            <w:pPr>
              <w:jc w:val="center"/>
              <w:cnfStyle w:val="000000000000" w:firstRow="0" w:lastRow="0" w:firstColumn="0" w:lastColumn="0" w:oddVBand="0" w:evenVBand="0" w:oddHBand="0" w:evenHBand="0" w:firstRowFirstColumn="0" w:firstRowLastColumn="0" w:lastRowFirstColumn="0" w:lastRowLastColumn="0"/>
            </w:pPr>
            <w:r>
              <w:t>Available</w:t>
            </w:r>
          </w:p>
        </w:tc>
      </w:tr>
      <w:tr w:rsidR="007379D7" w:rsidRPr="005A2EC6" w:rsidTr="008614E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94" w:type="dxa"/>
          </w:tcPr>
          <w:p w:rsidR="007379D7" w:rsidRDefault="007379D7" w:rsidP="000774AF">
            <w:pPr>
              <w:jc w:val="center"/>
            </w:pPr>
            <w:r>
              <w:t>Digital marketing</w:t>
            </w:r>
          </w:p>
        </w:tc>
        <w:tc>
          <w:tcPr>
            <w:tcW w:w="2394" w:type="dxa"/>
          </w:tcPr>
          <w:p w:rsidR="007379D7" w:rsidRPr="005A2EC6" w:rsidRDefault="007379D7" w:rsidP="000774AF">
            <w:pPr>
              <w:jc w:val="center"/>
              <w:cnfStyle w:val="000000100000" w:firstRow="0" w:lastRow="0" w:firstColumn="0" w:lastColumn="0" w:oddVBand="0" w:evenVBand="0" w:oddHBand="1" w:evenHBand="0" w:firstRowFirstColumn="0" w:firstRowLastColumn="0" w:lastRowFirstColumn="0" w:lastRowLastColumn="0"/>
            </w:pPr>
            <w:r>
              <w:t>Available</w:t>
            </w:r>
          </w:p>
        </w:tc>
        <w:tc>
          <w:tcPr>
            <w:tcW w:w="2394" w:type="dxa"/>
          </w:tcPr>
          <w:p w:rsidR="007379D7" w:rsidRPr="005A2EC6" w:rsidRDefault="007379D7" w:rsidP="000774AF">
            <w:pPr>
              <w:jc w:val="center"/>
              <w:cnfStyle w:val="000000100000" w:firstRow="0" w:lastRow="0" w:firstColumn="0" w:lastColumn="0" w:oddVBand="0" w:evenVBand="0" w:oddHBand="1" w:evenHBand="0" w:firstRowFirstColumn="0" w:firstRowLastColumn="0" w:lastRowFirstColumn="0" w:lastRowLastColumn="0"/>
            </w:pPr>
            <w:r>
              <w:t>Available</w:t>
            </w:r>
          </w:p>
        </w:tc>
        <w:tc>
          <w:tcPr>
            <w:tcW w:w="2394" w:type="dxa"/>
          </w:tcPr>
          <w:p w:rsidR="007379D7" w:rsidRDefault="007379D7" w:rsidP="000774AF">
            <w:pPr>
              <w:jc w:val="center"/>
              <w:cnfStyle w:val="000000100000" w:firstRow="0" w:lastRow="0" w:firstColumn="0" w:lastColumn="0" w:oddVBand="0" w:evenVBand="0" w:oddHBand="1" w:evenHBand="0" w:firstRowFirstColumn="0" w:firstRowLastColumn="0" w:lastRowFirstColumn="0" w:lastRowLastColumn="0"/>
            </w:pPr>
            <w:r>
              <w:t>Available</w:t>
            </w:r>
          </w:p>
        </w:tc>
      </w:tr>
      <w:tr w:rsidR="00266DCD" w:rsidRPr="005A2EC6" w:rsidTr="008614E3">
        <w:trPr>
          <w:trHeight w:val="537"/>
        </w:trPr>
        <w:tc>
          <w:tcPr>
            <w:cnfStyle w:val="001000000000" w:firstRow="0" w:lastRow="0" w:firstColumn="1" w:lastColumn="0" w:oddVBand="0" w:evenVBand="0" w:oddHBand="0" w:evenHBand="0" w:firstRowFirstColumn="0" w:firstRowLastColumn="0" w:lastRowFirstColumn="0" w:lastRowLastColumn="0"/>
            <w:tcW w:w="2394" w:type="dxa"/>
          </w:tcPr>
          <w:p w:rsidR="00266DCD" w:rsidRDefault="00266DCD" w:rsidP="000774AF">
            <w:pPr>
              <w:jc w:val="center"/>
              <w:rPr>
                <w:lang w:bidi="ar-OM"/>
              </w:rPr>
            </w:pPr>
            <w:r>
              <w:rPr>
                <w:lang w:bidi="ar-OM"/>
              </w:rPr>
              <w:t>3D Printer</w:t>
            </w:r>
          </w:p>
        </w:tc>
        <w:tc>
          <w:tcPr>
            <w:tcW w:w="2394" w:type="dxa"/>
          </w:tcPr>
          <w:p w:rsidR="00266DCD" w:rsidRDefault="00266DCD" w:rsidP="000774AF">
            <w:pPr>
              <w:jc w:val="center"/>
              <w:cnfStyle w:val="000000000000" w:firstRow="0" w:lastRow="0" w:firstColumn="0" w:lastColumn="0" w:oddVBand="0" w:evenVBand="0" w:oddHBand="0" w:evenHBand="0" w:firstRowFirstColumn="0" w:firstRowLastColumn="0" w:lastRowFirstColumn="0" w:lastRowLastColumn="0"/>
            </w:pPr>
            <w:r>
              <w:t xml:space="preserve"> </w:t>
            </w:r>
          </w:p>
        </w:tc>
        <w:tc>
          <w:tcPr>
            <w:tcW w:w="2394" w:type="dxa"/>
          </w:tcPr>
          <w:p w:rsidR="00266DCD" w:rsidRDefault="00266DCD" w:rsidP="000774AF">
            <w:pPr>
              <w:jc w:val="center"/>
              <w:cnfStyle w:val="000000000000" w:firstRow="0" w:lastRow="0" w:firstColumn="0" w:lastColumn="0" w:oddVBand="0" w:evenVBand="0" w:oddHBand="0" w:evenHBand="0" w:firstRowFirstColumn="0" w:firstRowLastColumn="0" w:lastRowFirstColumn="0" w:lastRowLastColumn="0"/>
            </w:pPr>
          </w:p>
        </w:tc>
        <w:tc>
          <w:tcPr>
            <w:tcW w:w="2394" w:type="dxa"/>
          </w:tcPr>
          <w:p w:rsidR="00266DCD" w:rsidRDefault="00266DCD" w:rsidP="000774AF">
            <w:pPr>
              <w:jc w:val="center"/>
              <w:cnfStyle w:val="000000000000" w:firstRow="0" w:lastRow="0" w:firstColumn="0" w:lastColumn="0" w:oddVBand="0" w:evenVBand="0" w:oddHBand="0" w:evenHBand="0" w:firstRowFirstColumn="0" w:firstRowLastColumn="0" w:lastRowFirstColumn="0" w:lastRowLastColumn="0"/>
            </w:pPr>
            <w:r w:rsidRPr="00266DCD">
              <w:t>Available</w:t>
            </w:r>
          </w:p>
        </w:tc>
      </w:tr>
      <w:tr w:rsidR="00266DCD" w:rsidRPr="005A2EC6" w:rsidTr="008614E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94" w:type="dxa"/>
          </w:tcPr>
          <w:p w:rsidR="00266DCD" w:rsidRDefault="00266DCD" w:rsidP="000774AF">
            <w:pPr>
              <w:jc w:val="center"/>
            </w:pPr>
            <w:r>
              <w:t>Digital customer support</w:t>
            </w:r>
          </w:p>
        </w:tc>
        <w:tc>
          <w:tcPr>
            <w:tcW w:w="2394" w:type="dxa"/>
          </w:tcPr>
          <w:p w:rsidR="00266DCD" w:rsidRDefault="00266DCD" w:rsidP="000774AF">
            <w:pPr>
              <w:jc w:val="center"/>
              <w:cnfStyle w:val="000000100000" w:firstRow="0" w:lastRow="0" w:firstColumn="0" w:lastColumn="0" w:oddVBand="0" w:evenVBand="0" w:oddHBand="1" w:evenHBand="0" w:firstRowFirstColumn="0" w:firstRowLastColumn="0" w:lastRowFirstColumn="0" w:lastRowLastColumn="0"/>
            </w:pPr>
          </w:p>
        </w:tc>
        <w:tc>
          <w:tcPr>
            <w:tcW w:w="2394" w:type="dxa"/>
          </w:tcPr>
          <w:p w:rsidR="00266DCD" w:rsidRDefault="00266DCD" w:rsidP="000774AF">
            <w:pPr>
              <w:jc w:val="center"/>
              <w:cnfStyle w:val="000000100000" w:firstRow="0" w:lastRow="0" w:firstColumn="0" w:lastColumn="0" w:oddVBand="0" w:evenVBand="0" w:oddHBand="1" w:evenHBand="0" w:firstRowFirstColumn="0" w:firstRowLastColumn="0" w:lastRowFirstColumn="0" w:lastRowLastColumn="0"/>
            </w:pPr>
            <w:r>
              <w:t>Available</w:t>
            </w:r>
          </w:p>
        </w:tc>
        <w:tc>
          <w:tcPr>
            <w:tcW w:w="2394" w:type="dxa"/>
          </w:tcPr>
          <w:p w:rsidR="00266DCD" w:rsidRDefault="00266DCD" w:rsidP="000774AF">
            <w:pPr>
              <w:jc w:val="center"/>
              <w:cnfStyle w:val="000000100000" w:firstRow="0" w:lastRow="0" w:firstColumn="0" w:lastColumn="0" w:oddVBand="0" w:evenVBand="0" w:oddHBand="1" w:evenHBand="0" w:firstRowFirstColumn="0" w:firstRowLastColumn="0" w:lastRowFirstColumn="0" w:lastRowLastColumn="0"/>
            </w:pPr>
            <w:r>
              <w:t>Available</w:t>
            </w:r>
          </w:p>
        </w:tc>
      </w:tr>
    </w:tbl>
    <w:p w:rsidR="00BF0512" w:rsidRDefault="00BF0512">
      <w:pPr>
        <w:rPr>
          <w:u w:val="single"/>
        </w:rPr>
      </w:pPr>
    </w:p>
    <w:p w:rsidR="00EB7993" w:rsidRDefault="00463CDA">
      <w:pPr>
        <w:rPr>
          <w:u w:val="single"/>
        </w:rPr>
      </w:pPr>
      <w:r>
        <w:rPr>
          <w:u w:val="single"/>
        </w:rPr>
        <w:t xml:space="preserve"> </w:t>
      </w:r>
    </w:p>
    <w:p w:rsidR="00144A6F" w:rsidRDefault="00144A6F">
      <w:pPr>
        <w:rPr>
          <w:u w:val="single"/>
        </w:rPr>
      </w:pPr>
    </w:p>
    <w:p w:rsidR="00150402" w:rsidRPr="009249A3" w:rsidRDefault="007C48FC">
      <w:pPr>
        <w:rPr>
          <w:b/>
          <w:bCs/>
          <w:u w:val="single"/>
        </w:rPr>
      </w:pPr>
      <w:r w:rsidRPr="009249A3">
        <w:rPr>
          <w:b/>
          <w:bCs/>
          <w:u w:val="single"/>
        </w:rPr>
        <w:t>What makes the project unique</w:t>
      </w:r>
      <w:r w:rsidR="006D5B60">
        <w:rPr>
          <w:b/>
          <w:bCs/>
          <w:u w:val="single"/>
        </w:rPr>
        <w:t xml:space="preserve"> attractive offer and winning the </w:t>
      </w:r>
      <w:r w:rsidR="00426475">
        <w:rPr>
          <w:b/>
          <w:bCs/>
          <w:u w:val="single"/>
        </w:rPr>
        <w:t>customer?</w:t>
      </w:r>
      <w:r w:rsidRPr="009249A3">
        <w:rPr>
          <w:b/>
          <w:bCs/>
          <w:u w:val="single"/>
        </w:rPr>
        <w:t xml:space="preserve"> </w:t>
      </w:r>
    </w:p>
    <w:p w:rsidR="00401807" w:rsidRPr="00C2360A" w:rsidRDefault="003C0BC0" w:rsidP="00C2360A">
      <w:pPr>
        <w:rPr>
          <w:u w:val="single"/>
        </w:rPr>
      </w:pPr>
      <w:r>
        <w:rPr>
          <w:noProof/>
          <w:u w:val="single"/>
        </w:rPr>
        <w:drawing>
          <wp:inline distT="0" distB="0" distL="0" distR="0" wp14:anchorId="367433F1" wp14:editId="22F9850F">
            <wp:extent cx="5486400" cy="3200400"/>
            <wp:effectExtent l="57150" t="38100" r="9525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C2360A" w:rsidRDefault="00C2360A" w:rsidP="00867619">
      <w:pPr>
        <w:tabs>
          <w:tab w:val="left" w:pos="1995"/>
        </w:tabs>
        <w:rPr>
          <w:u w:val="single"/>
        </w:rPr>
      </w:pPr>
    </w:p>
    <w:p w:rsidR="00C2360A" w:rsidRDefault="00C2360A" w:rsidP="00867619">
      <w:pPr>
        <w:tabs>
          <w:tab w:val="left" w:pos="1995"/>
        </w:tabs>
        <w:rPr>
          <w:u w:val="single"/>
        </w:rPr>
      </w:pPr>
    </w:p>
    <w:p w:rsidR="00C2360A" w:rsidRDefault="00C2360A" w:rsidP="00867619">
      <w:pPr>
        <w:tabs>
          <w:tab w:val="left" w:pos="1995"/>
        </w:tabs>
        <w:rPr>
          <w:u w:val="single"/>
        </w:rPr>
      </w:pPr>
    </w:p>
    <w:p w:rsidR="00C44104" w:rsidRDefault="00C44104" w:rsidP="00867619">
      <w:pPr>
        <w:tabs>
          <w:tab w:val="left" w:pos="1995"/>
        </w:tabs>
        <w:rPr>
          <w:b/>
          <w:bCs/>
          <w:u w:val="single"/>
        </w:rPr>
      </w:pPr>
    </w:p>
    <w:p w:rsidR="00C44104" w:rsidRDefault="00C44104" w:rsidP="00867619">
      <w:pPr>
        <w:tabs>
          <w:tab w:val="left" w:pos="1995"/>
        </w:tabs>
        <w:rPr>
          <w:b/>
          <w:bCs/>
          <w:u w:val="single"/>
        </w:rPr>
      </w:pPr>
    </w:p>
    <w:p w:rsidR="005B4877" w:rsidRPr="009249A3" w:rsidRDefault="00BC4BEB" w:rsidP="00867619">
      <w:pPr>
        <w:tabs>
          <w:tab w:val="left" w:pos="1995"/>
        </w:tabs>
        <w:rPr>
          <w:b/>
          <w:bCs/>
          <w:u w:val="single"/>
        </w:rPr>
      </w:pPr>
      <w:r w:rsidRPr="009249A3">
        <w:rPr>
          <w:b/>
          <w:bCs/>
          <w:u w:val="single"/>
        </w:rPr>
        <w:t xml:space="preserve">Customer attraction </w:t>
      </w:r>
      <w:r w:rsidR="004B4969" w:rsidRPr="009249A3">
        <w:rPr>
          <w:b/>
          <w:bCs/>
          <w:u w:val="single"/>
        </w:rPr>
        <w:t>strategy (Get</w:t>
      </w:r>
      <w:r w:rsidRPr="009249A3">
        <w:rPr>
          <w:b/>
          <w:bCs/>
          <w:u w:val="single"/>
        </w:rPr>
        <w:t>, Keep and Grow)</w:t>
      </w:r>
    </w:p>
    <w:p w:rsidR="00BC4BEB" w:rsidRDefault="00BC4BEB" w:rsidP="00867619">
      <w:pPr>
        <w:tabs>
          <w:tab w:val="left" w:pos="1995"/>
        </w:tabs>
        <w:rPr>
          <w:u w:val="single"/>
        </w:rPr>
      </w:pPr>
      <w:r>
        <w:rPr>
          <w:noProof/>
          <w:u w:val="single"/>
        </w:rPr>
        <w:drawing>
          <wp:inline distT="0" distB="0" distL="0" distR="0" wp14:anchorId="6225D6BE" wp14:editId="60AC1030">
            <wp:extent cx="5486400" cy="3476625"/>
            <wp:effectExtent l="0" t="0" r="0" b="2857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AB045F" w:rsidRDefault="00AB045F" w:rsidP="00867619">
      <w:pPr>
        <w:tabs>
          <w:tab w:val="left" w:pos="1995"/>
        </w:tabs>
        <w:rPr>
          <w:u w:val="single"/>
        </w:rPr>
      </w:pPr>
    </w:p>
    <w:p w:rsidR="00AB045F" w:rsidRPr="009249A3" w:rsidRDefault="00AB045F" w:rsidP="00867619">
      <w:pPr>
        <w:tabs>
          <w:tab w:val="left" w:pos="1995"/>
        </w:tabs>
        <w:rPr>
          <w:b/>
          <w:bCs/>
          <w:u w:val="single"/>
        </w:rPr>
      </w:pPr>
    </w:p>
    <w:p w:rsidR="00AB045F" w:rsidRPr="009249A3" w:rsidRDefault="00AB045F" w:rsidP="00867619">
      <w:pPr>
        <w:tabs>
          <w:tab w:val="left" w:pos="1995"/>
        </w:tabs>
        <w:rPr>
          <w:b/>
          <w:bCs/>
          <w:u w:val="single"/>
        </w:rPr>
      </w:pPr>
      <w:r w:rsidRPr="009249A3">
        <w:rPr>
          <w:b/>
          <w:bCs/>
          <w:u w:val="single"/>
        </w:rPr>
        <w:t xml:space="preserve">SMART form of </w:t>
      </w:r>
      <w:r w:rsidR="009851BA">
        <w:rPr>
          <w:b/>
          <w:bCs/>
          <w:u w:val="single"/>
        </w:rPr>
        <w:t>the</w:t>
      </w:r>
      <w:r w:rsidR="00053462">
        <w:rPr>
          <w:b/>
          <w:bCs/>
          <w:u w:val="single"/>
        </w:rPr>
        <w:t xml:space="preserve"> </w:t>
      </w:r>
      <w:r w:rsidR="000A0BA0">
        <w:rPr>
          <w:b/>
          <w:bCs/>
          <w:u w:val="single"/>
        </w:rPr>
        <w:t>d</w:t>
      </w:r>
      <w:r w:rsidRPr="009249A3">
        <w:rPr>
          <w:b/>
          <w:bCs/>
          <w:u w:val="single"/>
        </w:rPr>
        <w:t>esigner</w:t>
      </w:r>
    </w:p>
    <w:tbl>
      <w:tblPr>
        <w:tblStyle w:val="TableGrid"/>
        <w:tblW w:w="0" w:type="auto"/>
        <w:tblLook w:val="04A0" w:firstRow="1" w:lastRow="0" w:firstColumn="1" w:lastColumn="0" w:noHBand="0" w:noVBand="1"/>
      </w:tblPr>
      <w:tblGrid>
        <w:gridCol w:w="817"/>
        <w:gridCol w:w="8759"/>
      </w:tblGrid>
      <w:tr w:rsidR="00AB045F" w:rsidRPr="00C2360A" w:rsidTr="00A4679B">
        <w:tc>
          <w:tcPr>
            <w:tcW w:w="817" w:type="dxa"/>
          </w:tcPr>
          <w:p w:rsidR="00AB045F" w:rsidRPr="00C2360A" w:rsidRDefault="00AB045F" w:rsidP="00867619">
            <w:pPr>
              <w:tabs>
                <w:tab w:val="left" w:pos="1995"/>
              </w:tabs>
              <w:rPr>
                <w:color w:val="FF0000"/>
                <w:sz w:val="56"/>
                <w:szCs w:val="56"/>
              </w:rPr>
            </w:pPr>
            <w:r w:rsidRPr="00C2360A">
              <w:rPr>
                <w:color w:val="FF0000"/>
                <w:sz w:val="56"/>
                <w:szCs w:val="56"/>
              </w:rPr>
              <w:t>S</w:t>
            </w:r>
          </w:p>
        </w:tc>
        <w:tc>
          <w:tcPr>
            <w:tcW w:w="8759" w:type="dxa"/>
          </w:tcPr>
          <w:p w:rsidR="00AB045F" w:rsidRPr="00C2360A" w:rsidRDefault="00AB045F" w:rsidP="00867619">
            <w:pPr>
              <w:tabs>
                <w:tab w:val="left" w:pos="1995"/>
              </w:tabs>
              <w:rPr>
                <w:color w:val="FF0000"/>
              </w:rPr>
            </w:pPr>
            <w:r w:rsidRPr="00C2360A">
              <w:rPr>
                <w:color w:val="FF0000"/>
              </w:rPr>
              <w:t>To provide customer</w:t>
            </w:r>
            <w:r w:rsidR="00A4679B">
              <w:rPr>
                <w:color w:val="FF0000"/>
              </w:rPr>
              <w:t xml:space="preserve"> both</w:t>
            </w:r>
            <w:r w:rsidRPr="00C2360A">
              <w:rPr>
                <w:color w:val="FF0000"/>
              </w:rPr>
              <w:t xml:space="preserve"> of service and product from </w:t>
            </w:r>
            <w:r w:rsidR="00725839" w:rsidRPr="00C2360A">
              <w:rPr>
                <w:color w:val="FF0000"/>
              </w:rPr>
              <w:t>designing</w:t>
            </w:r>
            <w:r w:rsidRPr="00C2360A">
              <w:rPr>
                <w:color w:val="FF0000"/>
              </w:rPr>
              <w:t xml:space="preserve"> until the final product from anywhere.</w:t>
            </w:r>
          </w:p>
        </w:tc>
      </w:tr>
      <w:tr w:rsidR="00AB045F" w:rsidRPr="00C2360A" w:rsidTr="00A4679B">
        <w:tc>
          <w:tcPr>
            <w:tcW w:w="817" w:type="dxa"/>
          </w:tcPr>
          <w:p w:rsidR="00AB045F" w:rsidRPr="00C2360A" w:rsidRDefault="00AB045F" w:rsidP="00867619">
            <w:pPr>
              <w:tabs>
                <w:tab w:val="left" w:pos="1995"/>
              </w:tabs>
              <w:rPr>
                <w:color w:val="4F81BD" w:themeColor="accent1"/>
                <w:sz w:val="56"/>
                <w:szCs w:val="56"/>
              </w:rPr>
            </w:pPr>
            <w:r w:rsidRPr="00C2360A">
              <w:rPr>
                <w:color w:val="4F81BD" w:themeColor="accent1"/>
                <w:sz w:val="56"/>
                <w:szCs w:val="56"/>
              </w:rPr>
              <w:t>M</w:t>
            </w:r>
          </w:p>
        </w:tc>
        <w:tc>
          <w:tcPr>
            <w:tcW w:w="8759" w:type="dxa"/>
          </w:tcPr>
          <w:p w:rsidR="00AB045F" w:rsidRPr="00C2360A" w:rsidRDefault="00AB045F" w:rsidP="00867619">
            <w:pPr>
              <w:tabs>
                <w:tab w:val="left" w:pos="1995"/>
              </w:tabs>
              <w:rPr>
                <w:color w:val="4F81BD" w:themeColor="accent1"/>
              </w:rPr>
            </w:pPr>
            <w:r w:rsidRPr="00C2360A">
              <w:rPr>
                <w:color w:val="4F81BD" w:themeColor="accent1"/>
              </w:rPr>
              <w:t>Maximiz</w:t>
            </w:r>
            <w:r w:rsidR="00F274B8">
              <w:rPr>
                <w:color w:val="4F81BD" w:themeColor="accent1"/>
              </w:rPr>
              <w:t>ing the number of customer up to</w:t>
            </w:r>
            <w:r w:rsidR="00A4679B">
              <w:rPr>
                <w:color w:val="4F81BD" w:themeColor="accent1"/>
              </w:rPr>
              <w:t xml:space="preserve"> 31</w:t>
            </w:r>
            <w:r w:rsidRPr="00C2360A">
              <w:rPr>
                <w:color w:val="4F81BD" w:themeColor="accent1"/>
              </w:rPr>
              <w:t>% within a year.</w:t>
            </w:r>
          </w:p>
        </w:tc>
      </w:tr>
      <w:tr w:rsidR="00AB045F" w:rsidRPr="00C2360A" w:rsidTr="00A4679B">
        <w:tc>
          <w:tcPr>
            <w:tcW w:w="817" w:type="dxa"/>
          </w:tcPr>
          <w:p w:rsidR="00AB045F" w:rsidRPr="00C2360A" w:rsidRDefault="00AB045F" w:rsidP="00867619">
            <w:pPr>
              <w:tabs>
                <w:tab w:val="left" w:pos="1995"/>
              </w:tabs>
              <w:rPr>
                <w:color w:val="F79646" w:themeColor="accent6"/>
                <w:sz w:val="56"/>
                <w:szCs w:val="56"/>
              </w:rPr>
            </w:pPr>
            <w:r w:rsidRPr="00C2360A">
              <w:rPr>
                <w:color w:val="F79646" w:themeColor="accent6"/>
                <w:sz w:val="56"/>
                <w:szCs w:val="56"/>
              </w:rPr>
              <w:t>A</w:t>
            </w:r>
          </w:p>
        </w:tc>
        <w:tc>
          <w:tcPr>
            <w:tcW w:w="8759" w:type="dxa"/>
          </w:tcPr>
          <w:p w:rsidR="00AB045F" w:rsidRPr="00C2360A" w:rsidRDefault="00AB045F" w:rsidP="00867619">
            <w:pPr>
              <w:tabs>
                <w:tab w:val="left" w:pos="1995"/>
              </w:tabs>
              <w:rPr>
                <w:color w:val="F79646" w:themeColor="accent6"/>
              </w:rPr>
            </w:pPr>
            <w:r w:rsidRPr="00C2360A">
              <w:rPr>
                <w:color w:val="F79646" w:themeColor="accent6"/>
              </w:rPr>
              <w:t xml:space="preserve">Reaching very advance level of </w:t>
            </w:r>
            <w:r w:rsidR="00725839" w:rsidRPr="00C2360A">
              <w:rPr>
                <w:color w:val="F79646" w:themeColor="accent6"/>
              </w:rPr>
              <w:t>designer</w:t>
            </w:r>
            <w:r w:rsidR="00A4679B">
              <w:rPr>
                <w:color w:val="F79646" w:themeColor="accent6"/>
              </w:rPr>
              <w:t xml:space="preserve"> software within</w:t>
            </w:r>
            <w:r w:rsidRPr="00C2360A">
              <w:rPr>
                <w:color w:val="F79646" w:themeColor="accent6"/>
              </w:rPr>
              <w:t xml:space="preserve"> 1 year.</w:t>
            </w:r>
          </w:p>
        </w:tc>
      </w:tr>
      <w:tr w:rsidR="00AB045F" w:rsidRPr="00C2360A" w:rsidTr="00A4679B">
        <w:tc>
          <w:tcPr>
            <w:tcW w:w="817" w:type="dxa"/>
          </w:tcPr>
          <w:p w:rsidR="00AB045F" w:rsidRPr="00C2360A" w:rsidRDefault="00AB045F" w:rsidP="00867619">
            <w:pPr>
              <w:tabs>
                <w:tab w:val="left" w:pos="1995"/>
              </w:tabs>
              <w:rPr>
                <w:color w:val="00B050"/>
                <w:sz w:val="56"/>
                <w:szCs w:val="56"/>
              </w:rPr>
            </w:pPr>
            <w:r w:rsidRPr="00C2360A">
              <w:rPr>
                <w:color w:val="00B050"/>
                <w:sz w:val="56"/>
                <w:szCs w:val="56"/>
              </w:rPr>
              <w:t>R</w:t>
            </w:r>
          </w:p>
        </w:tc>
        <w:tc>
          <w:tcPr>
            <w:tcW w:w="8759" w:type="dxa"/>
          </w:tcPr>
          <w:p w:rsidR="00AB045F" w:rsidRPr="00C2360A" w:rsidRDefault="00725839" w:rsidP="00867619">
            <w:pPr>
              <w:tabs>
                <w:tab w:val="left" w:pos="1995"/>
              </w:tabs>
              <w:rPr>
                <w:color w:val="00B050"/>
              </w:rPr>
            </w:pPr>
            <w:r w:rsidRPr="00C2360A">
              <w:rPr>
                <w:color w:val="00B050"/>
              </w:rPr>
              <w:t>Highly matching the requirement of market and customer.</w:t>
            </w:r>
          </w:p>
        </w:tc>
      </w:tr>
      <w:tr w:rsidR="00AB045F" w:rsidRPr="00C2360A" w:rsidTr="00A4679B">
        <w:tc>
          <w:tcPr>
            <w:tcW w:w="817" w:type="dxa"/>
          </w:tcPr>
          <w:p w:rsidR="00AB045F" w:rsidRPr="00C2360A" w:rsidRDefault="00AB045F" w:rsidP="00867619">
            <w:pPr>
              <w:tabs>
                <w:tab w:val="left" w:pos="1995"/>
              </w:tabs>
              <w:rPr>
                <w:color w:val="4A442A" w:themeColor="background2" w:themeShade="40"/>
                <w:sz w:val="56"/>
                <w:szCs w:val="56"/>
              </w:rPr>
            </w:pPr>
            <w:r w:rsidRPr="00C2360A">
              <w:rPr>
                <w:color w:val="4A442A" w:themeColor="background2" w:themeShade="40"/>
                <w:sz w:val="56"/>
                <w:szCs w:val="56"/>
              </w:rPr>
              <w:t>T</w:t>
            </w:r>
          </w:p>
        </w:tc>
        <w:tc>
          <w:tcPr>
            <w:tcW w:w="8759" w:type="dxa"/>
          </w:tcPr>
          <w:p w:rsidR="00AB045F" w:rsidRPr="00C2360A" w:rsidRDefault="00725839" w:rsidP="00867619">
            <w:pPr>
              <w:tabs>
                <w:tab w:val="left" w:pos="1995"/>
              </w:tabs>
              <w:rPr>
                <w:color w:val="4A442A" w:themeColor="background2" w:themeShade="40"/>
              </w:rPr>
            </w:pPr>
            <w:r w:rsidRPr="00C2360A">
              <w:rPr>
                <w:color w:val="4A442A" w:themeColor="background2" w:themeShade="40"/>
              </w:rPr>
              <w:t>Making very quality accurate measurement plus evaluation every 6 months</w:t>
            </w:r>
            <w:r w:rsidR="00A4679B">
              <w:rPr>
                <w:color w:val="4A442A" w:themeColor="background2" w:themeShade="40"/>
              </w:rPr>
              <w:t>.</w:t>
            </w:r>
          </w:p>
        </w:tc>
      </w:tr>
    </w:tbl>
    <w:p w:rsidR="00725839" w:rsidRPr="00541DE7" w:rsidRDefault="00725839" w:rsidP="00867619">
      <w:pPr>
        <w:tabs>
          <w:tab w:val="left" w:pos="1995"/>
        </w:tabs>
        <w:rPr>
          <w:b/>
          <w:bCs/>
          <w:u w:val="single"/>
        </w:rPr>
      </w:pPr>
    </w:p>
    <w:p w:rsidR="00021ADD" w:rsidRDefault="00021ADD" w:rsidP="00867619">
      <w:pPr>
        <w:tabs>
          <w:tab w:val="left" w:pos="1995"/>
        </w:tabs>
        <w:rPr>
          <w:u w:val="single"/>
        </w:rPr>
      </w:pPr>
    </w:p>
    <w:p w:rsidR="00021ADD" w:rsidRPr="00426475" w:rsidRDefault="00DE3AD3" w:rsidP="00021ADD">
      <w:pPr>
        <w:rPr>
          <w:b/>
          <w:bCs/>
          <w:sz w:val="20"/>
          <w:szCs w:val="20"/>
          <w:u w:val="single"/>
        </w:rPr>
      </w:pPr>
      <w:r w:rsidRPr="00426475">
        <w:rPr>
          <w:b/>
          <w:bCs/>
          <w:u w:val="single"/>
        </w:rPr>
        <w:t>Value proposition value</w:t>
      </w:r>
    </w:p>
    <w:tbl>
      <w:tblPr>
        <w:tblStyle w:val="TableGrid"/>
        <w:tblpPr w:leftFromText="180" w:rightFromText="180" w:vertAnchor="text" w:horzAnchor="margin" w:tblpY="119"/>
        <w:tblW w:w="0" w:type="auto"/>
        <w:shd w:val="clear" w:color="auto" w:fill="FFFFFF" w:themeFill="background1"/>
        <w:tblLook w:val="04A0" w:firstRow="1" w:lastRow="0" w:firstColumn="1" w:lastColumn="0" w:noHBand="0" w:noVBand="1"/>
      </w:tblPr>
      <w:tblGrid>
        <w:gridCol w:w="2429"/>
        <w:gridCol w:w="1896"/>
        <w:gridCol w:w="1376"/>
        <w:gridCol w:w="1936"/>
        <w:gridCol w:w="1939"/>
      </w:tblGrid>
      <w:tr w:rsidR="00FB5B42" w:rsidRPr="00324D85" w:rsidTr="00541DE7">
        <w:trPr>
          <w:trHeight w:val="3799"/>
        </w:trPr>
        <w:tc>
          <w:tcPr>
            <w:tcW w:w="3078" w:type="dxa"/>
            <w:vMerge w:val="restart"/>
            <w:shd w:val="clear" w:color="auto" w:fill="FFFFFF" w:themeFill="background1"/>
          </w:tcPr>
          <w:p w:rsidR="00021ADD" w:rsidRPr="000B2374" w:rsidRDefault="00021ADD" w:rsidP="00541DE7">
            <w:pPr>
              <w:pStyle w:val="Tablenormal0"/>
              <w:framePr w:hSpace="0" w:wrap="auto" w:vAnchor="margin" w:hAnchor="text" w:yAlign="inline"/>
              <w:rPr>
                <w:sz w:val="20"/>
                <w:szCs w:val="22"/>
              </w:rPr>
            </w:pPr>
            <w:r w:rsidRPr="000B2374">
              <w:rPr>
                <w:sz w:val="20"/>
                <w:szCs w:val="22"/>
              </w:rPr>
              <w:t>PRODUCTS/SERVICES</w:t>
            </w:r>
          </w:p>
          <w:p w:rsidR="00021ADD" w:rsidRDefault="00EC6FA6" w:rsidP="00EC6FA6">
            <w:pPr>
              <w:pStyle w:val="Tablenormal0"/>
              <w:framePr w:hSpace="0" w:wrap="auto" w:vAnchor="margin" w:hAnchor="text" w:yAlign="inline"/>
              <w:rPr>
                <w:b w:val="0"/>
                <w:bCs w:val="0"/>
                <w:sz w:val="16"/>
                <w:szCs w:val="16"/>
              </w:rPr>
            </w:pPr>
            <w:r>
              <w:rPr>
                <w:b w:val="0"/>
                <w:bCs w:val="0"/>
                <w:sz w:val="16"/>
                <w:szCs w:val="16"/>
              </w:rPr>
              <w:t>-</w:t>
            </w:r>
            <w:r w:rsidR="00DF5AFF">
              <w:rPr>
                <w:b w:val="0"/>
                <w:bCs w:val="0"/>
                <w:sz w:val="16"/>
                <w:szCs w:val="16"/>
              </w:rPr>
              <w:t xml:space="preserve"> </w:t>
            </w:r>
            <w:r>
              <w:rPr>
                <w:b w:val="0"/>
                <w:bCs w:val="0"/>
                <w:sz w:val="16"/>
                <w:szCs w:val="16"/>
              </w:rPr>
              <w:t>Interior design</w:t>
            </w:r>
          </w:p>
          <w:p w:rsidR="00EC6FA6" w:rsidRDefault="00EC6FA6" w:rsidP="00541DE7">
            <w:pPr>
              <w:pStyle w:val="Tablenormal0"/>
              <w:framePr w:hSpace="0" w:wrap="auto" w:vAnchor="margin" w:hAnchor="text" w:yAlign="inline"/>
              <w:rPr>
                <w:b w:val="0"/>
                <w:bCs w:val="0"/>
                <w:sz w:val="16"/>
                <w:szCs w:val="16"/>
              </w:rPr>
            </w:pPr>
            <w:r>
              <w:rPr>
                <w:b w:val="0"/>
                <w:bCs w:val="0"/>
                <w:sz w:val="16"/>
                <w:szCs w:val="16"/>
              </w:rPr>
              <w:t>- Modelling</w:t>
            </w:r>
          </w:p>
          <w:p w:rsidR="00EC6FA6" w:rsidRDefault="00EC6FA6" w:rsidP="00541DE7">
            <w:pPr>
              <w:pStyle w:val="Tablenormal0"/>
              <w:framePr w:hSpace="0" w:wrap="auto" w:vAnchor="margin" w:hAnchor="text" w:yAlign="inline"/>
              <w:rPr>
                <w:b w:val="0"/>
                <w:bCs w:val="0"/>
                <w:sz w:val="16"/>
                <w:szCs w:val="16"/>
              </w:rPr>
            </w:pPr>
            <w:r>
              <w:rPr>
                <w:b w:val="0"/>
                <w:bCs w:val="0"/>
                <w:sz w:val="16"/>
                <w:szCs w:val="16"/>
              </w:rPr>
              <w:t>- Final product</w:t>
            </w:r>
          </w:p>
          <w:p w:rsidR="00EC6FA6" w:rsidRDefault="00EC6FA6" w:rsidP="00541DE7">
            <w:pPr>
              <w:pStyle w:val="Tablenormal0"/>
              <w:framePr w:hSpace="0" w:wrap="auto" w:vAnchor="margin" w:hAnchor="text" w:yAlign="inline"/>
              <w:rPr>
                <w:b w:val="0"/>
                <w:bCs w:val="0"/>
                <w:sz w:val="16"/>
                <w:szCs w:val="16"/>
              </w:rPr>
            </w:pPr>
          </w:p>
          <w:p w:rsidR="00EC6FA6" w:rsidRPr="00324D85" w:rsidRDefault="00EC6FA6" w:rsidP="00541DE7">
            <w:pPr>
              <w:pStyle w:val="Tablenormal0"/>
              <w:framePr w:hSpace="0" w:wrap="auto" w:vAnchor="margin" w:hAnchor="text" w:yAlign="inline"/>
              <w:rPr>
                <w:b w:val="0"/>
                <w:bCs w:val="0"/>
              </w:rPr>
            </w:pPr>
          </w:p>
        </w:tc>
        <w:tc>
          <w:tcPr>
            <w:tcW w:w="3078" w:type="dxa"/>
            <w:shd w:val="clear" w:color="auto" w:fill="FFFFFF" w:themeFill="background1"/>
          </w:tcPr>
          <w:p w:rsidR="00021ADD" w:rsidRPr="000B2374" w:rsidRDefault="00021ADD" w:rsidP="00541DE7">
            <w:pPr>
              <w:pStyle w:val="Tablenormal0"/>
              <w:framePr w:hSpace="0" w:wrap="auto" w:vAnchor="margin" w:hAnchor="text" w:yAlign="inline"/>
              <w:rPr>
                <w:sz w:val="20"/>
                <w:szCs w:val="22"/>
              </w:rPr>
            </w:pPr>
            <w:r w:rsidRPr="000B2374">
              <w:rPr>
                <w:sz w:val="20"/>
                <w:szCs w:val="22"/>
              </w:rPr>
              <w:t>GAIN CREATORS</w:t>
            </w:r>
          </w:p>
          <w:p w:rsidR="00021ADD" w:rsidRDefault="00DF5AFF" w:rsidP="00DF5AFF">
            <w:pPr>
              <w:pStyle w:val="Tablenormal0"/>
              <w:framePr w:hSpace="0" w:wrap="auto" w:vAnchor="margin" w:hAnchor="text" w:yAlign="inline"/>
              <w:rPr>
                <w:b w:val="0"/>
                <w:bCs w:val="0"/>
                <w:sz w:val="16"/>
                <w:szCs w:val="16"/>
              </w:rPr>
            </w:pPr>
            <w:r>
              <w:rPr>
                <w:b w:val="0"/>
                <w:bCs w:val="0"/>
                <w:sz w:val="16"/>
                <w:szCs w:val="16"/>
              </w:rPr>
              <w:t xml:space="preserve">- </w:t>
            </w:r>
            <w:r w:rsidR="00EC6FA6">
              <w:rPr>
                <w:b w:val="0"/>
                <w:bCs w:val="0"/>
                <w:sz w:val="16"/>
                <w:szCs w:val="16"/>
              </w:rPr>
              <w:t>AI coaching and consultancy</w:t>
            </w:r>
          </w:p>
          <w:p w:rsidR="00EC6FA6" w:rsidRDefault="00DF5AFF" w:rsidP="00541DE7">
            <w:pPr>
              <w:pStyle w:val="Tablenormal0"/>
              <w:framePr w:hSpace="0" w:wrap="auto" w:vAnchor="margin" w:hAnchor="text" w:yAlign="inline"/>
              <w:rPr>
                <w:b w:val="0"/>
                <w:bCs w:val="0"/>
                <w:sz w:val="16"/>
                <w:szCs w:val="16"/>
              </w:rPr>
            </w:pPr>
            <w:r>
              <w:rPr>
                <w:b w:val="0"/>
                <w:bCs w:val="0"/>
                <w:sz w:val="16"/>
                <w:szCs w:val="16"/>
              </w:rPr>
              <w:t xml:space="preserve">- </w:t>
            </w:r>
            <w:r w:rsidR="00EC6FA6">
              <w:rPr>
                <w:b w:val="0"/>
                <w:bCs w:val="0"/>
                <w:sz w:val="16"/>
                <w:szCs w:val="16"/>
              </w:rPr>
              <w:t>AI</w:t>
            </w:r>
            <w:r w:rsidR="00EF7E56">
              <w:rPr>
                <w:b w:val="0"/>
                <w:bCs w:val="0"/>
                <w:sz w:val="16"/>
                <w:szCs w:val="16"/>
              </w:rPr>
              <w:t xml:space="preserve"> and employee</w:t>
            </w:r>
            <w:r w:rsidR="00EC6FA6">
              <w:rPr>
                <w:b w:val="0"/>
                <w:bCs w:val="0"/>
                <w:sz w:val="16"/>
                <w:szCs w:val="16"/>
              </w:rPr>
              <w:t xml:space="preserve"> broker to reach final product</w:t>
            </w:r>
          </w:p>
          <w:p w:rsidR="00DF5AFF" w:rsidRDefault="00DF5AFF" w:rsidP="00541DE7">
            <w:pPr>
              <w:pStyle w:val="Tablenormal0"/>
              <w:framePr w:hSpace="0" w:wrap="auto" w:vAnchor="margin" w:hAnchor="text" w:yAlign="inline"/>
              <w:rPr>
                <w:b w:val="0"/>
                <w:bCs w:val="0"/>
                <w:sz w:val="16"/>
                <w:szCs w:val="16"/>
              </w:rPr>
            </w:pPr>
            <w:r>
              <w:rPr>
                <w:b w:val="0"/>
                <w:bCs w:val="0"/>
                <w:sz w:val="16"/>
                <w:szCs w:val="16"/>
              </w:rPr>
              <w:t>- Ace</w:t>
            </w:r>
            <w:r w:rsidR="003E40A5">
              <w:rPr>
                <w:b w:val="0"/>
                <w:bCs w:val="0"/>
                <w:sz w:val="16"/>
                <w:szCs w:val="16"/>
              </w:rPr>
              <w:t xml:space="preserve"> of</w:t>
            </w:r>
            <w:r>
              <w:rPr>
                <w:b w:val="0"/>
                <w:bCs w:val="0"/>
                <w:sz w:val="16"/>
                <w:szCs w:val="16"/>
              </w:rPr>
              <w:t xml:space="preserve"> designing tools</w:t>
            </w:r>
          </w:p>
          <w:p w:rsidR="00EC6FA6" w:rsidRPr="00324D85" w:rsidRDefault="00EC6FA6" w:rsidP="00541DE7">
            <w:pPr>
              <w:pStyle w:val="Tablenormal0"/>
              <w:framePr w:hSpace="0" w:wrap="auto" w:vAnchor="margin" w:hAnchor="text" w:yAlign="inline"/>
              <w:rPr>
                <w:b w:val="0"/>
                <w:bCs w:val="0"/>
              </w:rPr>
            </w:pPr>
          </w:p>
        </w:tc>
        <w:tc>
          <w:tcPr>
            <w:tcW w:w="3078" w:type="dxa"/>
            <w:vMerge w:val="restart"/>
            <w:tcBorders>
              <w:top w:val="nil"/>
              <w:bottom w:val="nil"/>
            </w:tcBorders>
            <w:shd w:val="clear" w:color="auto" w:fill="F2F2F2" w:themeFill="background1" w:themeFillShade="F2"/>
          </w:tcPr>
          <w:p w:rsidR="00021ADD" w:rsidRPr="00324D85" w:rsidRDefault="009338E8" w:rsidP="00541DE7">
            <w:pPr>
              <w:pStyle w:val="Tablenormal0"/>
              <w:framePr w:hSpace="0" w:wrap="auto" w:vAnchor="margin" w:hAnchor="text" w:yAlign="inline"/>
              <w:rPr>
                <w:b w:val="0"/>
                <w:bCs w:val="0"/>
              </w:rPr>
            </w:pPr>
            <w:r>
              <w:rPr>
                <w:b w:val="0"/>
                <w:bCs w:val="0"/>
                <w:noProof/>
                <w:lang w:val="en-US"/>
              </w:rPr>
              <mc:AlternateContent>
                <mc:Choice Requires="wps">
                  <w:drawing>
                    <wp:anchor distT="0" distB="0" distL="114300" distR="114300" simplePos="0" relativeHeight="251661312" behindDoc="0" locked="0" layoutInCell="1" allowOverlap="1" wp14:anchorId="2FEBD303" wp14:editId="050AF8F4">
                      <wp:simplePos x="0" y="0"/>
                      <wp:positionH relativeFrom="column">
                        <wp:posOffset>156210</wp:posOffset>
                      </wp:positionH>
                      <wp:positionV relativeFrom="paragraph">
                        <wp:posOffset>1522730</wp:posOffset>
                      </wp:positionV>
                      <wp:extent cx="984250" cy="984250"/>
                      <wp:effectExtent l="0" t="0" r="25400" b="25400"/>
                      <wp:wrapNone/>
                      <wp:docPr id="3" name="Oval 3"/>
                      <wp:cNvGraphicFramePr/>
                      <a:graphic xmlns:a="http://schemas.openxmlformats.org/drawingml/2006/main">
                        <a:graphicData uri="http://schemas.microsoft.com/office/word/2010/wordprocessingShape">
                          <wps:wsp>
                            <wps:cNvSpPr/>
                            <wps:spPr>
                              <a:xfrm>
                                <a:off x="0" y="0"/>
                                <a:ext cx="984250" cy="984250"/>
                              </a:xfrm>
                              <a:prstGeom prst="ellipse">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DE" w:rsidRPr="004A1935" w:rsidRDefault="00F953DE" w:rsidP="00021ADD">
                                  <w:pPr>
                                    <w:jc w:val="center"/>
                                    <w:rPr>
                                      <w:color w:val="FFFFFF" w:themeColor="background1"/>
                                      <w:sz w:val="44"/>
                                      <w:szCs w:val="44"/>
                                    </w:rPr>
                                  </w:pPr>
                                  <w:r w:rsidRPr="004A1935">
                                    <w:rPr>
                                      <w:color w:val="FFFFFF" w:themeColor="background1"/>
                                      <w:sz w:val="44"/>
                                      <w:szCs w:val="44"/>
                                    </w:rPr>
                                    <w:t>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8" style="position:absolute;margin-left:12.3pt;margin-top:119.9pt;width:77.5pt;height: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rPngIAAAMGAAAOAAAAZHJzL2Uyb0RvYy54bWy0VFFvEzEMfkfiP0R5Z9d2HWzVrlO1aQhp&#10;bBMb2nOay/UiJXFI0t6VX4+T3N0Km0BC0IfUju3P8Xe2zy86rchOOC/BlHR6NKFEGA6VNJuSfn28&#10;fndKiQ/MVEyBESXdC08vlm/fnLd2IWbQgKqEIwhi/KK1JW1CsIui8LwRmvkjsMKgsQanWUDVbYrK&#10;sRbRtSpmk8n7ogVXWQdceI+3V9lIlwm/rgUPd3XtRSCqpPi2kE6XznU8i+U5W2wcs43k/TPYX7xC&#10;M2kw6Qh1xQIjWydfQGnJHXiowxEHXUBdSy5SDVjNdPJLNQ8NsyLVguR4O9Lk/x0sv93dOyKrkh5T&#10;YpjGT3S3Y4ocR2Za6xfo8GDvXa95FGOZXe10/McCSJfY3I9sii4Qjpdnp/PZCXLO0dTLiFI8B1vn&#10;w0cBmkShpEIpaX2sly3Y7saH7D14xWsPSlbXUqmkxB4Rl8oRfHBJ15tZClVb/RmqfHcywV+sBLOm&#10;loruWTtEUua/gWPiiF5EKjN5SQp7JWJOZb6IGulHuvLrx1fmAhjnwoRpKsw3rBJ/qisBRuQaWRqx&#10;e4CfCRuwMz29fwwVaW7G4EnO/rvgMSJlBhPGYC0NuNcAFFbVZ87+A0mZmshS6NZdas3Z0IxrqPbY&#10;rg7yHHvLryX2zg3z4Z45HFxsN1xG4Q6PWkFbUuglShpw31+7j/44T2ilpMVFUFL/bcucoER9Mjhp&#10;Z9P5PG6OpMxPPsxQcYeW9aHFbPUlYDdOce1ZnsToH9Qg1g70E+6sVcyKJmY45i4pD25QLkNeULj1&#10;uFitkhtuC8vCjXmwPIJHnuNgPHZPzNl+gAJO3i0MS+PFEGXfGGlgtQ1QyzRhkenMa/8FcNOkEem3&#10;Ylxlh3ryet7dyx8AAAD//wMAUEsDBBQABgAIAAAAIQBoVcr94AAAAAoBAAAPAAAAZHJzL2Rvd25y&#10;ZXYueG1sTI9PT8MwDMXvSHyHyEjcWMr+tzSdCgIhIe2wMY1r1pimonGqJtsKnx7vBCfL9vPz7+Wr&#10;wbXihH1oPCm4HyUgkCpvGqoV7N5f7pYgQtRkdOsJFXxjgFVxfZXrzPgzbfC0jbVgEwqZVmBj7DIp&#10;Q2XR6TDyHRLvPn3vdOS2r6Xp9ZnNXSvHSTKXTjfEH6zu8Mli9bU9OsZYv8nwuO82zz8zV37Y9ey1&#10;XHRK3d4M5QOIiEP8E8MFn2+gYKaDP5IJolUwns5ZyXWScoSLYJHy5KBgkk6XIItc/o9Q/AIAAP//&#10;AwBQSwECLQAUAAYACAAAACEAtoM4kv4AAADhAQAAEwAAAAAAAAAAAAAAAAAAAAAAW0NvbnRlbnRf&#10;VHlwZXNdLnhtbFBLAQItABQABgAIAAAAIQA4/SH/1gAAAJQBAAALAAAAAAAAAAAAAAAAAC8BAABf&#10;cmVscy8ucmVsc1BLAQItABQABgAIAAAAIQCXGZrPngIAAAMGAAAOAAAAAAAAAAAAAAAAAC4CAABk&#10;cnMvZTJvRG9jLnhtbFBLAQItABQABgAIAAAAIQBoVcr94AAAAAoBAAAPAAAAAAAAAAAAAAAAAPgE&#10;AABkcnMvZG93bnJldi54bWxQSwUGAAAAAAQABADzAAAABQYAAAAA&#10;" fillcolor="#938953 [1614]" strokecolor="#938953 [1614]" strokeweight="2pt">
                      <v:textbox>
                        <w:txbxContent>
                          <w:p w:rsidR="00F953DE" w:rsidRPr="004A1935" w:rsidRDefault="00F953DE" w:rsidP="00021ADD">
                            <w:pPr>
                              <w:jc w:val="center"/>
                              <w:rPr>
                                <w:color w:val="FFFFFF" w:themeColor="background1"/>
                                <w:sz w:val="44"/>
                                <w:szCs w:val="44"/>
                              </w:rPr>
                            </w:pPr>
                            <w:r w:rsidRPr="004A1935">
                              <w:rPr>
                                <w:color w:val="FFFFFF" w:themeColor="background1"/>
                                <w:sz w:val="44"/>
                                <w:szCs w:val="44"/>
                              </w:rPr>
                              <w:t>FIT</w:t>
                            </w:r>
                          </w:p>
                        </w:txbxContent>
                      </v:textbox>
                    </v:oval>
                  </w:pict>
                </mc:Fallback>
              </mc:AlternateContent>
            </w:r>
            <w:r w:rsidR="00021ADD">
              <w:rPr>
                <w:b w:val="0"/>
                <w:bCs w:val="0"/>
                <w:noProof/>
                <w:lang w:val="en-US"/>
              </w:rPr>
              <mc:AlternateContent>
                <mc:Choice Requires="wps">
                  <w:drawing>
                    <wp:anchor distT="0" distB="0" distL="114300" distR="114300" simplePos="0" relativeHeight="251659264" behindDoc="0" locked="0" layoutInCell="1" allowOverlap="1" wp14:anchorId="71FF00B4" wp14:editId="5ECAF672">
                      <wp:simplePos x="0" y="0"/>
                      <wp:positionH relativeFrom="column">
                        <wp:posOffset>0</wp:posOffset>
                      </wp:positionH>
                      <wp:positionV relativeFrom="paragraph">
                        <wp:posOffset>2319753</wp:posOffset>
                      </wp:positionV>
                      <wp:extent cx="281354" cy="187569"/>
                      <wp:effectExtent l="0" t="12700" r="23495" b="28575"/>
                      <wp:wrapNone/>
                      <wp:docPr id="5" name="Right Arrow 5"/>
                      <wp:cNvGraphicFramePr/>
                      <a:graphic xmlns:a="http://schemas.openxmlformats.org/drawingml/2006/main">
                        <a:graphicData uri="http://schemas.microsoft.com/office/word/2010/wordprocessingShape">
                          <wps:wsp>
                            <wps:cNvSpPr/>
                            <wps:spPr>
                              <a:xfrm>
                                <a:off x="0" y="0"/>
                                <a:ext cx="281354" cy="187569"/>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0;margin-top:182.65pt;width:22.15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nGnAIAAPsFAAAOAAAAZHJzL2Uyb0RvYy54bWy0VNtu2zAMfR+wfxD0vjrOkl6COkXQosOA&#10;ri3aDn1WZCkWIImapMTJvn6U7LhXbMCw5UEhRfKQPBZ5erY1mmyEDwpsRcuDESXCcqiVXVX0+8Pl&#10;p2NKQmS2ZhqsqOhOBHo2//jhtHUzMYYGdC08QRAbZq2raBOjmxVF4I0wLByAExaNErxhEVW/KmrP&#10;WkQ3uhiPRodFC752HrgIAW8vOiOdZ3wpBY83UgYRia4o1hbz6fO5TGcxP2WzlWeuUbwvg/1FFYYp&#10;i0kHqAsWGVl79QbKKO4hgIwHHEwBUioucg/YTTl61c19w5zIvSA5wQ00hX8Hy683t56ouqJTSiwz&#10;+Inu1KqJZOE9tGSaCGpdmKHfvbv1vRZQTN1upTfpH/sg20zqbiBVbCPheDk+Lj9PJ5RwNJXHR9PD&#10;k4RZPAU7H+IXAYYkoaI+pc/ZM6FscxViF7B3TBkDaFVfKq2zkl6LONeebBh+5+VqnEP12nyDurub&#10;jvDXJ86PK7nnMl4gafvfwLHjhF4kNjv+shR3WqSc2t4JiR8iMZarH6rsGmCcCxvLztSwWvyprwyY&#10;kCWyNGD3AC8J22N3NPf+KVTkCRqCR78rrAseInJmsHEINsqCfw9AY1d95s5/T1JHTWJpCfUOn6mH&#10;bn6D45cKH8sVC/GWeRxYHG1cQvEGD6mhrSj0EiUN+J/v3Sd/nCO0UtLiAqho+LFmXlCiv1qcsJNy&#10;MkkbIyuT6dEYFf/csnxusWtzDvj2Slx3jmcx+Ue9F6UH84i7apGyoolZjrkryqPfK+exW0y47bhY&#10;LLIbbgnH4pW9dzyBJ1bTGDxsH5l3/cREHLVr2C8LNns1Mp1virSwWEeQKs/TE68937hh8kD02zCt&#10;sOd69nra2fNfAAAA//8DAFBLAwQUAAYACAAAACEA7DpBL94AAAAHAQAADwAAAGRycy9kb3ducmV2&#10;LnhtbEyPQU/DMAyF70j8h8hI3FgKK9MoTaeChDYkLgwO4+Y1oa1InCrJurJfjznByXp+1nufy9Xk&#10;rBhNiL0nBdezDIShxuueWgXvb09XSxAxIWm0noyCbxNhVZ2flVhof6RXM25TKziEYoEKupSGQsrY&#10;dMZhnPnBEHufPjhMLEMrdcAjhzsrb7JsIR32xA0dDuaxM83X9uAUfNTxAZ/XcYPrl1092nDa5LuT&#10;UpcXU30PIpkp/R3DLz6jQ8VMe38gHYVVwI8kBfPF7RwE23nOc8+Lu3wJsirlf/7qBwAA//8DAFBL&#10;AQItABQABgAIAAAAIQC2gziS/gAAAOEBAAATAAAAAAAAAAAAAAAAAAAAAABbQ29udGVudF9UeXBl&#10;c10ueG1sUEsBAi0AFAAGAAgAAAAhADj9If/WAAAAlAEAAAsAAAAAAAAAAAAAAAAALwEAAF9yZWxz&#10;Ly5yZWxzUEsBAi0AFAAGAAgAAAAhAAQOecacAgAA+wUAAA4AAAAAAAAAAAAAAAAALgIAAGRycy9l&#10;Mm9Eb2MueG1sUEsBAi0AFAAGAAgAAAAhAOw6QS/eAAAABwEAAA8AAAAAAAAAAAAAAAAA9gQAAGRy&#10;cy9kb3ducmV2LnhtbFBLBQYAAAAABAAEAPMAAAABBgAAAAA=&#10;" adj="14400" fillcolor="#938953 [1614]" strokecolor="#938953 [1614]" strokeweight="2pt"/>
                  </w:pict>
                </mc:Fallback>
              </mc:AlternateContent>
            </w:r>
          </w:p>
        </w:tc>
        <w:tc>
          <w:tcPr>
            <w:tcW w:w="3078" w:type="dxa"/>
            <w:shd w:val="clear" w:color="auto" w:fill="FFFFFF" w:themeFill="background1"/>
          </w:tcPr>
          <w:p w:rsidR="00021ADD" w:rsidRPr="0019032A" w:rsidRDefault="00021ADD" w:rsidP="00541DE7">
            <w:pPr>
              <w:pStyle w:val="Tablenormal0"/>
              <w:framePr w:hSpace="0" w:wrap="auto" w:vAnchor="margin" w:hAnchor="text" w:yAlign="inline"/>
              <w:rPr>
                <w:sz w:val="20"/>
                <w:szCs w:val="22"/>
              </w:rPr>
            </w:pPr>
            <w:r w:rsidRPr="0019032A">
              <w:rPr>
                <w:sz w:val="20"/>
                <w:szCs w:val="22"/>
              </w:rPr>
              <w:t>GAINS</w:t>
            </w:r>
          </w:p>
          <w:p w:rsidR="00021ADD" w:rsidRDefault="00FB5B42" w:rsidP="00FB5B42">
            <w:pPr>
              <w:pStyle w:val="Tablenormal0"/>
              <w:framePr w:hSpace="0" w:wrap="auto" w:vAnchor="margin" w:hAnchor="text" w:yAlign="inline"/>
              <w:rPr>
                <w:b w:val="0"/>
                <w:bCs w:val="0"/>
                <w:sz w:val="16"/>
                <w:szCs w:val="16"/>
              </w:rPr>
            </w:pPr>
            <w:r>
              <w:rPr>
                <w:b w:val="0"/>
                <w:bCs w:val="0"/>
                <w:sz w:val="16"/>
                <w:szCs w:val="16"/>
              </w:rPr>
              <w:t>-</w:t>
            </w:r>
            <w:r w:rsidR="00E700B3">
              <w:rPr>
                <w:b w:val="0"/>
                <w:bCs w:val="0"/>
                <w:sz w:val="16"/>
                <w:szCs w:val="16"/>
              </w:rPr>
              <w:t>Brand awareness</w:t>
            </w:r>
          </w:p>
          <w:p w:rsidR="00E700B3" w:rsidRDefault="00E700B3" w:rsidP="00541DE7">
            <w:pPr>
              <w:pStyle w:val="Tablenormal0"/>
              <w:framePr w:hSpace="0" w:wrap="auto" w:vAnchor="margin" w:hAnchor="text" w:yAlign="inline"/>
              <w:rPr>
                <w:b w:val="0"/>
                <w:bCs w:val="0"/>
                <w:sz w:val="16"/>
                <w:szCs w:val="16"/>
              </w:rPr>
            </w:pPr>
            <w:r>
              <w:rPr>
                <w:b w:val="0"/>
                <w:bCs w:val="0"/>
                <w:sz w:val="16"/>
                <w:szCs w:val="16"/>
              </w:rPr>
              <w:t>Design</w:t>
            </w:r>
          </w:p>
          <w:p w:rsidR="00E700B3" w:rsidRDefault="00FB5B42" w:rsidP="00FB5B42">
            <w:pPr>
              <w:pStyle w:val="Tablenormal0"/>
              <w:framePr w:hSpace="0" w:wrap="auto" w:vAnchor="margin" w:hAnchor="text" w:yAlign="inline"/>
              <w:rPr>
                <w:b w:val="0"/>
                <w:bCs w:val="0"/>
                <w:sz w:val="16"/>
                <w:szCs w:val="16"/>
              </w:rPr>
            </w:pPr>
            <w:r>
              <w:rPr>
                <w:b w:val="0"/>
                <w:bCs w:val="0"/>
                <w:sz w:val="16"/>
                <w:szCs w:val="16"/>
              </w:rPr>
              <w:t xml:space="preserve">- </w:t>
            </w:r>
            <w:r w:rsidR="00E700B3">
              <w:rPr>
                <w:b w:val="0"/>
                <w:bCs w:val="0"/>
                <w:sz w:val="16"/>
                <w:szCs w:val="16"/>
              </w:rPr>
              <w:t>Model</w:t>
            </w:r>
          </w:p>
          <w:p w:rsidR="00E700B3" w:rsidRDefault="009338E8" w:rsidP="00FB5B42">
            <w:pPr>
              <w:pStyle w:val="Tablenormal0"/>
              <w:framePr w:hSpace="0" w:wrap="auto" w:vAnchor="margin" w:hAnchor="text" w:yAlign="inline"/>
              <w:rPr>
                <w:b w:val="0"/>
                <w:bCs w:val="0"/>
                <w:sz w:val="16"/>
                <w:szCs w:val="16"/>
              </w:rPr>
            </w:pPr>
            <w:r>
              <w:rPr>
                <w:b w:val="0"/>
                <w:bCs w:val="0"/>
                <w:noProof/>
                <w:lang w:val="en-US"/>
              </w:rPr>
              <mc:AlternateContent>
                <mc:Choice Requires="wps">
                  <w:drawing>
                    <wp:anchor distT="0" distB="0" distL="114300" distR="114300" simplePos="0" relativeHeight="251660288" behindDoc="0" locked="0" layoutInCell="1" allowOverlap="1" wp14:anchorId="402A1313" wp14:editId="292A84D7">
                      <wp:simplePos x="0" y="0"/>
                      <wp:positionH relativeFrom="column">
                        <wp:posOffset>119092</wp:posOffset>
                      </wp:positionH>
                      <wp:positionV relativeFrom="paragraph">
                        <wp:posOffset>1793480</wp:posOffset>
                      </wp:positionV>
                      <wp:extent cx="281305" cy="187325"/>
                      <wp:effectExtent l="19050" t="19050" r="23495" b="41275"/>
                      <wp:wrapNone/>
                      <wp:docPr id="6" name="Right Arrow 6"/>
                      <wp:cNvGraphicFramePr/>
                      <a:graphic xmlns:a="http://schemas.openxmlformats.org/drawingml/2006/main">
                        <a:graphicData uri="http://schemas.microsoft.com/office/word/2010/wordprocessingShape">
                          <wps:wsp>
                            <wps:cNvSpPr/>
                            <wps:spPr>
                              <a:xfrm rot="10800000">
                                <a:off x="0" y="0"/>
                                <a:ext cx="281305" cy="18732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 o:spid="_x0000_s1026" type="#_x0000_t13" style="position:absolute;margin-left:9.4pt;margin-top:141.2pt;width:22.15pt;height:14.7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o2pwIAAAoGAAAOAAAAZHJzL2Uyb0RvYy54bWy0VN9PGzEMfp+0/yHK+7heoVAqrqgCMU1i&#10;gICJ5zSX9E5K4ixJe+3++jnJ9fgxpknTdg9RHNuf7e9sn51vtSIb4XwLpqLlwYgSYTjUrVlV9Nvj&#10;1acpJT4wUzMFRlR0Jzw9n3/8cNbZmRhDA6oWjiCI8bPOVrQJwc6KwvNGaOYPwAqDSglOs4CiWxW1&#10;Yx2ia1WMR6PjogNXWwdceI+vl1lJ5wlfSsHDrZReBKIqirmFdLp0LuNZzM/YbOWYbVrep8H+IgvN&#10;WoNBB6hLFhhZu/YXKN1yBx5kOOCgC5Cy5SLVgNWUozfVPDTMilQLkuPtQJP/d7D8ZnPnSFtX9JgS&#10;wzT+ovt21QSycA46chwJ6qyfod2DvXO95PEaq91Kp4kDZLUcTUfxSyRgWWSbON4NHIttIBwfx9Py&#10;cDShhKOqnJ4cjicxRJGxIqZ1PnwWoEm8VNTFbFIyCZptrn3IDnvD6ORBtfVVq1QSYvOIC+XIhuFv&#10;X67GyVWt9Veo89sk5ZpxUq9F85TGKyRl/hs4VhzRi0hupjPdwk6JGFOZeyHxv0TGUvZDlrkAxrkw&#10;ocyqhtXiT3UlwIgskaUBuwd4TdgeO9PT20dXkQZqcM4/+zeJZefBI0UGEwZn3Rpw71WmsKo+crbf&#10;k5SpiSwtod5h16bGw6H2ll+12CzXzIc75nB+8RF3UrjFQyroKgr9jZIG3I/33qM9jhVqKelwH1TU&#10;f18zJyhRXwwO3Gl5dBQXSBKOJidjFNxLzfKlxqz1BWDvlSm7dI32Qe2v0oF+wtW1iFFRxQzH2BXl&#10;we2Fi5D3FC4/LhaLZIZLw7JwbR4sj+CR1TgGj9sn5mw/MQFH7Qb2u4PN3oxMto2eBhbrALJN8/TM&#10;a883Lpw0EP1yjBvtpZysnlf4/CcAAAD//wMAUEsDBBQABgAIAAAAIQAjKNAO2wAAAAkBAAAPAAAA&#10;ZHJzL2Rvd25yZXYueG1sTI/BTsMwEETvSPyDtUjcqJM0qkIap0JIfAAplXp04iWJGq+D7bTh71lO&#10;cBzNaOZNdVjtJK7ow+hIQbpJQCB1zozUK/g4vj0VIELUZPTkCBV8Y4BDfX9X6dK4G73jtYm94BIK&#10;pVYwxDiXUoZuQKvDxs1I7H06b3Vk6XtpvL5xuZ1kliQ7afVIvDDoGV8H7C7NYnnES2xDt4Qzfp2c&#10;PTV5fkzOSj0+rC97EBHX+BeGX3xGh5qZWreQCWJiXTB5VJAVWQ6CA7ttCqJVsE3TZ5B1Jf8/qH8A&#10;AAD//wMAUEsBAi0AFAAGAAgAAAAhALaDOJL+AAAA4QEAABMAAAAAAAAAAAAAAAAAAAAAAFtDb250&#10;ZW50X1R5cGVzXS54bWxQSwECLQAUAAYACAAAACEAOP0h/9YAAACUAQAACwAAAAAAAAAAAAAAAAAv&#10;AQAAX3JlbHMvLnJlbHNQSwECLQAUAAYACAAAACEAtHy6NqcCAAAKBgAADgAAAAAAAAAAAAAAAAAu&#10;AgAAZHJzL2Uyb0RvYy54bWxQSwECLQAUAAYACAAAACEAIyjQDtsAAAAJAQAADwAAAAAAAAAAAAAA&#10;AAABBQAAZHJzL2Rvd25yZXYueG1sUEsFBgAAAAAEAAQA8wAAAAkGAAAAAA==&#10;" adj="14408" fillcolor="#938953 [1614]" strokecolor="#938953 [1614]" strokeweight="2pt"/>
                  </w:pict>
                </mc:Fallback>
              </mc:AlternateContent>
            </w:r>
            <w:r w:rsidR="00FB5B42">
              <w:rPr>
                <w:b w:val="0"/>
                <w:bCs w:val="0"/>
                <w:sz w:val="16"/>
                <w:szCs w:val="16"/>
              </w:rPr>
              <w:t xml:space="preserve">- </w:t>
            </w:r>
            <w:r w:rsidR="00E700B3">
              <w:rPr>
                <w:b w:val="0"/>
                <w:bCs w:val="0"/>
                <w:sz w:val="16"/>
                <w:szCs w:val="16"/>
              </w:rPr>
              <w:t xml:space="preserve">Perform innovatively and precisely </w:t>
            </w:r>
          </w:p>
          <w:p w:rsidR="00EF7E56" w:rsidRPr="00324D85" w:rsidRDefault="00EF7E56" w:rsidP="00FB5B42">
            <w:pPr>
              <w:pStyle w:val="Tablenormal0"/>
              <w:framePr w:hSpace="0" w:wrap="auto" w:vAnchor="margin" w:hAnchor="text" w:yAlign="inline"/>
              <w:rPr>
                <w:b w:val="0"/>
                <w:bCs w:val="0"/>
              </w:rPr>
            </w:pPr>
            <w:r>
              <w:rPr>
                <w:b w:val="0"/>
                <w:bCs w:val="0"/>
                <w:sz w:val="16"/>
                <w:szCs w:val="16"/>
              </w:rPr>
              <w:t>- Final product of personal test</w:t>
            </w:r>
          </w:p>
        </w:tc>
        <w:tc>
          <w:tcPr>
            <w:tcW w:w="3078" w:type="dxa"/>
            <w:vMerge w:val="restart"/>
            <w:shd w:val="clear" w:color="auto" w:fill="FFFFFF" w:themeFill="background1"/>
          </w:tcPr>
          <w:p w:rsidR="00021ADD" w:rsidRPr="0019032A" w:rsidRDefault="00021ADD" w:rsidP="00541DE7">
            <w:pPr>
              <w:pStyle w:val="Tablenormal0"/>
              <w:framePr w:hSpace="0" w:wrap="auto" w:vAnchor="margin" w:hAnchor="text" w:yAlign="inline"/>
              <w:rPr>
                <w:sz w:val="20"/>
                <w:szCs w:val="22"/>
              </w:rPr>
            </w:pPr>
            <w:r w:rsidRPr="0019032A">
              <w:rPr>
                <w:sz w:val="20"/>
                <w:szCs w:val="22"/>
              </w:rPr>
              <w:t>CUSTOMER JOBS</w:t>
            </w:r>
          </w:p>
          <w:p w:rsidR="00021ADD" w:rsidRDefault="00D854F2" w:rsidP="00541DE7">
            <w:pPr>
              <w:pStyle w:val="Tablenormal0"/>
              <w:framePr w:hSpace="0" w:wrap="auto" w:vAnchor="margin" w:hAnchor="text" w:yAlign="inline"/>
              <w:rPr>
                <w:b w:val="0"/>
                <w:bCs w:val="0"/>
                <w:sz w:val="16"/>
                <w:szCs w:val="16"/>
              </w:rPr>
            </w:pPr>
            <w:r>
              <w:rPr>
                <w:b w:val="0"/>
                <w:bCs w:val="0"/>
                <w:sz w:val="16"/>
                <w:szCs w:val="16"/>
              </w:rPr>
              <w:t xml:space="preserve">- </w:t>
            </w:r>
            <w:r w:rsidR="00820C43">
              <w:rPr>
                <w:b w:val="0"/>
                <w:bCs w:val="0"/>
                <w:sz w:val="16"/>
                <w:szCs w:val="16"/>
              </w:rPr>
              <w:t xml:space="preserve">Booming revenue based on </w:t>
            </w:r>
            <w:r>
              <w:rPr>
                <w:b w:val="0"/>
                <w:bCs w:val="0"/>
                <w:sz w:val="16"/>
                <w:szCs w:val="16"/>
              </w:rPr>
              <w:t>wide marketing</w:t>
            </w:r>
          </w:p>
          <w:p w:rsidR="00D854F2" w:rsidRDefault="00D854F2" w:rsidP="00D854F2">
            <w:pPr>
              <w:pStyle w:val="Tablenormal0"/>
              <w:framePr w:hSpace="0" w:wrap="auto" w:vAnchor="margin" w:hAnchor="text" w:yAlign="inline"/>
              <w:rPr>
                <w:b w:val="0"/>
                <w:bCs w:val="0"/>
                <w:sz w:val="16"/>
                <w:szCs w:val="16"/>
              </w:rPr>
            </w:pPr>
            <w:r>
              <w:rPr>
                <w:b w:val="0"/>
                <w:bCs w:val="0"/>
                <w:sz w:val="16"/>
                <w:szCs w:val="16"/>
              </w:rPr>
              <w:t>- Activating the platform community</w:t>
            </w:r>
          </w:p>
          <w:p w:rsidR="00D854F2" w:rsidRDefault="00D854F2" w:rsidP="00541DE7">
            <w:pPr>
              <w:pStyle w:val="Tablenormal0"/>
              <w:framePr w:hSpace="0" w:wrap="auto" w:vAnchor="margin" w:hAnchor="text" w:yAlign="inline"/>
              <w:rPr>
                <w:b w:val="0"/>
                <w:bCs w:val="0"/>
                <w:sz w:val="16"/>
                <w:szCs w:val="16"/>
              </w:rPr>
            </w:pPr>
            <w:r>
              <w:rPr>
                <w:b w:val="0"/>
                <w:bCs w:val="0"/>
                <w:sz w:val="16"/>
                <w:szCs w:val="16"/>
              </w:rPr>
              <w:t>- Adding valuable customer service</w:t>
            </w:r>
          </w:p>
          <w:p w:rsidR="00D854F2" w:rsidRPr="00324D85" w:rsidRDefault="00D854F2" w:rsidP="00541DE7">
            <w:pPr>
              <w:pStyle w:val="Tablenormal0"/>
              <w:framePr w:hSpace="0" w:wrap="auto" w:vAnchor="margin" w:hAnchor="text" w:yAlign="inline"/>
              <w:rPr>
                <w:b w:val="0"/>
                <w:bCs w:val="0"/>
              </w:rPr>
            </w:pPr>
          </w:p>
        </w:tc>
      </w:tr>
      <w:tr w:rsidR="00FB5B42" w:rsidRPr="00324D85" w:rsidTr="00541DE7">
        <w:trPr>
          <w:trHeight w:val="3799"/>
        </w:trPr>
        <w:tc>
          <w:tcPr>
            <w:tcW w:w="3078" w:type="dxa"/>
            <w:vMerge/>
            <w:shd w:val="clear" w:color="auto" w:fill="FFFFFF" w:themeFill="background1"/>
          </w:tcPr>
          <w:p w:rsidR="00021ADD" w:rsidRPr="00324D85" w:rsidRDefault="00021ADD" w:rsidP="00541DE7">
            <w:pPr>
              <w:pStyle w:val="Tablenormal0"/>
              <w:framePr w:hSpace="0" w:wrap="auto" w:vAnchor="margin" w:hAnchor="text" w:yAlign="inline"/>
              <w:rPr>
                <w:b w:val="0"/>
                <w:bCs w:val="0"/>
              </w:rPr>
            </w:pPr>
          </w:p>
        </w:tc>
        <w:tc>
          <w:tcPr>
            <w:tcW w:w="3078" w:type="dxa"/>
            <w:shd w:val="clear" w:color="auto" w:fill="FFFFFF" w:themeFill="background1"/>
          </w:tcPr>
          <w:p w:rsidR="00021ADD" w:rsidRPr="000B2374" w:rsidRDefault="00021ADD" w:rsidP="00541DE7">
            <w:pPr>
              <w:pStyle w:val="Tablenormal0"/>
              <w:framePr w:hSpace="0" w:wrap="auto" w:vAnchor="margin" w:hAnchor="text" w:yAlign="inline"/>
              <w:rPr>
                <w:sz w:val="20"/>
                <w:szCs w:val="22"/>
              </w:rPr>
            </w:pPr>
            <w:r w:rsidRPr="000B2374">
              <w:rPr>
                <w:sz w:val="20"/>
                <w:szCs w:val="22"/>
              </w:rPr>
              <w:t>PAIN RELIEVERS</w:t>
            </w:r>
          </w:p>
          <w:p w:rsidR="00021ADD" w:rsidRDefault="005F0B64" w:rsidP="005F0B64">
            <w:pPr>
              <w:pStyle w:val="Tablenormal0"/>
              <w:framePr w:hSpace="0" w:wrap="auto" w:vAnchor="margin" w:hAnchor="text" w:yAlign="inline"/>
              <w:rPr>
                <w:b w:val="0"/>
                <w:bCs w:val="0"/>
                <w:sz w:val="16"/>
                <w:szCs w:val="16"/>
              </w:rPr>
            </w:pPr>
            <w:r>
              <w:rPr>
                <w:b w:val="0"/>
                <w:bCs w:val="0"/>
                <w:sz w:val="16"/>
                <w:szCs w:val="16"/>
              </w:rPr>
              <w:t>- Very supportive Chabot</w:t>
            </w:r>
          </w:p>
          <w:p w:rsidR="005F0B64" w:rsidRDefault="00EF7E56" w:rsidP="005F0B64">
            <w:pPr>
              <w:pStyle w:val="Tablenormal0"/>
              <w:framePr w:hSpace="0" w:wrap="auto" w:vAnchor="margin" w:hAnchor="text" w:yAlign="inline"/>
              <w:rPr>
                <w:b w:val="0"/>
                <w:bCs w:val="0"/>
                <w:sz w:val="16"/>
                <w:szCs w:val="16"/>
              </w:rPr>
            </w:pPr>
            <w:r>
              <w:rPr>
                <w:b w:val="0"/>
                <w:bCs w:val="0"/>
                <w:sz w:val="16"/>
                <w:szCs w:val="16"/>
              </w:rPr>
              <w:t>- Creative</w:t>
            </w:r>
            <w:r w:rsidR="005F0B64">
              <w:rPr>
                <w:b w:val="0"/>
                <w:bCs w:val="0"/>
                <w:sz w:val="16"/>
                <w:szCs w:val="16"/>
              </w:rPr>
              <w:t xml:space="preserve"> AI coaching and consultancy</w:t>
            </w:r>
          </w:p>
          <w:p w:rsidR="005F0B64" w:rsidRDefault="005F0B64" w:rsidP="00541DE7">
            <w:pPr>
              <w:pStyle w:val="Tablenormal0"/>
              <w:framePr w:hSpace="0" w:wrap="auto" w:vAnchor="margin" w:hAnchor="text" w:yAlign="inline"/>
              <w:rPr>
                <w:b w:val="0"/>
                <w:bCs w:val="0"/>
                <w:sz w:val="16"/>
                <w:szCs w:val="16"/>
              </w:rPr>
            </w:pPr>
            <w:r>
              <w:rPr>
                <w:b w:val="0"/>
                <w:bCs w:val="0"/>
                <w:sz w:val="16"/>
                <w:szCs w:val="16"/>
              </w:rPr>
              <w:t>- Trust and transparent</w:t>
            </w:r>
          </w:p>
          <w:p w:rsidR="005F0B64" w:rsidRDefault="005F0B64" w:rsidP="00541DE7">
            <w:pPr>
              <w:pStyle w:val="Tablenormal0"/>
              <w:framePr w:hSpace="0" w:wrap="auto" w:vAnchor="margin" w:hAnchor="text" w:yAlign="inline"/>
              <w:rPr>
                <w:b w:val="0"/>
                <w:bCs w:val="0"/>
                <w:sz w:val="16"/>
                <w:szCs w:val="16"/>
              </w:rPr>
            </w:pPr>
            <w:r>
              <w:rPr>
                <w:b w:val="0"/>
                <w:bCs w:val="0"/>
                <w:sz w:val="16"/>
                <w:szCs w:val="16"/>
              </w:rPr>
              <w:t>-</w:t>
            </w:r>
            <w:r w:rsidR="00EF7E56">
              <w:rPr>
                <w:b w:val="0"/>
                <w:bCs w:val="0"/>
                <w:sz w:val="16"/>
                <w:szCs w:val="16"/>
              </w:rPr>
              <w:t>Blockchain &amp;</w:t>
            </w:r>
            <w:r>
              <w:rPr>
                <w:b w:val="0"/>
                <w:bCs w:val="0"/>
                <w:sz w:val="16"/>
                <w:szCs w:val="16"/>
              </w:rPr>
              <w:t xml:space="preserve"> Smart contract</w:t>
            </w:r>
          </w:p>
          <w:p w:rsidR="005F0B64" w:rsidRDefault="005F0B64" w:rsidP="00541DE7">
            <w:pPr>
              <w:pStyle w:val="Tablenormal0"/>
              <w:framePr w:hSpace="0" w:wrap="auto" w:vAnchor="margin" w:hAnchor="text" w:yAlign="inline"/>
              <w:rPr>
                <w:b w:val="0"/>
                <w:bCs w:val="0"/>
                <w:sz w:val="16"/>
                <w:szCs w:val="16"/>
              </w:rPr>
            </w:pPr>
            <w:r>
              <w:rPr>
                <w:b w:val="0"/>
                <w:bCs w:val="0"/>
                <w:sz w:val="16"/>
                <w:szCs w:val="16"/>
              </w:rPr>
              <w:t>- Quick smooth process</w:t>
            </w:r>
          </w:p>
          <w:p w:rsidR="005F0B64" w:rsidRPr="00324D85" w:rsidRDefault="005F0B64" w:rsidP="00541DE7">
            <w:pPr>
              <w:pStyle w:val="Tablenormal0"/>
              <w:framePr w:hSpace="0" w:wrap="auto" w:vAnchor="margin" w:hAnchor="text" w:yAlign="inline"/>
              <w:rPr>
                <w:b w:val="0"/>
                <w:bCs w:val="0"/>
              </w:rPr>
            </w:pPr>
          </w:p>
        </w:tc>
        <w:tc>
          <w:tcPr>
            <w:tcW w:w="3078" w:type="dxa"/>
            <w:vMerge/>
            <w:tcBorders>
              <w:bottom w:val="nil"/>
            </w:tcBorders>
            <w:shd w:val="clear" w:color="auto" w:fill="F2F2F2" w:themeFill="background1" w:themeFillShade="F2"/>
          </w:tcPr>
          <w:p w:rsidR="00021ADD" w:rsidRPr="00324D85" w:rsidRDefault="00021ADD" w:rsidP="00541DE7">
            <w:pPr>
              <w:pStyle w:val="Tablenormal0"/>
              <w:framePr w:hSpace="0" w:wrap="auto" w:vAnchor="margin" w:hAnchor="text" w:yAlign="inline"/>
              <w:rPr>
                <w:b w:val="0"/>
                <w:bCs w:val="0"/>
              </w:rPr>
            </w:pPr>
          </w:p>
        </w:tc>
        <w:tc>
          <w:tcPr>
            <w:tcW w:w="3078" w:type="dxa"/>
            <w:shd w:val="clear" w:color="auto" w:fill="FFFFFF" w:themeFill="background1"/>
          </w:tcPr>
          <w:p w:rsidR="00021ADD" w:rsidRPr="0019032A" w:rsidRDefault="00021ADD" w:rsidP="00541DE7">
            <w:pPr>
              <w:pStyle w:val="Tablenormal0"/>
              <w:framePr w:hSpace="0" w:wrap="auto" w:vAnchor="margin" w:hAnchor="text" w:yAlign="inline"/>
              <w:rPr>
                <w:sz w:val="20"/>
                <w:szCs w:val="22"/>
              </w:rPr>
            </w:pPr>
            <w:r w:rsidRPr="0019032A">
              <w:rPr>
                <w:sz w:val="20"/>
                <w:szCs w:val="22"/>
              </w:rPr>
              <w:t>PAINS</w:t>
            </w:r>
          </w:p>
          <w:p w:rsidR="00021ADD" w:rsidRDefault="007E67D4" w:rsidP="00541DE7">
            <w:pPr>
              <w:pStyle w:val="Tablenormal0"/>
              <w:framePr w:hSpace="0" w:wrap="auto" w:vAnchor="margin" w:hAnchor="text" w:yAlign="inline"/>
              <w:rPr>
                <w:b w:val="0"/>
                <w:bCs w:val="0"/>
                <w:sz w:val="16"/>
                <w:szCs w:val="16"/>
              </w:rPr>
            </w:pPr>
            <w:r>
              <w:rPr>
                <w:b w:val="0"/>
                <w:bCs w:val="0"/>
                <w:sz w:val="16"/>
                <w:szCs w:val="16"/>
              </w:rPr>
              <w:t xml:space="preserve">- </w:t>
            </w:r>
            <w:r w:rsidR="00820C43">
              <w:rPr>
                <w:b w:val="0"/>
                <w:bCs w:val="0"/>
                <w:sz w:val="16"/>
                <w:szCs w:val="16"/>
              </w:rPr>
              <w:t>Technical problem</w:t>
            </w:r>
            <w:r w:rsidR="00EF7E56">
              <w:rPr>
                <w:b w:val="0"/>
                <w:bCs w:val="0"/>
                <w:sz w:val="16"/>
                <w:szCs w:val="16"/>
              </w:rPr>
              <w:t>s</w:t>
            </w:r>
          </w:p>
          <w:p w:rsidR="00820C43" w:rsidRDefault="007E67D4" w:rsidP="007E67D4">
            <w:pPr>
              <w:pStyle w:val="Tablenormal0"/>
              <w:framePr w:hSpace="0" w:wrap="auto" w:vAnchor="margin" w:hAnchor="text" w:yAlign="inline"/>
              <w:rPr>
                <w:b w:val="0"/>
                <w:bCs w:val="0"/>
                <w:sz w:val="16"/>
                <w:szCs w:val="16"/>
              </w:rPr>
            </w:pPr>
            <w:r>
              <w:rPr>
                <w:b w:val="0"/>
                <w:bCs w:val="0"/>
                <w:sz w:val="16"/>
                <w:szCs w:val="16"/>
              </w:rPr>
              <w:t xml:space="preserve">- </w:t>
            </w:r>
            <w:r w:rsidR="00CA5476">
              <w:rPr>
                <w:b w:val="0"/>
                <w:bCs w:val="0"/>
                <w:sz w:val="16"/>
                <w:szCs w:val="16"/>
              </w:rPr>
              <w:t>No</w:t>
            </w:r>
            <w:r w:rsidR="00820C43">
              <w:rPr>
                <w:b w:val="0"/>
                <w:bCs w:val="0"/>
                <w:sz w:val="16"/>
                <w:szCs w:val="16"/>
              </w:rPr>
              <w:t xml:space="preserve"> sufficient service</w:t>
            </w:r>
          </w:p>
          <w:p w:rsidR="007E67D4" w:rsidRDefault="00EF7E56" w:rsidP="00541DE7">
            <w:pPr>
              <w:pStyle w:val="Tablenormal0"/>
              <w:framePr w:hSpace="0" w:wrap="auto" w:vAnchor="margin" w:hAnchor="text" w:yAlign="inline"/>
              <w:rPr>
                <w:b w:val="0"/>
                <w:bCs w:val="0"/>
                <w:sz w:val="16"/>
                <w:szCs w:val="16"/>
              </w:rPr>
            </w:pPr>
            <w:r>
              <w:rPr>
                <w:b w:val="0"/>
                <w:bCs w:val="0"/>
                <w:sz w:val="16"/>
                <w:szCs w:val="16"/>
              </w:rPr>
              <w:t>- No</w:t>
            </w:r>
            <w:r w:rsidR="00CA5476">
              <w:rPr>
                <w:b w:val="0"/>
                <w:bCs w:val="0"/>
                <w:sz w:val="16"/>
                <w:szCs w:val="16"/>
              </w:rPr>
              <w:t>t</w:t>
            </w:r>
            <w:r w:rsidR="00634E4E">
              <w:rPr>
                <w:b w:val="0"/>
                <w:bCs w:val="0"/>
                <w:sz w:val="16"/>
                <w:szCs w:val="16"/>
              </w:rPr>
              <w:t xml:space="preserve"> understanding well</w:t>
            </w:r>
          </w:p>
          <w:p w:rsidR="00820C43" w:rsidRPr="00324D85" w:rsidRDefault="00820C43" w:rsidP="00541DE7">
            <w:pPr>
              <w:pStyle w:val="Tablenormal0"/>
              <w:framePr w:hSpace="0" w:wrap="auto" w:vAnchor="margin" w:hAnchor="text" w:yAlign="inline"/>
              <w:rPr>
                <w:b w:val="0"/>
                <w:bCs w:val="0"/>
              </w:rPr>
            </w:pPr>
          </w:p>
        </w:tc>
        <w:tc>
          <w:tcPr>
            <w:tcW w:w="3078" w:type="dxa"/>
            <w:vMerge/>
            <w:shd w:val="clear" w:color="auto" w:fill="FFFFFF" w:themeFill="background1"/>
          </w:tcPr>
          <w:p w:rsidR="00021ADD" w:rsidRPr="00324D85" w:rsidRDefault="00021ADD" w:rsidP="00541DE7">
            <w:pPr>
              <w:pStyle w:val="Tablenormal0"/>
              <w:framePr w:hSpace="0" w:wrap="auto" w:vAnchor="margin" w:hAnchor="text" w:yAlign="inline"/>
              <w:rPr>
                <w:b w:val="0"/>
                <w:bCs w:val="0"/>
              </w:rPr>
            </w:pPr>
          </w:p>
        </w:tc>
      </w:tr>
    </w:tbl>
    <w:p w:rsidR="00AB045F" w:rsidRDefault="00AB045F" w:rsidP="00867619">
      <w:pPr>
        <w:tabs>
          <w:tab w:val="left" w:pos="1995"/>
        </w:tabs>
        <w:rPr>
          <w:u w:val="single"/>
        </w:rPr>
      </w:pPr>
    </w:p>
    <w:p w:rsidR="00021ADD" w:rsidRDefault="00021ADD" w:rsidP="00867619">
      <w:pPr>
        <w:tabs>
          <w:tab w:val="left" w:pos="1995"/>
        </w:tabs>
        <w:rPr>
          <w:u w:val="single"/>
        </w:rPr>
      </w:pPr>
    </w:p>
    <w:p w:rsidR="00021ADD" w:rsidRDefault="00021ADD" w:rsidP="00867619">
      <w:pPr>
        <w:tabs>
          <w:tab w:val="left" w:pos="1995"/>
        </w:tabs>
        <w:rPr>
          <w:u w:val="single"/>
        </w:rPr>
      </w:pPr>
    </w:p>
    <w:p w:rsidR="00021ADD" w:rsidRDefault="00021ADD" w:rsidP="00867619">
      <w:pPr>
        <w:tabs>
          <w:tab w:val="left" w:pos="1995"/>
        </w:tabs>
        <w:rPr>
          <w:u w:val="single"/>
        </w:rPr>
      </w:pPr>
    </w:p>
    <w:p w:rsidR="00021ADD" w:rsidRDefault="00021ADD" w:rsidP="00867619">
      <w:pPr>
        <w:tabs>
          <w:tab w:val="left" w:pos="1995"/>
        </w:tabs>
        <w:rPr>
          <w:u w:val="single"/>
        </w:rPr>
      </w:pPr>
    </w:p>
    <w:p w:rsidR="00021ADD" w:rsidRDefault="00021ADD" w:rsidP="00867619">
      <w:pPr>
        <w:tabs>
          <w:tab w:val="left" w:pos="1995"/>
        </w:tabs>
        <w:rPr>
          <w:u w:val="single"/>
        </w:rPr>
      </w:pPr>
    </w:p>
    <w:p w:rsidR="00021ADD" w:rsidRDefault="00021ADD" w:rsidP="00867619">
      <w:pPr>
        <w:tabs>
          <w:tab w:val="left" w:pos="1995"/>
        </w:tabs>
        <w:rPr>
          <w:u w:val="single"/>
        </w:rPr>
      </w:pPr>
    </w:p>
    <w:p w:rsidR="00021ADD" w:rsidRPr="00426475" w:rsidRDefault="00021ADD" w:rsidP="00867619">
      <w:pPr>
        <w:tabs>
          <w:tab w:val="left" w:pos="1995"/>
        </w:tabs>
        <w:rPr>
          <w:b/>
          <w:bCs/>
          <w:u w:val="single"/>
        </w:rPr>
      </w:pPr>
    </w:p>
    <w:p w:rsidR="008D1CE5" w:rsidRPr="00426475" w:rsidRDefault="008D1CE5" w:rsidP="0027098A">
      <w:pPr>
        <w:tabs>
          <w:tab w:val="left" w:pos="1995"/>
        </w:tabs>
        <w:rPr>
          <w:b/>
          <w:bCs/>
          <w:u w:val="single"/>
        </w:rPr>
      </w:pPr>
      <w:r w:rsidRPr="00426475">
        <w:rPr>
          <w:b/>
          <w:bCs/>
          <w:u w:val="single"/>
        </w:rPr>
        <w:t xml:space="preserve"> </w:t>
      </w:r>
      <w:r w:rsidR="00DE3AD3" w:rsidRPr="00426475">
        <w:rPr>
          <w:b/>
          <w:bCs/>
          <w:u w:val="single"/>
        </w:rPr>
        <w:t>Business m</w:t>
      </w:r>
      <w:r w:rsidR="004B4969" w:rsidRPr="00426475">
        <w:rPr>
          <w:b/>
          <w:bCs/>
          <w:u w:val="single"/>
        </w:rPr>
        <w:t xml:space="preserve">odel </w:t>
      </w:r>
      <w:r w:rsidR="0027098A" w:rsidRPr="00426475">
        <w:rPr>
          <w:b/>
          <w:bCs/>
          <w:u w:val="single"/>
        </w:rPr>
        <w:t xml:space="preserve">canvas    </w:t>
      </w:r>
    </w:p>
    <w:tbl>
      <w:tblPr>
        <w:tblStyle w:val="TableGrid"/>
        <w:tblpPr w:leftFromText="180" w:rightFromText="180" w:vertAnchor="text" w:horzAnchor="margin" w:tblpY="119"/>
        <w:tblW w:w="0" w:type="auto"/>
        <w:shd w:val="clear" w:color="auto" w:fill="FFFFFF" w:themeFill="background1"/>
        <w:tblLook w:val="04A0" w:firstRow="1" w:lastRow="0" w:firstColumn="1" w:lastColumn="0" w:noHBand="0" w:noVBand="1"/>
      </w:tblPr>
      <w:tblGrid>
        <w:gridCol w:w="1914"/>
        <w:gridCol w:w="1814"/>
        <w:gridCol w:w="1144"/>
        <w:gridCol w:w="793"/>
        <w:gridCol w:w="1972"/>
        <w:gridCol w:w="1939"/>
      </w:tblGrid>
      <w:tr w:rsidR="00EE3CB6" w:rsidRPr="00AD49CF" w:rsidTr="00E561A2">
        <w:trPr>
          <w:trHeight w:val="2665"/>
        </w:trPr>
        <w:tc>
          <w:tcPr>
            <w:tcW w:w="3078" w:type="dxa"/>
            <w:vMerge w:val="restart"/>
            <w:shd w:val="clear" w:color="auto" w:fill="FFFFFF" w:themeFill="background1"/>
          </w:tcPr>
          <w:p w:rsidR="00E561A2" w:rsidRPr="00AD49CF" w:rsidRDefault="00E561A2" w:rsidP="00E561A2">
            <w:pPr>
              <w:pStyle w:val="TableNormalALL"/>
              <w:framePr w:hSpace="0" w:wrap="auto" w:vAnchor="margin" w:hAnchor="text" w:yAlign="inline"/>
              <w:rPr>
                <w:b/>
                <w:sz w:val="20"/>
                <w:szCs w:val="20"/>
              </w:rPr>
            </w:pPr>
            <w:r w:rsidRPr="00AD49CF">
              <w:rPr>
                <w:b/>
                <w:sz w:val="20"/>
                <w:szCs w:val="20"/>
              </w:rPr>
              <w:t>KEY PARTNERS</w:t>
            </w:r>
          </w:p>
          <w:p w:rsidR="00E561A2" w:rsidRPr="00AD49CF" w:rsidRDefault="00E561A2" w:rsidP="00E561A2">
            <w:pPr>
              <w:rPr>
                <w:bCs/>
                <w:color w:val="4A442A" w:themeColor="background2" w:themeShade="40"/>
                <w:sz w:val="20"/>
                <w:szCs w:val="20"/>
                <w:lang w:val="en-GB"/>
              </w:rPr>
            </w:pPr>
            <w:r w:rsidRPr="00AD49CF">
              <w:rPr>
                <w:bCs/>
                <w:color w:val="4A442A" w:themeColor="background2" w:themeShade="40"/>
                <w:sz w:val="20"/>
                <w:szCs w:val="20"/>
                <w:lang w:val="en-GB"/>
              </w:rPr>
              <w:t>- Investors</w:t>
            </w:r>
          </w:p>
          <w:p w:rsidR="00E561A2" w:rsidRPr="00AD49CF" w:rsidRDefault="00E561A2" w:rsidP="00E561A2">
            <w:pPr>
              <w:rPr>
                <w:bCs/>
                <w:color w:val="4A442A" w:themeColor="background2" w:themeShade="40"/>
                <w:sz w:val="20"/>
                <w:szCs w:val="20"/>
                <w:lang w:val="en-GB"/>
              </w:rPr>
            </w:pPr>
            <w:r w:rsidRPr="00AD49CF">
              <w:rPr>
                <w:bCs/>
                <w:color w:val="4A442A" w:themeColor="background2" w:themeShade="40"/>
                <w:sz w:val="20"/>
                <w:szCs w:val="20"/>
                <w:lang w:val="en-GB"/>
              </w:rPr>
              <w:t>- Media producer</w:t>
            </w:r>
          </w:p>
          <w:p w:rsidR="00E561A2" w:rsidRPr="00AD49CF" w:rsidRDefault="00E561A2" w:rsidP="00E561A2">
            <w:pPr>
              <w:pStyle w:val="TableNormalALL"/>
              <w:framePr w:hSpace="0" w:wrap="auto" w:vAnchor="margin" w:hAnchor="text" w:yAlign="inline"/>
              <w:rPr>
                <w:sz w:val="20"/>
                <w:szCs w:val="20"/>
              </w:rPr>
            </w:pPr>
            <w:r w:rsidRPr="00AD49CF">
              <w:rPr>
                <w:sz w:val="20"/>
                <w:szCs w:val="20"/>
              </w:rPr>
              <w:t>- Google cloud</w:t>
            </w:r>
          </w:p>
          <w:p w:rsidR="009C017A" w:rsidRDefault="009C017A" w:rsidP="00E561A2">
            <w:pPr>
              <w:pStyle w:val="TableNormalALL"/>
              <w:framePr w:hSpace="0" w:wrap="auto" w:vAnchor="margin" w:hAnchor="text" w:yAlign="inline"/>
              <w:rPr>
                <w:sz w:val="20"/>
                <w:szCs w:val="20"/>
              </w:rPr>
            </w:pPr>
            <w:r>
              <w:rPr>
                <w:sz w:val="20"/>
                <w:szCs w:val="20"/>
              </w:rPr>
              <w:t>- Brokerage</w:t>
            </w:r>
          </w:p>
          <w:p w:rsidR="009C017A" w:rsidRDefault="009C017A" w:rsidP="00E561A2">
            <w:pPr>
              <w:pStyle w:val="TableNormalALL"/>
              <w:framePr w:hSpace="0" w:wrap="auto" w:vAnchor="margin" w:hAnchor="text" w:yAlign="inline"/>
              <w:rPr>
                <w:sz w:val="20"/>
                <w:szCs w:val="20"/>
              </w:rPr>
            </w:pPr>
            <w:r>
              <w:rPr>
                <w:sz w:val="20"/>
                <w:szCs w:val="20"/>
              </w:rPr>
              <w:t>- Manufacturer</w:t>
            </w:r>
          </w:p>
          <w:p w:rsidR="00FF6596" w:rsidRPr="00AD49CF" w:rsidRDefault="00FF6596" w:rsidP="00E561A2">
            <w:pPr>
              <w:pStyle w:val="TableNormalALL"/>
              <w:framePr w:hSpace="0" w:wrap="auto" w:vAnchor="margin" w:hAnchor="text" w:yAlign="inline"/>
              <w:rPr>
                <w:sz w:val="20"/>
                <w:szCs w:val="20"/>
              </w:rPr>
            </w:pPr>
            <w:r>
              <w:rPr>
                <w:sz w:val="20"/>
                <w:szCs w:val="20"/>
              </w:rPr>
              <w:t xml:space="preserve">- </w:t>
            </w:r>
            <w:r w:rsidRPr="00AD49CF">
              <w:rPr>
                <w:sz w:val="20"/>
                <w:szCs w:val="20"/>
              </w:rPr>
              <w:t xml:space="preserve"> </w:t>
            </w:r>
            <w:r w:rsidRPr="00AD49CF">
              <w:rPr>
                <w:sz w:val="20"/>
                <w:szCs w:val="20"/>
              </w:rPr>
              <w:t>Smart contract</w:t>
            </w:r>
          </w:p>
        </w:tc>
        <w:tc>
          <w:tcPr>
            <w:tcW w:w="3078" w:type="dxa"/>
            <w:shd w:val="clear" w:color="auto" w:fill="FFFFFF" w:themeFill="background1"/>
          </w:tcPr>
          <w:p w:rsidR="00E561A2" w:rsidRPr="00AD49CF" w:rsidRDefault="00E561A2" w:rsidP="00E561A2">
            <w:pPr>
              <w:pStyle w:val="TableNormalALL"/>
              <w:framePr w:hSpace="0" w:wrap="auto" w:vAnchor="margin" w:hAnchor="text" w:yAlign="inline"/>
              <w:rPr>
                <w:b/>
                <w:sz w:val="20"/>
                <w:szCs w:val="20"/>
              </w:rPr>
            </w:pPr>
            <w:r w:rsidRPr="00AD49CF">
              <w:rPr>
                <w:b/>
                <w:sz w:val="20"/>
                <w:szCs w:val="20"/>
              </w:rPr>
              <w:t>KEY ACTIVITIES</w:t>
            </w:r>
          </w:p>
          <w:p w:rsidR="00E561A2" w:rsidRPr="00AD49CF" w:rsidRDefault="00E561A2" w:rsidP="00E561A2">
            <w:pPr>
              <w:pStyle w:val="TableNormalALL"/>
              <w:framePr w:hSpace="0" w:wrap="auto" w:vAnchor="margin" w:hAnchor="text" w:yAlign="inline"/>
              <w:rPr>
                <w:sz w:val="20"/>
                <w:szCs w:val="20"/>
              </w:rPr>
            </w:pPr>
            <w:r w:rsidRPr="00AD49CF">
              <w:rPr>
                <w:sz w:val="20"/>
                <w:szCs w:val="20"/>
              </w:rPr>
              <w:t>- Designing, modelling and final product</w:t>
            </w:r>
          </w:p>
          <w:p w:rsidR="00E561A2" w:rsidRPr="00AD49CF" w:rsidRDefault="00E561A2" w:rsidP="00E561A2">
            <w:pPr>
              <w:pStyle w:val="TableNormalALL"/>
              <w:framePr w:hSpace="0" w:wrap="auto" w:vAnchor="margin" w:hAnchor="text" w:yAlign="inline"/>
              <w:rPr>
                <w:sz w:val="20"/>
                <w:szCs w:val="20"/>
              </w:rPr>
            </w:pPr>
            <w:r w:rsidRPr="00AD49CF">
              <w:rPr>
                <w:sz w:val="20"/>
                <w:szCs w:val="20"/>
              </w:rPr>
              <w:t>- Distribution</w:t>
            </w:r>
          </w:p>
          <w:p w:rsidR="00E561A2" w:rsidRPr="00AD49CF" w:rsidRDefault="00E561A2" w:rsidP="00E561A2">
            <w:pPr>
              <w:pStyle w:val="TableNormalALL"/>
              <w:framePr w:hSpace="0" w:wrap="auto" w:vAnchor="margin" w:hAnchor="text" w:yAlign="inline"/>
              <w:rPr>
                <w:sz w:val="20"/>
                <w:szCs w:val="20"/>
              </w:rPr>
            </w:pPr>
            <w:r w:rsidRPr="00AD49CF">
              <w:rPr>
                <w:sz w:val="20"/>
                <w:szCs w:val="20"/>
              </w:rPr>
              <w:t>-Marketing and sales</w:t>
            </w:r>
          </w:p>
        </w:tc>
        <w:tc>
          <w:tcPr>
            <w:tcW w:w="3078" w:type="dxa"/>
            <w:gridSpan w:val="2"/>
            <w:vMerge w:val="restart"/>
            <w:shd w:val="clear" w:color="auto" w:fill="FFFFFF" w:themeFill="background1"/>
          </w:tcPr>
          <w:p w:rsidR="00E561A2" w:rsidRPr="00AD49CF" w:rsidRDefault="00E561A2" w:rsidP="00541DE7">
            <w:pPr>
              <w:pStyle w:val="TableNormalALL"/>
              <w:framePr w:hSpace="0" w:wrap="auto" w:vAnchor="margin" w:hAnchor="text" w:yAlign="inline"/>
              <w:rPr>
                <w:b/>
                <w:sz w:val="20"/>
                <w:szCs w:val="20"/>
              </w:rPr>
            </w:pPr>
            <w:r w:rsidRPr="00AD49CF">
              <w:rPr>
                <w:b/>
                <w:sz w:val="20"/>
                <w:szCs w:val="20"/>
              </w:rPr>
              <w:t>VALUE PROPOSITION</w:t>
            </w:r>
          </w:p>
          <w:p w:rsidR="00E561A2" w:rsidRPr="00AD49CF" w:rsidRDefault="00EE3CB6" w:rsidP="00EE3CB6">
            <w:pPr>
              <w:pStyle w:val="TableNormalALL"/>
              <w:framePr w:hSpace="0" w:wrap="auto" w:vAnchor="margin" w:hAnchor="text" w:yAlign="inline"/>
              <w:rPr>
                <w:sz w:val="20"/>
                <w:szCs w:val="20"/>
              </w:rPr>
            </w:pPr>
            <w:r w:rsidRPr="00AD49CF">
              <w:rPr>
                <w:sz w:val="20"/>
                <w:szCs w:val="20"/>
              </w:rPr>
              <w:t xml:space="preserve">- 24/7 on demand </w:t>
            </w:r>
          </w:p>
          <w:p w:rsidR="00EE3CB6" w:rsidRPr="00AD49CF" w:rsidRDefault="00EE3CB6" w:rsidP="00EE3CB6">
            <w:pPr>
              <w:pStyle w:val="TableNormalALL"/>
              <w:framePr w:hSpace="0" w:wrap="auto" w:vAnchor="margin" w:hAnchor="text" w:yAlign="inline"/>
              <w:rPr>
                <w:sz w:val="20"/>
                <w:szCs w:val="20"/>
              </w:rPr>
            </w:pPr>
            <w:r w:rsidRPr="00AD49CF">
              <w:rPr>
                <w:sz w:val="20"/>
                <w:szCs w:val="20"/>
              </w:rPr>
              <w:t>- Plenty access</w:t>
            </w:r>
          </w:p>
          <w:p w:rsidR="00AD49CF" w:rsidRPr="00AD49CF" w:rsidRDefault="00AD49CF" w:rsidP="00EE3CB6">
            <w:pPr>
              <w:pStyle w:val="TableNormalALL"/>
              <w:framePr w:hSpace="0" w:wrap="auto" w:vAnchor="margin" w:hAnchor="text" w:yAlign="inline"/>
              <w:rPr>
                <w:sz w:val="20"/>
                <w:szCs w:val="20"/>
              </w:rPr>
            </w:pPr>
            <w:r w:rsidRPr="00AD49CF">
              <w:rPr>
                <w:sz w:val="20"/>
                <w:szCs w:val="20"/>
              </w:rPr>
              <w:t>- Interior design</w:t>
            </w:r>
          </w:p>
          <w:p w:rsidR="00AD49CF" w:rsidRPr="00AD49CF" w:rsidRDefault="00AD49CF" w:rsidP="00EE3CB6">
            <w:pPr>
              <w:pStyle w:val="TableNormalALL"/>
              <w:framePr w:hSpace="0" w:wrap="auto" w:vAnchor="margin" w:hAnchor="text" w:yAlign="inline"/>
              <w:rPr>
                <w:sz w:val="20"/>
                <w:szCs w:val="20"/>
              </w:rPr>
            </w:pPr>
            <w:r w:rsidRPr="00AD49CF">
              <w:rPr>
                <w:sz w:val="20"/>
                <w:szCs w:val="20"/>
              </w:rPr>
              <w:t>- Customer service</w:t>
            </w:r>
          </w:p>
          <w:p w:rsidR="00EE3CB6" w:rsidRPr="00AD49CF" w:rsidRDefault="00EE3CB6" w:rsidP="00EE3CB6">
            <w:pPr>
              <w:pStyle w:val="TableNormalALL"/>
              <w:framePr w:hSpace="0" w:wrap="auto" w:vAnchor="margin" w:hAnchor="text" w:yAlign="inline"/>
              <w:rPr>
                <w:sz w:val="20"/>
                <w:szCs w:val="20"/>
              </w:rPr>
            </w:pPr>
          </w:p>
        </w:tc>
        <w:tc>
          <w:tcPr>
            <w:tcW w:w="3078" w:type="dxa"/>
            <w:shd w:val="clear" w:color="auto" w:fill="FFFFFF" w:themeFill="background1"/>
          </w:tcPr>
          <w:p w:rsidR="00E561A2" w:rsidRPr="00AD49CF" w:rsidRDefault="00E561A2" w:rsidP="00E561A2">
            <w:pPr>
              <w:pStyle w:val="TableNormalALL"/>
              <w:framePr w:hSpace="0" w:wrap="auto" w:vAnchor="margin" w:hAnchor="text" w:yAlign="inline"/>
              <w:rPr>
                <w:b/>
                <w:sz w:val="20"/>
                <w:szCs w:val="20"/>
              </w:rPr>
            </w:pPr>
            <w:r w:rsidRPr="00AD49CF">
              <w:rPr>
                <w:b/>
                <w:sz w:val="20"/>
                <w:szCs w:val="20"/>
              </w:rPr>
              <w:t>CUSTOMER RELATIONSHIP</w:t>
            </w:r>
          </w:p>
          <w:p w:rsidR="00E561A2" w:rsidRPr="00AD49CF" w:rsidRDefault="00EE3CB6" w:rsidP="00E561A2">
            <w:pPr>
              <w:pStyle w:val="TableNormalALL"/>
              <w:framePr w:hSpace="0" w:wrap="auto" w:vAnchor="margin" w:hAnchor="text" w:yAlign="inline"/>
              <w:rPr>
                <w:sz w:val="20"/>
                <w:szCs w:val="20"/>
              </w:rPr>
            </w:pPr>
            <w:r w:rsidRPr="00AD49CF">
              <w:rPr>
                <w:sz w:val="20"/>
                <w:szCs w:val="20"/>
              </w:rPr>
              <w:t>- Use ease</w:t>
            </w:r>
          </w:p>
          <w:p w:rsidR="00EE3CB6" w:rsidRPr="00AD49CF" w:rsidRDefault="00EE3CB6" w:rsidP="00E561A2">
            <w:pPr>
              <w:pStyle w:val="TableNormalALL"/>
              <w:framePr w:hSpace="0" w:wrap="auto" w:vAnchor="margin" w:hAnchor="text" w:yAlign="inline"/>
              <w:rPr>
                <w:sz w:val="20"/>
                <w:szCs w:val="20"/>
              </w:rPr>
            </w:pPr>
            <w:r w:rsidRPr="00AD49CF">
              <w:rPr>
                <w:sz w:val="20"/>
                <w:szCs w:val="20"/>
              </w:rPr>
              <w:t>-  On demand</w:t>
            </w:r>
          </w:p>
          <w:p w:rsidR="00EE3CB6" w:rsidRPr="00AD49CF" w:rsidRDefault="00EE3CB6" w:rsidP="00E561A2">
            <w:pPr>
              <w:pStyle w:val="TableNormalALL"/>
              <w:framePr w:hSpace="0" w:wrap="auto" w:vAnchor="margin" w:hAnchor="text" w:yAlign="inline"/>
              <w:rPr>
                <w:sz w:val="20"/>
                <w:szCs w:val="20"/>
              </w:rPr>
            </w:pPr>
            <w:r w:rsidRPr="00AD49CF">
              <w:rPr>
                <w:sz w:val="20"/>
                <w:szCs w:val="20"/>
              </w:rPr>
              <w:t>- Self service</w:t>
            </w:r>
          </w:p>
        </w:tc>
        <w:tc>
          <w:tcPr>
            <w:tcW w:w="3078" w:type="dxa"/>
            <w:vMerge w:val="restart"/>
            <w:shd w:val="clear" w:color="auto" w:fill="FFFFFF" w:themeFill="background1"/>
          </w:tcPr>
          <w:p w:rsidR="00E561A2" w:rsidRPr="00AD49CF" w:rsidRDefault="00E561A2" w:rsidP="00E561A2">
            <w:pPr>
              <w:pStyle w:val="TableNormalALL"/>
              <w:framePr w:hSpace="0" w:wrap="auto" w:vAnchor="margin" w:hAnchor="text" w:yAlign="inline"/>
              <w:rPr>
                <w:b/>
                <w:sz w:val="20"/>
                <w:szCs w:val="20"/>
              </w:rPr>
            </w:pPr>
            <w:r w:rsidRPr="00AD49CF">
              <w:rPr>
                <w:b/>
                <w:sz w:val="20"/>
                <w:szCs w:val="20"/>
              </w:rPr>
              <w:t>CUSTOMER SEGMENTS</w:t>
            </w:r>
          </w:p>
          <w:p w:rsidR="00E561A2" w:rsidRPr="00AD49CF" w:rsidRDefault="004C5F6C" w:rsidP="004C5F6C">
            <w:pPr>
              <w:pStyle w:val="TableNormalALL"/>
              <w:framePr w:hSpace="0" w:wrap="auto" w:vAnchor="margin" w:hAnchor="text" w:yAlign="inline"/>
              <w:rPr>
                <w:sz w:val="20"/>
                <w:szCs w:val="20"/>
              </w:rPr>
            </w:pPr>
            <w:r w:rsidRPr="00AD49CF">
              <w:rPr>
                <w:sz w:val="20"/>
                <w:szCs w:val="20"/>
              </w:rPr>
              <w:t>- Demographic segmentation</w:t>
            </w:r>
          </w:p>
          <w:p w:rsidR="004C5F6C" w:rsidRPr="00AD49CF" w:rsidRDefault="004C5F6C" w:rsidP="004C5F6C">
            <w:pPr>
              <w:pStyle w:val="TableNormalALL"/>
              <w:framePr w:hSpace="0" w:wrap="auto" w:vAnchor="margin" w:hAnchor="text" w:yAlign="inline"/>
              <w:rPr>
                <w:sz w:val="20"/>
                <w:szCs w:val="20"/>
              </w:rPr>
            </w:pPr>
            <w:r w:rsidRPr="00AD49CF">
              <w:rPr>
                <w:sz w:val="20"/>
                <w:szCs w:val="20"/>
              </w:rPr>
              <w:t>- Geographic segmentation</w:t>
            </w:r>
          </w:p>
          <w:p w:rsidR="004C5F6C" w:rsidRPr="00AD49CF" w:rsidRDefault="004C5F6C" w:rsidP="004C5F6C">
            <w:pPr>
              <w:pStyle w:val="TableNormalALL"/>
              <w:framePr w:hSpace="0" w:wrap="auto" w:vAnchor="margin" w:hAnchor="text" w:yAlign="inline"/>
              <w:rPr>
                <w:sz w:val="20"/>
                <w:szCs w:val="20"/>
              </w:rPr>
            </w:pPr>
            <w:r w:rsidRPr="00AD49CF">
              <w:rPr>
                <w:sz w:val="20"/>
                <w:szCs w:val="20"/>
              </w:rPr>
              <w:t xml:space="preserve">- </w:t>
            </w:r>
            <w:r w:rsidR="0027098A">
              <w:t xml:space="preserve"> </w:t>
            </w:r>
            <w:r w:rsidR="0027098A" w:rsidRPr="0027098A">
              <w:rPr>
                <w:sz w:val="20"/>
                <w:szCs w:val="20"/>
              </w:rPr>
              <w:t xml:space="preserve">Behavioural </w:t>
            </w:r>
            <w:r w:rsidRPr="00AD49CF">
              <w:rPr>
                <w:sz w:val="20"/>
                <w:szCs w:val="20"/>
              </w:rPr>
              <w:t>segmentation</w:t>
            </w:r>
          </w:p>
          <w:p w:rsidR="004C5F6C" w:rsidRPr="00AD49CF" w:rsidRDefault="004C5F6C" w:rsidP="004C5F6C">
            <w:pPr>
              <w:pStyle w:val="TableNormalALL"/>
              <w:framePr w:hSpace="0" w:wrap="auto" w:vAnchor="margin" w:hAnchor="text" w:yAlign="inline"/>
              <w:rPr>
                <w:sz w:val="20"/>
                <w:szCs w:val="20"/>
              </w:rPr>
            </w:pPr>
            <w:r w:rsidRPr="00AD49CF">
              <w:rPr>
                <w:sz w:val="20"/>
                <w:szCs w:val="20"/>
              </w:rPr>
              <w:t>-Psychographic segmentation</w:t>
            </w:r>
          </w:p>
          <w:p w:rsidR="004C5F6C" w:rsidRPr="00AD49CF" w:rsidRDefault="004C5F6C" w:rsidP="00E561A2">
            <w:pPr>
              <w:pStyle w:val="TableNormalALL"/>
              <w:framePr w:hSpace="0" w:wrap="auto" w:vAnchor="margin" w:hAnchor="text" w:yAlign="inline"/>
              <w:rPr>
                <w:sz w:val="20"/>
                <w:szCs w:val="20"/>
              </w:rPr>
            </w:pPr>
          </w:p>
        </w:tc>
      </w:tr>
      <w:tr w:rsidR="00EE3CB6" w:rsidRPr="00AD49CF" w:rsidTr="00E561A2">
        <w:trPr>
          <w:trHeight w:val="2665"/>
        </w:trPr>
        <w:tc>
          <w:tcPr>
            <w:tcW w:w="3078" w:type="dxa"/>
            <w:vMerge/>
            <w:shd w:val="clear" w:color="auto" w:fill="FFFFFF" w:themeFill="background1"/>
          </w:tcPr>
          <w:p w:rsidR="00E561A2" w:rsidRPr="00AD49CF" w:rsidRDefault="00E561A2" w:rsidP="00E561A2">
            <w:pPr>
              <w:pStyle w:val="TableNormalALL"/>
              <w:framePr w:hSpace="0" w:wrap="auto" w:vAnchor="margin" w:hAnchor="text" w:yAlign="inline"/>
              <w:rPr>
                <w:sz w:val="20"/>
                <w:szCs w:val="20"/>
              </w:rPr>
            </w:pPr>
          </w:p>
        </w:tc>
        <w:tc>
          <w:tcPr>
            <w:tcW w:w="3078" w:type="dxa"/>
            <w:shd w:val="clear" w:color="auto" w:fill="FFFFFF" w:themeFill="background1"/>
          </w:tcPr>
          <w:p w:rsidR="00E561A2" w:rsidRPr="00AD49CF" w:rsidRDefault="00E561A2" w:rsidP="00E561A2">
            <w:pPr>
              <w:pStyle w:val="TableNormalALL"/>
              <w:framePr w:hSpace="0" w:wrap="auto" w:vAnchor="margin" w:hAnchor="text" w:yAlign="inline"/>
              <w:rPr>
                <w:b/>
                <w:sz w:val="20"/>
                <w:szCs w:val="20"/>
              </w:rPr>
            </w:pPr>
            <w:r w:rsidRPr="00AD49CF">
              <w:rPr>
                <w:b/>
                <w:sz w:val="20"/>
                <w:szCs w:val="20"/>
              </w:rPr>
              <w:t>KEY RESOURCES</w:t>
            </w:r>
          </w:p>
          <w:p w:rsidR="00E561A2" w:rsidRPr="00AD49CF" w:rsidRDefault="00E561A2" w:rsidP="00E561A2">
            <w:pPr>
              <w:pStyle w:val="TableNormalALL"/>
              <w:framePr w:hSpace="0" w:wrap="auto" w:vAnchor="margin" w:hAnchor="text" w:yAlign="inline"/>
              <w:rPr>
                <w:sz w:val="20"/>
                <w:szCs w:val="20"/>
              </w:rPr>
            </w:pPr>
            <w:r w:rsidRPr="00AD49CF">
              <w:rPr>
                <w:sz w:val="20"/>
                <w:szCs w:val="20"/>
              </w:rPr>
              <w:t>- Brand</w:t>
            </w:r>
          </w:p>
          <w:p w:rsidR="00E561A2" w:rsidRPr="00AD49CF" w:rsidRDefault="00E561A2" w:rsidP="00E561A2">
            <w:pPr>
              <w:pStyle w:val="TableNormalALL"/>
              <w:framePr w:hSpace="0" w:wrap="auto" w:vAnchor="margin" w:hAnchor="text" w:yAlign="inline"/>
              <w:rPr>
                <w:sz w:val="20"/>
                <w:szCs w:val="20"/>
              </w:rPr>
            </w:pPr>
            <w:r w:rsidRPr="00AD49CF">
              <w:rPr>
                <w:sz w:val="20"/>
                <w:szCs w:val="20"/>
              </w:rPr>
              <w:t>- Website</w:t>
            </w:r>
          </w:p>
          <w:p w:rsidR="00E561A2" w:rsidRPr="00AD49CF" w:rsidRDefault="00E561A2" w:rsidP="00E561A2">
            <w:pPr>
              <w:pStyle w:val="TableNormalALL"/>
              <w:framePr w:hSpace="0" w:wrap="auto" w:vAnchor="margin" w:hAnchor="text" w:yAlign="inline"/>
              <w:rPr>
                <w:sz w:val="20"/>
                <w:szCs w:val="20"/>
              </w:rPr>
            </w:pPr>
            <w:r w:rsidRPr="00AD49CF">
              <w:rPr>
                <w:sz w:val="20"/>
                <w:szCs w:val="20"/>
              </w:rPr>
              <w:t>- Platform</w:t>
            </w:r>
          </w:p>
          <w:p w:rsidR="00E561A2" w:rsidRPr="00AD49CF" w:rsidRDefault="00E561A2" w:rsidP="00E561A2">
            <w:pPr>
              <w:pStyle w:val="TableNormalALL"/>
              <w:framePr w:hSpace="0" w:wrap="auto" w:vAnchor="margin" w:hAnchor="text" w:yAlign="inline"/>
              <w:rPr>
                <w:sz w:val="20"/>
                <w:szCs w:val="20"/>
              </w:rPr>
            </w:pPr>
            <w:r w:rsidRPr="00AD49CF">
              <w:rPr>
                <w:sz w:val="20"/>
                <w:szCs w:val="20"/>
              </w:rPr>
              <w:t>- Employees</w:t>
            </w:r>
          </w:p>
          <w:p w:rsidR="00E561A2" w:rsidRPr="00AD49CF" w:rsidRDefault="00E561A2" w:rsidP="00E561A2">
            <w:pPr>
              <w:pStyle w:val="TableNormalALL"/>
              <w:framePr w:hSpace="0" w:wrap="auto" w:vAnchor="margin" w:hAnchor="text" w:yAlign="inline"/>
              <w:rPr>
                <w:sz w:val="20"/>
                <w:szCs w:val="20"/>
              </w:rPr>
            </w:pPr>
          </w:p>
          <w:p w:rsidR="00E561A2" w:rsidRPr="00AD49CF" w:rsidRDefault="00E561A2" w:rsidP="00E561A2">
            <w:pPr>
              <w:pStyle w:val="TableNormalALL"/>
              <w:framePr w:hSpace="0" w:wrap="auto" w:vAnchor="margin" w:hAnchor="text" w:yAlign="inline"/>
              <w:rPr>
                <w:sz w:val="20"/>
                <w:szCs w:val="20"/>
              </w:rPr>
            </w:pPr>
          </w:p>
          <w:p w:rsidR="00E561A2" w:rsidRPr="00AD49CF" w:rsidRDefault="00E561A2" w:rsidP="00E561A2">
            <w:pPr>
              <w:pStyle w:val="TableNormalALL"/>
              <w:framePr w:hSpace="0" w:wrap="auto" w:vAnchor="margin" w:hAnchor="text" w:yAlign="inline"/>
              <w:rPr>
                <w:sz w:val="20"/>
                <w:szCs w:val="20"/>
              </w:rPr>
            </w:pPr>
          </w:p>
          <w:p w:rsidR="00E561A2" w:rsidRPr="00AD49CF" w:rsidRDefault="00E561A2" w:rsidP="00E561A2">
            <w:pPr>
              <w:pStyle w:val="TableNormalALL"/>
              <w:framePr w:hSpace="0" w:wrap="auto" w:vAnchor="margin" w:hAnchor="text" w:yAlign="inline"/>
              <w:rPr>
                <w:sz w:val="20"/>
                <w:szCs w:val="20"/>
              </w:rPr>
            </w:pPr>
          </w:p>
        </w:tc>
        <w:tc>
          <w:tcPr>
            <w:tcW w:w="3078" w:type="dxa"/>
            <w:gridSpan w:val="2"/>
            <w:vMerge/>
            <w:shd w:val="clear" w:color="auto" w:fill="FFFFFF" w:themeFill="background1"/>
          </w:tcPr>
          <w:p w:rsidR="00E561A2" w:rsidRPr="00AD49CF" w:rsidRDefault="00E561A2" w:rsidP="00E561A2">
            <w:pPr>
              <w:pStyle w:val="TableNormalALL"/>
              <w:framePr w:hSpace="0" w:wrap="auto" w:vAnchor="margin" w:hAnchor="text" w:yAlign="inline"/>
              <w:rPr>
                <w:sz w:val="20"/>
                <w:szCs w:val="20"/>
              </w:rPr>
            </w:pPr>
          </w:p>
        </w:tc>
        <w:tc>
          <w:tcPr>
            <w:tcW w:w="3078" w:type="dxa"/>
            <w:shd w:val="clear" w:color="auto" w:fill="FFFFFF" w:themeFill="background1"/>
          </w:tcPr>
          <w:p w:rsidR="00E561A2" w:rsidRPr="00AD49CF" w:rsidRDefault="00E561A2" w:rsidP="00E561A2">
            <w:pPr>
              <w:pStyle w:val="TableNormalALL"/>
              <w:framePr w:hSpace="0" w:wrap="auto" w:vAnchor="margin" w:hAnchor="text" w:yAlign="inline"/>
              <w:rPr>
                <w:b/>
                <w:sz w:val="20"/>
                <w:szCs w:val="20"/>
              </w:rPr>
            </w:pPr>
            <w:r w:rsidRPr="00AD49CF">
              <w:rPr>
                <w:b/>
                <w:sz w:val="20"/>
                <w:szCs w:val="20"/>
              </w:rPr>
              <w:t>CHANNELS</w:t>
            </w:r>
          </w:p>
          <w:p w:rsidR="00E561A2" w:rsidRPr="00AD49CF" w:rsidRDefault="00EE3CB6" w:rsidP="00EE3CB6">
            <w:pPr>
              <w:pStyle w:val="TableNormalALL"/>
              <w:framePr w:hSpace="0" w:wrap="auto" w:vAnchor="margin" w:hAnchor="text" w:yAlign="inline"/>
              <w:rPr>
                <w:sz w:val="20"/>
                <w:szCs w:val="20"/>
              </w:rPr>
            </w:pPr>
            <w:r w:rsidRPr="00AD49CF">
              <w:rPr>
                <w:sz w:val="20"/>
                <w:szCs w:val="20"/>
              </w:rPr>
              <w:t>- Online advertising</w:t>
            </w:r>
          </w:p>
          <w:p w:rsidR="00EE3CB6" w:rsidRPr="00AD49CF" w:rsidRDefault="00EE3CB6" w:rsidP="00EE3CB6">
            <w:pPr>
              <w:pStyle w:val="TableNormalALL"/>
              <w:framePr w:hSpace="0" w:wrap="auto" w:vAnchor="margin" w:hAnchor="text" w:yAlign="inline"/>
              <w:rPr>
                <w:sz w:val="20"/>
                <w:szCs w:val="20"/>
              </w:rPr>
            </w:pPr>
            <w:r w:rsidRPr="00AD49CF">
              <w:rPr>
                <w:sz w:val="20"/>
                <w:szCs w:val="20"/>
              </w:rPr>
              <w:t>- Cha</w:t>
            </w:r>
            <w:r w:rsidR="0027098A">
              <w:rPr>
                <w:sz w:val="20"/>
                <w:szCs w:val="20"/>
                <w:lang w:val="en-US"/>
              </w:rPr>
              <w:t>t</w:t>
            </w:r>
            <w:r w:rsidRPr="00AD49CF">
              <w:rPr>
                <w:sz w:val="20"/>
                <w:szCs w:val="20"/>
              </w:rPr>
              <w:t>bot</w:t>
            </w:r>
          </w:p>
          <w:p w:rsidR="00EE3CB6" w:rsidRPr="00AD49CF" w:rsidRDefault="00EE3CB6" w:rsidP="00EE3CB6">
            <w:pPr>
              <w:pStyle w:val="TableNormalALL"/>
              <w:framePr w:hSpace="0" w:wrap="auto" w:vAnchor="margin" w:hAnchor="text" w:yAlign="inline"/>
              <w:rPr>
                <w:sz w:val="20"/>
                <w:szCs w:val="20"/>
              </w:rPr>
            </w:pPr>
            <w:r w:rsidRPr="00AD49CF">
              <w:rPr>
                <w:sz w:val="20"/>
                <w:szCs w:val="20"/>
              </w:rPr>
              <w:t>- Social media</w:t>
            </w:r>
          </w:p>
          <w:p w:rsidR="00EE3CB6" w:rsidRPr="00AD49CF" w:rsidRDefault="00EE3CB6" w:rsidP="00EE3CB6">
            <w:pPr>
              <w:pStyle w:val="TableNormalALL"/>
              <w:framePr w:hSpace="0" w:wrap="auto" w:vAnchor="margin" w:hAnchor="text" w:yAlign="inline"/>
              <w:rPr>
                <w:sz w:val="20"/>
                <w:szCs w:val="20"/>
              </w:rPr>
            </w:pPr>
            <w:r w:rsidRPr="00AD49CF">
              <w:rPr>
                <w:sz w:val="20"/>
                <w:szCs w:val="20"/>
              </w:rPr>
              <w:t>- Any device</w:t>
            </w:r>
          </w:p>
          <w:p w:rsidR="00EE3CB6" w:rsidRPr="00AD49CF" w:rsidRDefault="00EE3CB6" w:rsidP="00EE3CB6">
            <w:pPr>
              <w:pStyle w:val="TableNormalALL"/>
              <w:framePr w:hSpace="0" w:wrap="auto" w:vAnchor="margin" w:hAnchor="text" w:yAlign="inline"/>
              <w:rPr>
                <w:sz w:val="20"/>
                <w:szCs w:val="20"/>
              </w:rPr>
            </w:pPr>
          </w:p>
          <w:p w:rsidR="00EE3CB6" w:rsidRPr="00AD49CF" w:rsidRDefault="00EE3CB6" w:rsidP="00EE3CB6">
            <w:pPr>
              <w:pStyle w:val="TableNormalALL"/>
              <w:framePr w:hSpace="0" w:wrap="auto" w:vAnchor="margin" w:hAnchor="text" w:yAlign="inline"/>
              <w:rPr>
                <w:sz w:val="20"/>
                <w:szCs w:val="20"/>
              </w:rPr>
            </w:pPr>
          </w:p>
        </w:tc>
        <w:tc>
          <w:tcPr>
            <w:tcW w:w="3078" w:type="dxa"/>
            <w:vMerge/>
            <w:shd w:val="clear" w:color="auto" w:fill="FFFFFF" w:themeFill="background1"/>
          </w:tcPr>
          <w:p w:rsidR="00E561A2" w:rsidRPr="00AD49CF" w:rsidRDefault="00E561A2" w:rsidP="00E561A2">
            <w:pPr>
              <w:pStyle w:val="TableNormalALL"/>
              <w:framePr w:hSpace="0" w:wrap="auto" w:vAnchor="margin" w:hAnchor="text" w:yAlign="inline"/>
              <w:rPr>
                <w:sz w:val="20"/>
                <w:szCs w:val="20"/>
              </w:rPr>
            </w:pPr>
          </w:p>
        </w:tc>
      </w:tr>
      <w:tr w:rsidR="00E561A2" w:rsidRPr="00AD49CF" w:rsidTr="00E561A2">
        <w:trPr>
          <w:trHeight w:val="2495"/>
        </w:trPr>
        <w:tc>
          <w:tcPr>
            <w:tcW w:w="7792" w:type="dxa"/>
            <w:gridSpan w:val="3"/>
            <w:shd w:val="clear" w:color="auto" w:fill="FFFFFF" w:themeFill="background1"/>
          </w:tcPr>
          <w:p w:rsidR="00E561A2" w:rsidRPr="00AD49CF" w:rsidRDefault="00E561A2" w:rsidP="00E561A2">
            <w:pPr>
              <w:pStyle w:val="TableNormalALL"/>
              <w:framePr w:hSpace="0" w:wrap="auto" w:vAnchor="margin" w:hAnchor="text" w:yAlign="inline"/>
              <w:rPr>
                <w:b/>
                <w:sz w:val="20"/>
                <w:szCs w:val="20"/>
              </w:rPr>
            </w:pPr>
            <w:r w:rsidRPr="00AD49CF">
              <w:rPr>
                <w:b/>
                <w:sz w:val="20"/>
                <w:szCs w:val="20"/>
              </w:rPr>
              <w:t>COST STRUCTURE</w:t>
            </w:r>
          </w:p>
          <w:p w:rsidR="00E561A2" w:rsidRPr="00AD49CF" w:rsidRDefault="00B94161" w:rsidP="00B94161">
            <w:pPr>
              <w:pStyle w:val="TableNormalALL"/>
              <w:framePr w:hSpace="0" w:wrap="auto" w:vAnchor="margin" w:hAnchor="text" w:yAlign="inline"/>
              <w:rPr>
                <w:sz w:val="20"/>
                <w:szCs w:val="20"/>
              </w:rPr>
            </w:pPr>
            <w:r w:rsidRPr="00AD49CF">
              <w:rPr>
                <w:sz w:val="20"/>
                <w:szCs w:val="20"/>
              </w:rPr>
              <w:t>- Administration</w:t>
            </w:r>
          </w:p>
          <w:p w:rsidR="00B94161" w:rsidRPr="00AD49CF" w:rsidRDefault="00B94161" w:rsidP="00E561A2">
            <w:pPr>
              <w:pStyle w:val="TableNormalALL"/>
              <w:framePr w:hSpace="0" w:wrap="auto" w:vAnchor="margin" w:hAnchor="text" w:yAlign="inline"/>
              <w:rPr>
                <w:sz w:val="20"/>
                <w:szCs w:val="20"/>
                <w:lang w:val="en-US"/>
              </w:rPr>
            </w:pPr>
            <w:r w:rsidRPr="00AD49CF">
              <w:rPr>
                <w:sz w:val="20"/>
                <w:szCs w:val="20"/>
              </w:rPr>
              <w:t>- Marketing</w:t>
            </w:r>
            <w:r w:rsidR="003B61C7" w:rsidRPr="00AD49CF">
              <w:rPr>
                <w:rFonts w:hint="cs"/>
                <w:sz w:val="20"/>
                <w:szCs w:val="20"/>
                <w:rtl/>
              </w:rPr>
              <w:t xml:space="preserve">  </w:t>
            </w:r>
            <w:r w:rsidR="003B61C7" w:rsidRPr="00AD49CF">
              <w:rPr>
                <w:sz w:val="20"/>
                <w:szCs w:val="20"/>
                <w:lang w:val="en-US"/>
              </w:rPr>
              <w:t xml:space="preserve"> and sales</w:t>
            </w:r>
          </w:p>
          <w:p w:rsidR="00B94161" w:rsidRPr="00AD49CF" w:rsidRDefault="00B94161" w:rsidP="00E561A2">
            <w:pPr>
              <w:pStyle w:val="TableNormalALL"/>
              <w:framePr w:hSpace="0" w:wrap="auto" w:vAnchor="margin" w:hAnchor="text" w:yAlign="inline"/>
              <w:rPr>
                <w:sz w:val="20"/>
                <w:szCs w:val="20"/>
              </w:rPr>
            </w:pPr>
            <w:r w:rsidRPr="00AD49CF">
              <w:rPr>
                <w:sz w:val="20"/>
                <w:szCs w:val="20"/>
              </w:rPr>
              <w:t>- Licensing</w:t>
            </w:r>
          </w:p>
          <w:p w:rsidR="00B94161" w:rsidRPr="00AD49CF" w:rsidRDefault="00B94161" w:rsidP="00E561A2">
            <w:pPr>
              <w:pStyle w:val="TableNormalALL"/>
              <w:framePr w:hSpace="0" w:wrap="auto" w:vAnchor="margin" w:hAnchor="text" w:yAlign="inline"/>
              <w:rPr>
                <w:sz w:val="20"/>
                <w:szCs w:val="20"/>
              </w:rPr>
            </w:pPr>
            <w:r w:rsidRPr="00AD49CF">
              <w:rPr>
                <w:sz w:val="20"/>
                <w:szCs w:val="20"/>
              </w:rPr>
              <w:t>- Payment process fees</w:t>
            </w:r>
          </w:p>
        </w:tc>
        <w:tc>
          <w:tcPr>
            <w:tcW w:w="7598" w:type="dxa"/>
            <w:gridSpan w:val="3"/>
            <w:shd w:val="clear" w:color="auto" w:fill="FFFFFF" w:themeFill="background1"/>
          </w:tcPr>
          <w:p w:rsidR="00E561A2" w:rsidRPr="00AD49CF" w:rsidRDefault="00E561A2" w:rsidP="00E561A2">
            <w:pPr>
              <w:pStyle w:val="TableNormalALL"/>
              <w:framePr w:hSpace="0" w:wrap="auto" w:vAnchor="margin" w:hAnchor="text" w:yAlign="inline"/>
              <w:rPr>
                <w:b/>
                <w:sz w:val="20"/>
                <w:szCs w:val="20"/>
              </w:rPr>
            </w:pPr>
            <w:r w:rsidRPr="00AD49CF">
              <w:rPr>
                <w:b/>
                <w:sz w:val="20"/>
                <w:szCs w:val="20"/>
              </w:rPr>
              <w:t>REVENUE STREAM(S)</w:t>
            </w:r>
          </w:p>
          <w:p w:rsidR="00E561A2" w:rsidRPr="00AD49CF" w:rsidRDefault="003B61C7" w:rsidP="003B61C7">
            <w:pPr>
              <w:pStyle w:val="TableNormalALL"/>
              <w:framePr w:hSpace="0" w:wrap="auto" w:vAnchor="margin" w:hAnchor="text" w:yAlign="inline"/>
              <w:rPr>
                <w:sz w:val="20"/>
                <w:szCs w:val="20"/>
              </w:rPr>
            </w:pPr>
            <w:r w:rsidRPr="00AD49CF">
              <w:rPr>
                <w:sz w:val="20"/>
                <w:szCs w:val="20"/>
              </w:rPr>
              <w:t>- Designing and modelling revenue</w:t>
            </w:r>
          </w:p>
          <w:p w:rsidR="003B61C7" w:rsidRPr="00AD49CF" w:rsidRDefault="003B61C7" w:rsidP="00E561A2">
            <w:pPr>
              <w:pStyle w:val="TableNormalALL"/>
              <w:framePr w:hSpace="0" w:wrap="auto" w:vAnchor="margin" w:hAnchor="text" w:yAlign="inline"/>
              <w:rPr>
                <w:sz w:val="20"/>
                <w:szCs w:val="20"/>
              </w:rPr>
            </w:pPr>
            <w:r w:rsidRPr="00AD49CF">
              <w:rPr>
                <w:sz w:val="20"/>
                <w:szCs w:val="20"/>
              </w:rPr>
              <w:t>- Ad revenue</w:t>
            </w:r>
          </w:p>
          <w:p w:rsidR="009518C2" w:rsidRPr="00AD49CF" w:rsidRDefault="009518C2" w:rsidP="00E561A2">
            <w:pPr>
              <w:pStyle w:val="TableNormalALL"/>
              <w:framePr w:hSpace="0" w:wrap="auto" w:vAnchor="margin" w:hAnchor="text" w:yAlign="inline"/>
              <w:rPr>
                <w:sz w:val="20"/>
                <w:szCs w:val="20"/>
                <w:rtl/>
                <w:lang w:bidi="ar-OM"/>
              </w:rPr>
            </w:pPr>
            <w:r w:rsidRPr="00AD49CF">
              <w:rPr>
                <w:sz w:val="20"/>
                <w:szCs w:val="20"/>
              </w:rPr>
              <w:t>- Providing final product</w:t>
            </w:r>
          </w:p>
        </w:tc>
      </w:tr>
    </w:tbl>
    <w:p w:rsidR="00E561A2" w:rsidRDefault="00E561A2" w:rsidP="00867619">
      <w:pPr>
        <w:tabs>
          <w:tab w:val="left" w:pos="1995"/>
        </w:tabs>
        <w:rPr>
          <w:u w:val="single"/>
        </w:rPr>
      </w:pPr>
    </w:p>
    <w:p w:rsidR="00DE3AD3" w:rsidRDefault="00DE3AD3" w:rsidP="00867619">
      <w:pPr>
        <w:tabs>
          <w:tab w:val="left" w:pos="1995"/>
        </w:tabs>
        <w:rPr>
          <w:u w:val="single"/>
        </w:rPr>
      </w:pPr>
    </w:p>
    <w:p w:rsidR="00DE3AD3" w:rsidRDefault="00DE3AD3" w:rsidP="00867619">
      <w:pPr>
        <w:tabs>
          <w:tab w:val="left" w:pos="1995"/>
        </w:tabs>
        <w:rPr>
          <w:u w:val="single"/>
        </w:rPr>
      </w:pPr>
    </w:p>
    <w:p w:rsidR="00DE3AD3" w:rsidRDefault="00DE3AD3" w:rsidP="00867619">
      <w:pPr>
        <w:tabs>
          <w:tab w:val="left" w:pos="1995"/>
        </w:tabs>
        <w:rPr>
          <w:u w:val="single"/>
        </w:rPr>
      </w:pPr>
    </w:p>
    <w:p w:rsidR="00DE3AD3" w:rsidRDefault="00DE3AD3" w:rsidP="00867619">
      <w:pPr>
        <w:tabs>
          <w:tab w:val="left" w:pos="1995"/>
        </w:tabs>
        <w:rPr>
          <w:u w:val="single"/>
        </w:rPr>
      </w:pPr>
    </w:p>
    <w:p w:rsidR="00DE3AD3" w:rsidRDefault="00DE3AD3" w:rsidP="00867619">
      <w:pPr>
        <w:tabs>
          <w:tab w:val="left" w:pos="1995"/>
        </w:tabs>
        <w:rPr>
          <w:u w:val="single"/>
        </w:rPr>
      </w:pPr>
    </w:p>
    <w:p w:rsidR="003911E3" w:rsidRDefault="003911E3" w:rsidP="00867619">
      <w:pPr>
        <w:tabs>
          <w:tab w:val="left" w:pos="1995"/>
        </w:tabs>
        <w:rPr>
          <w:u w:val="single"/>
        </w:rPr>
      </w:pPr>
    </w:p>
    <w:p w:rsidR="003911E3" w:rsidRDefault="003911E3" w:rsidP="00867619">
      <w:pPr>
        <w:tabs>
          <w:tab w:val="left" w:pos="1995"/>
        </w:tabs>
        <w:rPr>
          <w:u w:val="single"/>
        </w:rPr>
      </w:pPr>
    </w:p>
    <w:p w:rsidR="00C44104" w:rsidRPr="003911E3" w:rsidRDefault="00463CDA" w:rsidP="00C86323">
      <w:pPr>
        <w:tabs>
          <w:tab w:val="left" w:pos="1995"/>
        </w:tabs>
        <w:rPr>
          <w:b/>
          <w:bCs/>
          <w:u w:val="single"/>
        </w:rPr>
      </w:pPr>
      <w:r w:rsidRPr="003911E3">
        <w:rPr>
          <w:b/>
          <w:bCs/>
          <w:u w:val="single"/>
        </w:rPr>
        <w:lastRenderedPageBreak/>
        <w:t>(ROI)</w:t>
      </w:r>
      <w:r w:rsidR="00AF3D39" w:rsidRPr="003911E3">
        <w:rPr>
          <w:b/>
          <w:bCs/>
        </w:rPr>
        <w:t xml:space="preserve"> </w:t>
      </w:r>
      <w:r w:rsidR="00AF3D39" w:rsidRPr="003911E3">
        <w:rPr>
          <w:b/>
          <w:bCs/>
          <w:u w:val="single"/>
        </w:rPr>
        <w:t xml:space="preserve">Potential </w:t>
      </w:r>
    </w:p>
    <w:p w:rsidR="00386D68" w:rsidRDefault="003911E3" w:rsidP="00C86323">
      <w:pPr>
        <w:tabs>
          <w:tab w:val="left" w:pos="1995"/>
        </w:tabs>
        <w:rPr>
          <w:u w:val="single"/>
        </w:rPr>
      </w:pPr>
      <w:r>
        <w:rPr>
          <w:u w:val="single"/>
        </w:rPr>
        <w:t>Costs initial</w:t>
      </w:r>
      <w:r w:rsidR="0093563F">
        <w:rPr>
          <w:u w:val="single"/>
        </w:rPr>
        <w:t xml:space="preserve"> year </w:t>
      </w:r>
    </w:p>
    <w:p w:rsidR="00386D68" w:rsidRDefault="00386D68" w:rsidP="00C86323">
      <w:pPr>
        <w:tabs>
          <w:tab w:val="left" w:pos="1995"/>
        </w:tabs>
        <w:rPr>
          <w:u w:val="single"/>
        </w:rPr>
      </w:pPr>
    </w:p>
    <w:tbl>
      <w:tblPr>
        <w:tblStyle w:val="MediumList1-Accent3"/>
        <w:tblW w:w="0" w:type="auto"/>
        <w:tblLook w:val="04A0" w:firstRow="1" w:lastRow="0" w:firstColumn="1" w:lastColumn="0" w:noHBand="0" w:noVBand="1"/>
      </w:tblPr>
      <w:tblGrid>
        <w:gridCol w:w="4788"/>
        <w:gridCol w:w="4788"/>
      </w:tblGrid>
      <w:tr w:rsidR="00C2452C" w:rsidTr="006C6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2452C" w:rsidRPr="006C600C" w:rsidRDefault="00C2452C" w:rsidP="00C86323">
            <w:pPr>
              <w:tabs>
                <w:tab w:val="left" w:pos="1995"/>
              </w:tabs>
              <w:rPr>
                <w:rFonts w:asciiTheme="minorHAnsi" w:hAnsiTheme="minorHAnsi"/>
              </w:rPr>
            </w:pPr>
            <w:r w:rsidRPr="006C600C">
              <w:rPr>
                <w:rFonts w:asciiTheme="minorHAnsi" w:hAnsiTheme="minorHAnsi"/>
              </w:rPr>
              <w:t>Software developing</w:t>
            </w:r>
          </w:p>
        </w:tc>
        <w:tc>
          <w:tcPr>
            <w:tcW w:w="4788" w:type="dxa"/>
          </w:tcPr>
          <w:p w:rsidR="00C2452C" w:rsidRPr="006C600C" w:rsidRDefault="005D6FDE" w:rsidP="00C86323">
            <w:pPr>
              <w:tabs>
                <w:tab w:val="left" w:pos="1995"/>
              </w:tabs>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6C600C">
              <w:rPr>
                <w:rFonts w:asciiTheme="minorHAnsi" w:hAnsiTheme="minorHAnsi"/>
              </w:rPr>
              <w:t>5000</w:t>
            </w:r>
          </w:p>
        </w:tc>
      </w:tr>
      <w:tr w:rsidR="00C2452C" w:rsidTr="006C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2452C" w:rsidRPr="005D6FDE" w:rsidRDefault="00C2452C" w:rsidP="00C86323">
            <w:pPr>
              <w:tabs>
                <w:tab w:val="left" w:pos="1995"/>
              </w:tabs>
            </w:pPr>
            <w:r w:rsidRPr="005D6FDE">
              <w:t>Office equipment</w:t>
            </w:r>
          </w:p>
        </w:tc>
        <w:tc>
          <w:tcPr>
            <w:tcW w:w="4788" w:type="dxa"/>
          </w:tcPr>
          <w:p w:rsidR="00C2452C" w:rsidRPr="00922329" w:rsidRDefault="005D6FDE" w:rsidP="00C86323">
            <w:pPr>
              <w:tabs>
                <w:tab w:val="left" w:pos="1995"/>
              </w:tabs>
              <w:cnfStyle w:val="000000100000" w:firstRow="0" w:lastRow="0" w:firstColumn="0" w:lastColumn="0" w:oddVBand="0" w:evenVBand="0" w:oddHBand="1" w:evenHBand="0" w:firstRowFirstColumn="0" w:firstRowLastColumn="0" w:lastRowFirstColumn="0" w:lastRowLastColumn="0"/>
            </w:pPr>
            <w:r w:rsidRPr="00922329">
              <w:t>2000</w:t>
            </w:r>
          </w:p>
        </w:tc>
      </w:tr>
      <w:tr w:rsidR="00C2452C" w:rsidTr="006C600C">
        <w:tc>
          <w:tcPr>
            <w:cnfStyle w:val="001000000000" w:firstRow="0" w:lastRow="0" w:firstColumn="1" w:lastColumn="0" w:oddVBand="0" w:evenVBand="0" w:oddHBand="0" w:evenHBand="0" w:firstRowFirstColumn="0" w:firstRowLastColumn="0" w:lastRowFirstColumn="0" w:lastRowLastColumn="0"/>
            <w:tcW w:w="4788" w:type="dxa"/>
          </w:tcPr>
          <w:p w:rsidR="00C2452C" w:rsidRPr="005D6FDE" w:rsidRDefault="00C2452C" w:rsidP="00C86323">
            <w:pPr>
              <w:tabs>
                <w:tab w:val="left" w:pos="1995"/>
              </w:tabs>
            </w:pPr>
            <w:r w:rsidRPr="005D6FDE">
              <w:t>Salaries</w:t>
            </w:r>
          </w:p>
        </w:tc>
        <w:tc>
          <w:tcPr>
            <w:tcW w:w="4788" w:type="dxa"/>
          </w:tcPr>
          <w:p w:rsidR="00C2452C" w:rsidRPr="00922329" w:rsidRDefault="00386D68" w:rsidP="00C86323">
            <w:pPr>
              <w:tabs>
                <w:tab w:val="left" w:pos="1995"/>
              </w:tabs>
              <w:cnfStyle w:val="000000000000" w:firstRow="0" w:lastRow="0" w:firstColumn="0" w:lastColumn="0" w:oddVBand="0" w:evenVBand="0" w:oddHBand="0" w:evenHBand="0" w:firstRowFirstColumn="0" w:firstRowLastColumn="0" w:lastRowFirstColumn="0" w:lastRowLastColumn="0"/>
            </w:pPr>
            <w:r>
              <w:t>33700</w:t>
            </w:r>
          </w:p>
        </w:tc>
      </w:tr>
      <w:tr w:rsidR="00C2452C" w:rsidTr="006C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2452C" w:rsidRPr="005D6FDE" w:rsidRDefault="00C2452C" w:rsidP="00C86323">
            <w:pPr>
              <w:tabs>
                <w:tab w:val="left" w:pos="1995"/>
              </w:tabs>
            </w:pPr>
            <w:r w:rsidRPr="005D6FDE">
              <w:t>Life cover scheme</w:t>
            </w:r>
          </w:p>
        </w:tc>
        <w:tc>
          <w:tcPr>
            <w:tcW w:w="4788" w:type="dxa"/>
          </w:tcPr>
          <w:p w:rsidR="00C2452C" w:rsidRPr="00922329" w:rsidRDefault="005D6FDE" w:rsidP="00C86323">
            <w:pPr>
              <w:tabs>
                <w:tab w:val="left" w:pos="1995"/>
              </w:tabs>
              <w:cnfStyle w:val="000000100000" w:firstRow="0" w:lastRow="0" w:firstColumn="0" w:lastColumn="0" w:oddVBand="0" w:evenVBand="0" w:oddHBand="1" w:evenHBand="0" w:firstRowFirstColumn="0" w:firstRowLastColumn="0" w:lastRowFirstColumn="0" w:lastRowLastColumn="0"/>
            </w:pPr>
            <w:r w:rsidRPr="00922329">
              <w:t>2000</w:t>
            </w:r>
          </w:p>
        </w:tc>
      </w:tr>
      <w:tr w:rsidR="00C2452C" w:rsidTr="006C600C">
        <w:tc>
          <w:tcPr>
            <w:cnfStyle w:val="001000000000" w:firstRow="0" w:lastRow="0" w:firstColumn="1" w:lastColumn="0" w:oddVBand="0" w:evenVBand="0" w:oddHBand="0" w:evenHBand="0" w:firstRowFirstColumn="0" w:firstRowLastColumn="0" w:lastRowFirstColumn="0" w:lastRowLastColumn="0"/>
            <w:tcW w:w="4788" w:type="dxa"/>
          </w:tcPr>
          <w:p w:rsidR="00C2452C" w:rsidRPr="005D6FDE" w:rsidRDefault="00C2452C" w:rsidP="00C86323">
            <w:pPr>
              <w:tabs>
                <w:tab w:val="left" w:pos="1995"/>
              </w:tabs>
            </w:pPr>
            <w:r w:rsidRPr="005D6FDE">
              <w:t>Rent</w:t>
            </w:r>
          </w:p>
        </w:tc>
        <w:tc>
          <w:tcPr>
            <w:tcW w:w="4788" w:type="dxa"/>
          </w:tcPr>
          <w:p w:rsidR="00C2452C" w:rsidRPr="00922329" w:rsidRDefault="005D6FDE" w:rsidP="00C86323">
            <w:pPr>
              <w:tabs>
                <w:tab w:val="left" w:pos="1995"/>
              </w:tabs>
              <w:cnfStyle w:val="000000000000" w:firstRow="0" w:lastRow="0" w:firstColumn="0" w:lastColumn="0" w:oddVBand="0" w:evenVBand="0" w:oddHBand="0" w:evenHBand="0" w:firstRowFirstColumn="0" w:firstRowLastColumn="0" w:lastRowFirstColumn="0" w:lastRowLastColumn="0"/>
            </w:pPr>
            <w:r w:rsidRPr="00922329">
              <w:t>2000</w:t>
            </w:r>
          </w:p>
        </w:tc>
      </w:tr>
      <w:tr w:rsidR="00C2452C" w:rsidTr="006C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2452C" w:rsidRPr="005D6FDE" w:rsidRDefault="00DF0A42" w:rsidP="00C86323">
            <w:pPr>
              <w:tabs>
                <w:tab w:val="left" w:pos="1995"/>
              </w:tabs>
            </w:pPr>
            <w:r>
              <w:t>IT, m</w:t>
            </w:r>
            <w:r w:rsidR="00474495">
              <w:t>obile phones and Wi-Fi</w:t>
            </w:r>
          </w:p>
        </w:tc>
        <w:tc>
          <w:tcPr>
            <w:tcW w:w="4788" w:type="dxa"/>
          </w:tcPr>
          <w:p w:rsidR="00C2452C" w:rsidRPr="00922329" w:rsidRDefault="00474495" w:rsidP="00C86323">
            <w:pPr>
              <w:tabs>
                <w:tab w:val="left" w:pos="1995"/>
              </w:tabs>
              <w:cnfStyle w:val="000000100000" w:firstRow="0" w:lastRow="0" w:firstColumn="0" w:lastColumn="0" w:oddVBand="0" w:evenVBand="0" w:oddHBand="1" w:evenHBand="0" w:firstRowFirstColumn="0" w:firstRowLastColumn="0" w:lastRowFirstColumn="0" w:lastRowLastColumn="0"/>
            </w:pPr>
            <w:r w:rsidRPr="00922329">
              <w:t>300</w:t>
            </w:r>
          </w:p>
        </w:tc>
      </w:tr>
      <w:tr w:rsidR="00C2452C" w:rsidTr="006C600C">
        <w:tc>
          <w:tcPr>
            <w:cnfStyle w:val="001000000000" w:firstRow="0" w:lastRow="0" w:firstColumn="1" w:lastColumn="0" w:oddVBand="0" w:evenVBand="0" w:oddHBand="0" w:evenHBand="0" w:firstRowFirstColumn="0" w:firstRowLastColumn="0" w:lastRowFirstColumn="0" w:lastRowLastColumn="0"/>
            <w:tcW w:w="4788" w:type="dxa"/>
          </w:tcPr>
          <w:p w:rsidR="00C2452C" w:rsidRPr="005D6FDE" w:rsidRDefault="00DF0A42" w:rsidP="00C86323">
            <w:pPr>
              <w:tabs>
                <w:tab w:val="left" w:pos="1995"/>
              </w:tabs>
            </w:pPr>
            <w:r>
              <w:t>Local t</w:t>
            </w:r>
            <w:r w:rsidR="00666BF1">
              <w:t>ax</w:t>
            </w:r>
          </w:p>
        </w:tc>
        <w:tc>
          <w:tcPr>
            <w:tcW w:w="4788" w:type="dxa"/>
          </w:tcPr>
          <w:p w:rsidR="00C2452C" w:rsidRPr="00922329" w:rsidRDefault="00C2452C" w:rsidP="00C86323">
            <w:pPr>
              <w:tabs>
                <w:tab w:val="left" w:pos="1995"/>
              </w:tabs>
              <w:cnfStyle w:val="000000000000" w:firstRow="0" w:lastRow="0" w:firstColumn="0" w:lastColumn="0" w:oddVBand="0" w:evenVBand="0" w:oddHBand="0" w:evenHBand="0" w:firstRowFirstColumn="0" w:firstRowLastColumn="0" w:lastRowFirstColumn="0" w:lastRowLastColumn="0"/>
            </w:pPr>
            <w:r w:rsidRPr="00922329">
              <w:t>2500</w:t>
            </w:r>
          </w:p>
        </w:tc>
      </w:tr>
      <w:tr w:rsidR="00474495" w:rsidTr="006C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74495" w:rsidRPr="005D6FDE" w:rsidRDefault="00784D13" w:rsidP="00C86323">
            <w:pPr>
              <w:tabs>
                <w:tab w:val="left" w:pos="1995"/>
              </w:tabs>
            </w:pPr>
            <w:r>
              <w:t>Bank charges</w:t>
            </w:r>
          </w:p>
        </w:tc>
        <w:tc>
          <w:tcPr>
            <w:tcW w:w="4788" w:type="dxa"/>
          </w:tcPr>
          <w:p w:rsidR="00474495" w:rsidRPr="005D6FDE" w:rsidRDefault="00784D13" w:rsidP="00C86323">
            <w:pPr>
              <w:tabs>
                <w:tab w:val="left" w:pos="1995"/>
              </w:tabs>
              <w:cnfStyle w:val="000000100000" w:firstRow="0" w:lastRow="0" w:firstColumn="0" w:lastColumn="0" w:oddVBand="0" w:evenVBand="0" w:oddHBand="1" w:evenHBand="0" w:firstRowFirstColumn="0" w:firstRowLastColumn="0" w:lastRowFirstColumn="0" w:lastRowLastColumn="0"/>
            </w:pPr>
            <w:r>
              <w:t>300</w:t>
            </w:r>
          </w:p>
        </w:tc>
      </w:tr>
      <w:tr w:rsidR="00474495" w:rsidTr="006C600C">
        <w:tc>
          <w:tcPr>
            <w:cnfStyle w:val="001000000000" w:firstRow="0" w:lastRow="0" w:firstColumn="1" w:lastColumn="0" w:oddVBand="0" w:evenVBand="0" w:oddHBand="0" w:evenHBand="0" w:firstRowFirstColumn="0" w:firstRowLastColumn="0" w:lastRowFirstColumn="0" w:lastRowLastColumn="0"/>
            <w:tcW w:w="4788" w:type="dxa"/>
          </w:tcPr>
          <w:p w:rsidR="00474495" w:rsidRPr="005D6FDE" w:rsidRDefault="00D34808" w:rsidP="00C86323">
            <w:pPr>
              <w:tabs>
                <w:tab w:val="left" w:pos="1995"/>
              </w:tabs>
            </w:pPr>
            <w:r>
              <w:t xml:space="preserve">Utilities </w:t>
            </w:r>
          </w:p>
        </w:tc>
        <w:tc>
          <w:tcPr>
            <w:tcW w:w="4788" w:type="dxa"/>
          </w:tcPr>
          <w:p w:rsidR="00474495" w:rsidRPr="005D6FDE" w:rsidRDefault="00D34808" w:rsidP="00C86323">
            <w:pPr>
              <w:tabs>
                <w:tab w:val="left" w:pos="1995"/>
              </w:tabs>
              <w:cnfStyle w:val="000000000000" w:firstRow="0" w:lastRow="0" w:firstColumn="0" w:lastColumn="0" w:oddVBand="0" w:evenVBand="0" w:oddHBand="0" w:evenHBand="0" w:firstRowFirstColumn="0" w:firstRowLastColumn="0" w:lastRowFirstColumn="0" w:lastRowLastColumn="0"/>
            </w:pPr>
            <w:r>
              <w:t>2200</w:t>
            </w:r>
          </w:p>
        </w:tc>
      </w:tr>
      <w:tr w:rsidR="00386D68" w:rsidTr="006C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86D68" w:rsidRDefault="00386D68" w:rsidP="00C86323">
            <w:pPr>
              <w:tabs>
                <w:tab w:val="left" w:pos="1995"/>
              </w:tabs>
            </w:pPr>
            <w:r>
              <w:t xml:space="preserve">Total </w:t>
            </w:r>
            <w:r w:rsidR="00A03B9D">
              <w:t>Expenses</w:t>
            </w:r>
            <w:r w:rsidR="00220DD9">
              <w:t xml:space="preserve"> ($)</w:t>
            </w:r>
          </w:p>
        </w:tc>
        <w:tc>
          <w:tcPr>
            <w:tcW w:w="4788" w:type="dxa"/>
          </w:tcPr>
          <w:p w:rsidR="00386D68" w:rsidRDefault="00386D68" w:rsidP="00C86323">
            <w:pPr>
              <w:tabs>
                <w:tab w:val="left" w:pos="1995"/>
              </w:tabs>
              <w:cnfStyle w:val="000000100000" w:firstRow="0" w:lastRow="0" w:firstColumn="0" w:lastColumn="0" w:oddVBand="0" w:evenVBand="0" w:oddHBand="1" w:evenHBand="0" w:firstRowFirstColumn="0" w:firstRowLastColumn="0" w:lastRowFirstColumn="0" w:lastRowLastColumn="0"/>
            </w:pPr>
            <w:r>
              <w:t>50000</w:t>
            </w:r>
          </w:p>
        </w:tc>
      </w:tr>
      <w:tr w:rsidR="00474495" w:rsidTr="006C600C">
        <w:tc>
          <w:tcPr>
            <w:cnfStyle w:val="001000000000" w:firstRow="0" w:lastRow="0" w:firstColumn="1" w:lastColumn="0" w:oddVBand="0" w:evenVBand="0" w:oddHBand="0" w:evenHBand="0" w:firstRowFirstColumn="0" w:firstRowLastColumn="0" w:lastRowFirstColumn="0" w:lastRowLastColumn="0"/>
            <w:tcW w:w="4788" w:type="dxa"/>
          </w:tcPr>
          <w:p w:rsidR="00474495" w:rsidRPr="005D6FDE" w:rsidRDefault="00474495" w:rsidP="00C86323">
            <w:pPr>
              <w:tabs>
                <w:tab w:val="left" w:pos="1995"/>
              </w:tabs>
            </w:pPr>
          </w:p>
        </w:tc>
        <w:tc>
          <w:tcPr>
            <w:tcW w:w="4788" w:type="dxa"/>
          </w:tcPr>
          <w:p w:rsidR="00474495" w:rsidRPr="005D6FDE" w:rsidRDefault="00474495" w:rsidP="00C86323">
            <w:pPr>
              <w:tabs>
                <w:tab w:val="left" w:pos="1995"/>
              </w:tabs>
              <w:cnfStyle w:val="000000000000" w:firstRow="0" w:lastRow="0" w:firstColumn="0" w:lastColumn="0" w:oddVBand="0" w:evenVBand="0" w:oddHBand="0" w:evenHBand="0" w:firstRowFirstColumn="0" w:firstRowLastColumn="0" w:lastRowFirstColumn="0" w:lastRowLastColumn="0"/>
            </w:pPr>
          </w:p>
        </w:tc>
      </w:tr>
      <w:tr w:rsidR="00474495" w:rsidTr="006C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74495" w:rsidRDefault="00474495" w:rsidP="00C86323">
            <w:pPr>
              <w:tabs>
                <w:tab w:val="left" w:pos="1995"/>
              </w:tabs>
            </w:pPr>
          </w:p>
          <w:tbl>
            <w:tblPr>
              <w:tblStyle w:val="LightShading"/>
              <w:tblW w:w="0" w:type="auto"/>
              <w:tblLook w:val="04A0" w:firstRow="1" w:lastRow="0" w:firstColumn="1" w:lastColumn="0" w:noHBand="0" w:noVBand="1"/>
            </w:tblPr>
            <w:tblGrid>
              <w:gridCol w:w="2278"/>
              <w:gridCol w:w="2279"/>
            </w:tblGrid>
            <w:tr w:rsidR="00A03B9D" w:rsidTr="006C6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A03B9D" w:rsidRDefault="00B32467" w:rsidP="00C86323">
                  <w:pPr>
                    <w:tabs>
                      <w:tab w:val="left" w:pos="1995"/>
                    </w:tabs>
                  </w:pPr>
                  <w:r>
                    <w:t>Net Sales (Gross Revenue)</w:t>
                  </w:r>
                </w:p>
              </w:tc>
              <w:tc>
                <w:tcPr>
                  <w:tcW w:w="2279" w:type="dxa"/>
                </w:tcPr>
                <w:p w:rsidR="00A03B9D" w:rsidRDefault="00B32467" w:rsidP="00C86323">
                  <w:pPr>
                    <w:tabs>
                      <w:tab w:val="left" w:pos="1995"/>
                    </w:tabs>
                    <w:cnfStyle w:val="100000000000" w:firstRow="1" w:lastRow="0" w:firstColumn="0" w:lastColumn="0" w:oddVBand="0" w:evenVBand="0" w:oddHBand="0" w:evenHBand="0" w:firstRowFirstColumn="0" w:firstRowLastColumn="0" w:lastRowFirstColumn="0" w:lastRowLastColumn="0"/>
                  </w:pPr>
                  <w:r>
                    <w:t>12</w:t>
                  </w:r>
                  <w:r w:rsidR="005274A9">
                    <w:t>0000</w:t>
                  </w:r>
                </w:p>
              </w:tc>
            </w:tr>
            <w:tr w:rsidR="00A03B9D" w:rsidTr="006C6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A03B9D" w:rsidRDefault="00B32467" w:rsidP="00C86323">
                  <w:pPr>
                    <w:tabs>
                      <w:tab w:val="left" w:pos="1995"/>
                    </w:tabs>
                  </w:pPr>
                  <w:r>
                    <w:t xml:space="preserve"> Cost of sales</w:t>
                  </w:r>
                </w:p>
              </w:tc>
              <w:tc>
                <w:tcPr>
                  <w:tcW w:w="2279" w:type="dxa"/>
                </w:tcPr>
                <w:p w:rsidR="00A03B9D" w:rsidRDefault="00B32467" w:rsidP="00C86323">
                  <w:pPr>
                    <w:tabs>
                      <w:tab w:val="left" w:pos="1995"/>
                    </w:tabs>
                    <w:cnfStyle w:val="000000100000" w:firstRow="0" w:lastRow="0" w:firstColumn="0" w:lastColumn="0" w:oddVBand="0" w:evenVBand="0" w:oddHBand="1" w:evenHBand="0" w:firstRowFirstColumn="0" w:firstRowLastColumn="0" w:lastRowFirstColumn="0" w:lastRowLastColumn="0"/>
                  </w:pPr>
                  <w:r>
                    <w:t>10000</w:t>
                  </w:r>
                </w:p>
              </w:tc>
            </w:tr>
            <w:tr w:rsidR="00A03B9D" w:rsidTr="006C600C">
              <w:tc>
                <w:tcPr>
                  <w:cnfStyle w:val="001000000000" w:firstRow="0" w:lastRow="0" w:firstColumn="1" w:lastColumn="0" w:oddVBand="0" w:evenVBand="0" w:oddHBand="0" w:evenHBand="0" w:firstRowFirstColumn="0" w:firstRowLastColumn="0" w:lastRowFirstColumn="0" w:lastRowLastColumn="0"/>
                  <w:tcW w:w="2278" w:type="dxa"/>
                </w:tcPr>
                <w:p w:rsidR="00A03B9D" w:rsidRDefault="00B32467" w:rsidP="00C86323">
                  <w:pPr>
                    <w:tabs>
                      <w:tab w:val="left" w:pos="1995"/>
                    </w:tabs>
                  </w:pPr>
                  <w:r>
                    <w:t>Net Revenue ($)</w:t>
                  </w:r>
                </w:p>
              </w:tc>
              <w:tc>
                <w:tcPr>
                  <w:tcW w:w="2279" w:type="dxa"/>
                </w:tcPr>
                <w:p w:rsidR="00A03B9D" w:rsidRDefault="00B32467" w:rsidP="00C86323">
                  <w:pPr>
                    <w:tabs>
                      <w:tab w:val="left" w:pos="1995"/>
                    </w:tabs>
                    <w:cnfStyle w:val="000000000000" w:firstRow="0" w:lastRow="0" w:firstColumn="0" w:lastColumn="0" w:oddVBand="0" w:evenVBand="0" w:oddHBand="0" w:evenHBand="0" w:firstRowFirstColumn="0" w:firstRowLastColumn="0" w:lastRowFirstColumn="0" w:lastRowLastColumn="0"/>
                  </w:pPr>
                  <w:r>
                    <w:t>110000</w:t>
                  </w:r>
                </w:p>
              </w:tc>
            </w:tr>
          </w:tbl>
          <w:p w:rsidR="00A03B9D" w:rsidRPr="005D6FDE" w:rsidRDefault="00A03B9D" w:rsidP="00C86323">
            <w:pPr>
              <w:tabs>
                <w:tab w:val="left" w:pos="1995"/>
              </w:tabs>
            </w:pPr>
          </w:p>
        </w:tc>
        <w:tc>
          <w:tcPr>
            <w:tcW w:w="4788" w:type="dxa"/>
          </w:tcPr>
          <w:p w:rsidR="00474495" w:rsidRPr="005D6FDE" w:rsidRDefault="00474495" w:rsidP="00C86323">
            <w:pPr>
              <w:tabs>
                <w:tab w:val="left" w:pos="1995"/>
              </w:tabs>
              <w:cnfStyle w:val="000000100000" w:firstRow="0" w:lastRow="0" w:firstColumn="0" w:lastColumn="0" w:oddVBand="0" w:evenVBand="0" w:oddHBand="1" w:evenHBand="0" w:firstRowFirstColumn="0" w:firstRowLastColumn="0" w:lastRowFirstColumn="0" w:lastRowLastColumn="0"/>
            </w:pPr>
          </w:p>
        </w:tc>
      </w:tr>
    </w:tbl>
    <w:p w:rsidR="00463CDA" w:rsidRDefault="005257D7" w:rsidP="00A03B9D">
      <w:pPr>
        <w:tabs>
          <w:tab w:val="left" w:pos="1995"/>
        </w:tabs>
      </w:pPr>
      <w:r w:rsidRPr="005257D7">
        <w:t xml:space="preserve">ROI = </w:t>
      </w:r>
      <w:r w:rsidR="00A03B9D">
        <w:t>Revenue - Expenses</w:t>
      </w:r>
      <w:r>
        <w:t xml:space="preserve"> / </w:t>
      </w:r>
      <w:r w:rsidR="00A03B9D">
        <w:t>Expenses</w:t>
      </w:r>
      <w:r>
        <w:t xml:space="preserve"> </w:t>
      </w:r>
      <w:r w:rsidR="00060FBD">
        <w:t xml:space="preserve">X </w:t>
      </w:r>
      <w:r>
        <w:t>100</w:t>
      </w:r>
    </w:p>
    <w:p w:rsidR="005257D7" w:rsidRDefault="00357BCC" w:rsidP="00867619">
      <w:pPr>
        <w:tabs>
          <w:tab w:val="left" w:pos="1995"/>
        </w:tabs>
      </w:pPr>
      <w:r>
        <w:t xml:space="preserve">ROI = </w:t>
      </w:r>
      <w:r w:rsidR="00A03B9D">
        <w:t>(</w:t>
      </w:r>
      <w:r w:rsidR="00090E99">
        <w:t>110000</w:t>
      </w:r>
      <w:r w:rsidR="00A03B9D">
        <w:t xml:space="preserve"> – 50000)</w:t>
      </w:r>
      <w:r w:rsidR="00090E99">
        <w:t xml:space="preserve"> / </w:t>
      </w:r>
      <w:r w:rsidR="001953CA">
        <w:t>50000</w:t>
      </w:r>
      <w:r w:rsidR="00A03B9D">
        <w:t xml:space="preserve"> X 100 = 1</w:t>
      </w:r>
      <w:r w:rsidR="00090E99">
        <w:t>20%</w:t>
      </w:r>
    </w:p>
    <w:p w:rsidR="00691D1B" w:rsidRDefault="00AA06BB" w:rsidP="00691D1B">
      <w:pPr>
        <w:tabs>
          <w:tab w:val="left" w:pos="1995"/>
        </w:tabs>
        <w:rPr>
          <w:b/>
          <w:bCs/>
          <w:u w:val="single"/>
        </w:rPr>
      </w:pPr>
      <w:r w:rsidRPr="00AA06BB">
        <w:rPr>
          <w:b/>
          <w:bCs/>
          <w:u w:val="single"/>
        </w:rPr>
        <w:t>Technology</w:t>
      </w:r>
    </w:p>
    <w:p w:rsidR="00090E99" w:rsidRPr="008A4AB9" w:rsidRDefault="0066116F" w:rsidP="008A4AB9">
      <w:pPr>
        <w:tabs>
          <w:tab w:val="left" w:pos="1995"/>
        </w:tabs>
      </w:pPr>
      <w:r>
        <w:t xml:space="preserve">The designer bonded with </w:t>
      </w:r>
      <w:r w:rsidR="00691D1B" w:rsidRPr="00691D1B">
        <w:t>AI, ML, IoT, Blockchain and smart contract</w:t>
      </w:r>
      <w:r>
        <w:t xml:space="preserve"> are</w:t>
      </w:r>
      <w:r w:rsidR="00691D1B" w:rsidRPr="00691D1B">
        <w:t xml:space="preserve"> to maximize productivity, innovation, design options, reducing time and cost.</w:t>
      </w:r>
      <w:r w:rsidR="00BA586E">
        <w:t xml:space="preserve"> </w:t>
      </w:r>
    </w:p>
    <w:p w:rsidR="00BA586E" w:rsidRDefault="00BA586E" w:rsidP="00691D1B">
      <w:pPr>
        <w:tabs>
          <w:tab w:val="left" w:pos="1995"/>
        </w:tabs>
      </w:pPr>
      <w:r>
        <w:rPr>
          <w:noProof/>
        </w:rPr>
        <w:drawing>
          <wp:inline distT="0" distB="0" distL="0" distR="0">
            <wp:extent cx="5486400" cy="2389517"/>
            <wp:effectExtent l="0" t="0" r="3810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691D1B" w:rsidRPr="00691D1B" w:rsidRDefault="00A7645C" w:rsidP="00691D1B">
      <w:pPr>
        <w:tabs>
          <w:tab w:val="left" w:pos="1995"/>
        </w:tabs>
        <w:rPr>
          <w:u w:val="single"/>
        </w:rPr>
      </w:pPr>
      <w:r>
        <w:rPr>
          <w:noProof/>
          <w:u w:val="single"/>
        </w:rPr>
        <w:lastRenderedPageBreak/>
        <w:drawing>
          <wp:inline distT="0" distB="0" distL="0" distR="0">
            <wp:extent cx="5486400" cy="3200400"/>
            <wp:effectExtent l="0" t="19050" r="7620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rsidR="00090E99" w:rsidRPr="005257D7" w:rsidRDefault="00090E99" w:rsidP="00867619">
      <w:pPr>
        <w:tabs>
          <w:tab w:val="left" w:pos="1995"/>
        </w:tabs>
      </w:pPr>
    </w:p>
    <w:p w:rsidR="00A912E0" w:rsidRDefault="00B3427E" w:rsidP="00867619">
      <w:pPr>
        <w:tabs>
          <w:tab w:val="left" w:pos="1995"/>
        </w:tabs>
        <w:rPr>
          <w:u w:val="single"/>
        </w:rPr>
      </w:pPr>
      <w:r>
        <w:rPr>
          <w:u w:val="single"/>
        </w:rPr>
        <w:t xml:space="preserve"> </w:t>
      </w:r>
      <w:r w:rsidR="006C4F5C">
        <w:rPr>
          <w:u w:val="single"/>
        </w:rPr>
        <w:t xml:space="preserve"> </w:t>
      </w: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Default="00766BDC" w:rsidP="00867619">
      <w:pPr>
        <w:tabs>
          <w:tab w:val="left" w:pos="1995"/>
        </w:tabs>
        <w:rPr>
          <w:u w:val="single"/>
        </w:rPr>
      </w:pPr>
    </w:p>
    <w:p w:rsidR="00766BDC" w:rsidRPr="00B14954" w:rsidRDefault="00766BDC" w:rsidP="00766BDC">
      <w:pPr>
        <w:spacing w:before="100" w:beforeAutospacing="1" w:line="268" w:lineRule="auto"/>
        <w:rPr>
          <w:rFonts w:eastAsia="Times New Roman" w:cs="Arial"/>
          <w:color w:val="000000"/>
          <w:u w:val="single"/>
        </w:rPr>
      </w:pPr>
      <w:r w:rsidRPr="00B14954">
        <w:rPr>
          <w:rFonts w:eastAsia="Times New Roman" w:cs="Arial"/>
          <w:color w:val="000000"/>
          <w:u w:val="single"/>
        </w:rPr>
        <w:lastRenderedPageBreak/>
        <w:t>Reference</w:t>
      </w:r>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Lewrick, M. (2018). The Design Thinking Playbook: Mindful Digital Transformation of Teams, Products, Service: Willey.</w:t>
      </w:r>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Rogers, D. (2016). The Digital Transformation Playbook: Rethink Your Business for the Digital Age.</w:t>
      </w:r>
    </w:p>
    <w:p w:rsidR="00766BDC" w:rsidRPr="00B14954" w:rsidRDefault="00A9492D"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Perkin, N</w:t>
      </w:r>
      <w:r w:rsidR="00766BDC" w:rsidRPr="00B14954">
        <w:rPr>
          <w:rFonts w:eastAsia="Times New Roman" w:cs="Arial"/>
          <w:color w:val="000000"/>
        </w:rPr>
        <w:t>. and Abraham,</w:t>
      </w:r>
      <w:r>
        <w:rPr>
          <w:rFonts w:eastAsia="Times New Roman" w:cs="Arial" w:hint="cs"/>
          <w:color w:val="000000"/>
          <w:rtl/>
        </w:rPr>
        <w:t xml:space="preserve"> </w:t>
      </w:r>
      <w:r w:rsidR="00766BDC" w:rsidRPr="00B14954">
        <w:rPr>
          <w:rFonts w:eastAsia="Times New Roman" w:cs="Arial"/>
          <w:color w:val="000000"/>
        </w:rPr>
        <w:t xml:space="preserve">B. (2017). Building the Agile Business through Digital Transformation: How to Lead Digital Transformation in </w:t>
      </w:r>
      <w:r w:rsidRPr="00B14954">
        <w:rPr>
          <w:rFonts w:eastAsia="Times New Roman" w:cs="Arial"/>
          <w:color w:val="000000"/>
        </w:rPr>
        <w:t>You</w:t>
      </w:r>
      <w:r w:rsidR="00766BDC" w:rsidRPr="00B14954">
        <w:rPr>
          <w:rFonts w:eastAsia="Times New Roman" w:cs="Arial"/>
          <w:color w:val="000000"/>
        </w:rPr>
        <w:t>.</w:t>
      </w:r>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shd w:val="clear" w:color="auto" w:fill="FFFFFF"/>
        </w:rPr>
        <w:t>Stickdorn, M.</w:t>
      </w:r>
      <w:r w:rsidRPr="00B14954">
        <w:rPr>
          <w:rFonts w:eastAsia="Times New Roman" w:cs="Arial"/>
          <w:color w:val="000000"/>
        </w:rPr>
        <w:t xml:space="preserve"> (January 2, 2018.)</w:t>
      </w:r>
      <w:r w:rsidR="0046543E">
        <w:rPr>
          <w:rFonts w:eastAsia="Times New Roman" w:cs="Arial"/>
          <w:color w:val="000000"/>
        </w:rPr>
        <w:t>.</w:t>
      </w:r>
      <w:r w:rsidRPr="00B14954">
        <w:rPr>
          <w:rFonts w:eastAsia="Times New Roman" w:cs="Arial"/>
          <w:color w:val="000000"/>
        </w:rPr>
        <w:t xml:space="preserve"> This is service design </w:t>
      </w:r>
      <w:r w:rsidR="00A9492D" w:rsidRPr="00B14954">
        <w:rPr>
          <w:rFonts w:eastAsia="Times New Roman" w:cs="Arial"/>
          <w:color w:val="000000"/>
        </w:rPr>
        <w:t>doing:</w:t>
      </w:r>
      <w:r w:rsidRPr="00B14954">
        <w:rPr>
          <w:rFonts w:eastAsia="Times New Roman" w:cs="Arial"/>
          <w:color w:val="000000"/>
        </w:rPr>
        <w:t xml:space="preserve"> applying service design thinking in the real </w:t>
      </w:r>
      <w:r w:rsidR="00A9492D" w:rsidRPr="00B14954">
        <w:rPr>
          <w:rFonts w:eastAsia="Times New Roman" w:cs="Arial"/>
          <w:color w:val="000000"/>
        </w:rPr>
        <w:t>world:</w:t>
      </w:r>
      <w:r w:rsidRPr="00B14954">
        <w:rPr>
          <w:rFonts w:eastAsia="Times New Roman" w:cs="Arial"/>
          <w:color w:val="000000"/>
        </w:rPr>
        <w:t xml:space="preserve"> a practitioner’s handbook.</w:t>
      </w:r>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w:t>
      </w:r>
      <w:r w:rsidR="009C0E06" w:rsidRPr="00B14954">
        <w:rPr>
          <w:rFonts w:eastAsia="Times New Roman" w:cs="Arial"/>
          <w:color w:val="000000"/>
        </w:rPr>
        <w:t>Online</w:t>
      </w:r>
      <w:r w:rsidRPr="00B14954">
        <w:rPr>
          <w:rFonts w:eastAsia="Times New Roman" w:cs="Arial"/>
          <w:color w:val="000000"/>
        </w:rPr>
        <w:t xml:space="preserve">]. Available from: </w:t>
      </w:r>
      <w:hyperlink r:id="rId73" w:history="1">
        <w:r w:rsidRPr="00B14954">
          <w:rPr>
            <w:rFonts w:eastAsia="Times New Roman" w:cs="Arial"/>
            <w:color w:val="000000"/>
            <w:u w:val="single"/>
          </w:rPr>
          <w:t>https://99designs.com/blog/web-digital/how-to-design-an-app/</w:t>
        </w:r>
      </w:hyperlink>
    </w:p>
    <w:p w:rsidR="00766BDC" w:rsidRPr="00B14954" w:rsidRDefault="00766BDC" w:rsidP="00766BDC">
      <w:pPr>
        <w:pStyle w:val="ListParagraph"/>
        <w:numPr>
          <w:ilvl w:val="0"/>
          <w:numId w:val="37"/>
        </w:numPr>
        <w:spacing w:before="100" w:beforeAutospacing="1" w:line="268" w:lineRule="auto"/>
        <w:rPr>
          <w:rFonts w:eastAsia="Times New Roman" w:cs="Arial"/>
          <w:color w:val="000000"/>
          <w:u w:val="single"/>
        </w:rPr>
      </w:pPr>
      <w:r w:rsidRPr="00B14954">
        <w:rPr>
          <w:rFonts w:eastAsia="Times New Roman" w:cs="Arial"/>
          <w:color w:val="000000"/>
        </w:rPr>
        <w:t>[</w:t>
      </w:r>
      <w:r w:rsidR="009C0E06" w:rsidRPr="00B14954">
        <w:rPr>
          <w:rFonts w:eastAsia="Times New Roman" w:cs="Arial"/>
          <w:color w:val="000000"/>
        </w:rPr>
        <w:t>Online</w:t>
      </w:r>
      <w:r w:rsidRPr="00B14954">
        <w:rPr>
          <w:rFonts w:eastAsia="Times New Roman" w:cs="Arial"/>
          <w:color w:val="000000"/>
        </w:rPr>
        <w:t xml:space="preserve">]. Available from: </w:t>
      </w:r>
      <w:hyperlink r:id="rId74" w:history="1">
        <w:r w:rsidRPr="00B14954">
          <w:rPr>
            <w:rFonts w:eastAsia="Times New Roman" w:cs="Arial"/>
            <w:color w:val="000000"/>
            <w:u w:val="single"/>
          </w:rPr>
          <w:t>https://www.designrush.com/best-designs/apps</w:t>
        </w:r>
      </w:hyperlink>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Prior, P. (2017)</w:t>
      </w:r>
      <w:r w:rsidR="0046543E">
        <w:rPr>
          <w:rFonts w:eastAsia="Times New Roman" w:cs="Arial"/>
          <w:color w:val="000000"/>
        </w:rPr>
        <w:t>.</w:t>
      </w:r>
      <w:r w:rsidRPr="00B14954">
        <w:rPr>
          <w:rFonts w:eastAsia="Times New Roman" w:cs="Arial"/>
          <w:color w:val="000000"/>
        </w:rPr>
        <w:t xml:space="preserve"> Your First CFO </w:t>
      </w:r>
      <w:proofErr w:type="gramStart"/>
      <w:r w:rsidRPr="00B14954">
        <w:rPr>
          <w:rFonts w:eastAsia="Times New Roman" w:cs="Arial"/>
          <w:color w:val="000000"/>
        </w:rPr>
        <w:t>The</w:t>
      </w:r>
      <w:proofErr w:type="gramEnd"/>
      <w:r w:rsidRPr="00B14954">
        <w:rPr>
          <w:rFonts w:eastAsia="Times New Roman" w:cs="Arial"/>
          <w:color w:val="000000"/>
        </w:rPr>
        <w:t xml:space="preserve"> Accounting cure For Small </w:t>
      </w:r>
      <w:r w:rsidR="00A9492D" w:rsidRPr="00B14954">
        <w:rPr>
          <w:rFonts w:eastAsia="Times New Roman" w:cs="Arial"/>
          <w:color w:val="000000"/>
        </w:rPr>
        <w:t>Business:</w:t>
      </w:r>
      <w:r w:rsidRPr="00B14954">
        <w:rPr>
          <w:rFonts w:eastAsia="Times New Roman" w:cs="Arial"/>
          <w:color w:val="000000"/>
        </w:rPr>
        <w:t xml:space="preserve"> KBO Sales, Inc.</w:t>
      </w:r>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Cohan, P (2019)</w:t>
      </w:r>
      <w:r w:rsidR="0046543E">
        <w:rPr>
          <w:rFonts w:eastAsia="Times New Roman" w:cs="Arial"/>
          <w:color w:val="000000"/>
        </w:rPr>
        <w:t>.</w:t>
      </w:r>
      <w:r w:rsidRPr="00B14954">
        <w:rPr>
          <w:rFonts w:eastAsia="Times New Roman" w:cs="Arial"/>
          <w:color w:val="000000"/>
        </w:rPr>
        <w:t xml:space="preserve"> Scaling Your Startup: Mastering the Four Stages from Idea to $10 </w:t>
      </w:r>
      <w:r w:rsidRPr="00B14954">
        <w:rPr>
          <w:rFonts w:eastAsia="Times New Roman" w:cs="Arial"/>
          <w:color w:val="000000"/>
        </w:rPr>
        <w:t>Billion:</w:t>
      </w:r>
      <w:r w:rsidRPr="00B14954">
        <w:rPr>
          <w:rFonts w:eastAsia="Times New Roman" w:cs="Arial"/>
          <w:color w:val="000000"/>
        </w:rPr>
        <w:t xml:space="preserve"> Apress.</w:t>
      </w:r>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 xml:space="preserve">Theil, P. and Masters, B. (2014). Zero to One: Notes on Startups, or How to Build the Future: Ebury Publishing. </w:t>
      </w:r>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Templar, R. (2012)</w:t>
      </w:r>
      <w:r w:rsidR="00A66C4A">
        <w:rPr>
          <w:rFonts w:eastAsia="Times New Roman" w:cs="Arial"/>
          <w:color w:val="000000"/>
        </w:rPr>
        <w:t>.</w:t>
      </w:r>
      <w:r w:rsidRPr="00B14954">
        <w:rPr>
          <w:rFonts w:eastAsia="Times New Roman" w:cs="Arial"/>
          <w:color w:val="000000"/>
        </w:rPr>
        <w:t xml:space="preserve"> The Rules of Money: How to Make It and How to Hold on to </w:t>
      </w:r>
      <w:proofErr w:type="gramStart"/>
      <w:r w:rsidRPr="00B14954">
        <w:rPr>
          <w:rFonts w:eastAsia="Times New Roman" w:cs="Arial"/>
          <w:color w:val="000000"/>
        </w:rPr>
        <w:t>It :</w:t>
      </w:r>
      <w:proofErr w:type="gramEnd"/>
      <w:r w:rsidRPr="00B14954">
        <w:rPr>
          <w:rFonts w:eastAsia="Times New Roman" w:cs="Arial"/>
          <w:color w:val="000000"/>
        </w:rPr>
        <w:t xml:space="preserve"> FT Press.</w:t>
      </w:r>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Greber, M. (2008)</w:t>
      </w:r>
      <w:r w:rsidR="00A66C4A">
        <w:rPr>
          <w:rFonts w:eastAsia="Times New Roman" w:cs="Arial"/>
          <w:color w:val="000000"/>
        </w:rPr>
        <w:t>.</w:t>
      </w:r>
      <w:r w:rsidRPr="00B14954">
        <w:rPr>
          <w:rFonts w:eastAsia="Times New Roman" w:cs="Arial"/>
          <w:color w:val="000000"/>
        </w:rPr>
        <w:t xml:space="preserve"> Awakening the Entrepreneur Within: How Ordinary People Can Create Extraordinary Companies: Harper business. </w:t>
      </w:r>
    </w:p>
    <w:p w:rsidR="00766BDC" w:rsidRPr="00B14954"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Reeves, M. &amp; Haanaes, K. &amp; Sinha, J. (2015)</w:t>
      </w:r>
      <w:r w:rsidR="00A66C4A">
        <w:rPr>
          <w:rFonts w:eastAsia="Times New Roman" w:cs="Arial"/>
          <w:color w:val="000000"/>
        </w:rPr>
        <w:t>.</w:t>
      </w:r>
      <w:r w:rsidRPr="00B14954">
        <w:rPr>
          <w:rFonts w:eastAsia="Times New Roman" w:cs="Arial"/>
          <w:color w:val="000000"/>
        </w:rPr>
        <w:t xml:space="preserve"> Your Strategy Needs A </w:t>
      </w:r>
      <w:r w:rsidR="00A9492D" w:rsidRPr="00B14954">
        <w:rPr>
          <w:rFonts w:eastAsia="Times New Roman" w:cs="Arial"/>
          <w:color w:val="000000"/>
        </w:rPr>
        <w:t>Strategy:</w:t>
      </w:r>
      <w:r w:rsidRPr="00B14954">
        <w:rPr>
          <w:rFonts w:eastAsia="Times New Roman" w:cs="Arial"/>
          <w:color w:val="000000"/>
        </w:rPr>
        <w:t xml:space="preserve"> How to choose and </w:t>
      </w:r>
      <w:proofErr w:type="gramStart"/>
      <w:r w:rsidRPr="00B14954">
        <w:rPr>
          <w:rFonts w:eastAsia="Times New Roman" w:cs="Arial"/>
          <w:color w:val="000000"/>
        </w:rPr>
        <w:t>Execute</w:t>
      </w:r>
      <w:proofErr w:type="gramEnd"/>
      <w:r w:rsidRPr="00B14954">
        <w:rPr>
          <w:rFonts w:eastAsia="Times New Roman" w:cs="Arial"/>
          <w:color w:val="000000"/>
        </w:rPr>
        <w:t xml:space="preserve"> the right approach, </w:t>
      </w:r>
      <w:r w:rsidR="00A9492D" w:rsidRPr="00B14954">
        <w:rPr>
          <w:rFonts w:eastAsia="Times New Roman" w:cs="Arial"/>
          <w:color w:val="000000"/>
        </w:rPr>
        <w:t>Harvard</w:t>
      </w:r>
      <w:r w:rsidRPr="00B14954">
        <w:rPr>
          <w:rFonts w:eastAsia="Times New Roman" w:cs="Arial"/>
          <w:color w:val="000000"/>
        </w:rPr>
        <w:t xml:space="preserve"> Business Review Press.</w:t>
      </w:r>
    </w:p>
    <w:p w:rsidR="00766BDC" w:rsidRDefault="00766BDC" w:rsidP="00766BDC">
      <w:pPr>
        <w:pStyle w:val="ListParagraph"/>
        <w:numPr>
          <w:ilvl w:val="0"/>
          <w:numId w:val="37"/>
        </w:numPr>
        <w:spacing w:before="100" w:beforeAutospacing="1" w:line="268" w:lineRule="auto"/>
        <w:rPr>
          <w:rFonts w:eastAsia="Times New Roman" w:cs="Arial"/>
          <w:color w:val="000000"/>
        </w:rPr>
      </w:pPr>
      <w:r w:rsidRPr="00B14954">
        <w:rPr>
          <w:rFonts w:eastAsia="Times New Roman" w:cs="Arial"/>
          <w:color w:val="000000"/>
        </w:rPr>
        <w:t xml:space="preserve">Meadows, </w:t>
      </w:r>
      <w:r w:rsidR="00A9492D" w:rsidRPr="00B14954">
        <w:rPr>
          <w:rFonts w:eastAsia="Times New Roman" w:cs="Arial"/>
          <w:color w:val="000000"/>
        </w:rPr>
        <w:t xml:space="preserve">M. </w:t>
      </w:r>
      <w:r w:rsidRPr="00B14954">
        <w:rPr>
          <w:rFonts w:eastAsia="Times New Roman" w:cs="Arial"/>
          <w:color w:val="000000"/>
        </w:rPr>
        <w:t>(2017)</w:t>
      </w:r>
      <w:r w:rsidR="00A66C4A">
        <w:rPr>
          <w:rFonts w:eastAsia="Times New Roman" w:cs="Arial"/>
          <w:color w:val="000000"/>
        </w:rPr>
        <w:t>.</w:t>
      </w:r>
      <w:r w:rsidRPr="00B14954">
        <w:rPr>
          <w:rFonts w:eastAsia="Times New Roman" w:cs="Arial"/>
          <w:color w:val="000000"/>
        </w:rPr>
        <w:t xml:space="preserve"> The Ultimate Focus </w:t>
      </w:r>
      <w:r w:rsidR="00A9492D" w:rsidRPr="00B14954">
        <w:rPr>
          <w:rFonts w:eastAsia="Times New Roman" w:cs="Arial"/>
          <w:color w:val="000000"/>
        </w:rPr>
        <w:t>Strategy:</w:t>
      </w:r>
      <w:r w:rsidRPr="00B14954">
        <w:rPr>
          <w:rFonts w:eastAsia="Times New Roman" w:cs="Arial"/>
          <w:color w:val="000000"/>
        </w:rPr>
        <w:t xml:space="preserve"> How To Set The Right </w:t>
      </w:r>
      <w:r w:rsidR="00A9492D" w:rsidRPr="00B14954">
        <w:rPr>
          <w:rFonts w:eastAsia="Times New Roman" w:cs="Arial"/>
          <w:color w:val="000000"/>
        </w:rPr>
        <w:t>Goals</w:t>
      </w:r>
      <w:r w:rsidRPr="00B14954">
        <w:rPr>
          <w:rFonts w:eastAsia="Times New Roman" w:cs="Arial"/>
          <w:color w:val="000000"/>
        </w:rPr>
        <w:t xml:space="preserve"> Develops Power </w:t>
      </w:r>
      <w:r w:rsidR="00A9492D" w:rsidRPr="00B14954">
        <w:rPr>
          <w:rFonts w:eastAsia="Times New Roman" w:cs="Arial"/>
          <w:color w:val="000000"/>
        </w:rPr>
        <w:t>Focus</w:t>
      </w:r>
      <w:r w:rsidRPr="00B14954">
        <w:rPr>
          <w:rFonts w:eastAsia="Times New Roman" w:cs="Arial"/>
          <w:color w:val="000000"/>
        </w:rPr>
        <w:t xml:space="preserve">, Stick To The Process, AND </w:t>
      </w:r>
      <w:r w:rsidR="00DE0121" w:rsidRPr="00B14954">
        <w:rPr>
          <w:rFonts w:eastAsia="Times New Roman" w:cs="Arial"/>
          <w:color w:val="000000"/>
        </w:rPr>
        <w:t>Achieve</w:t>
      </w:r>
      <w:r w:rsidRPr="00B14954">
        <w:rPr>
          <w:rFonts w:eastAsia="Times New Roman" w:cs="Arial"/>
          <w:color w:val="000000"/>
        </w:rPr>
        <w:t xml:space="preserve"> </w:t>
      </w:r>
      <w:r w:rsidR="00A9492D" w:rsidRPr="00B14954">
        <w:rPr>
          <w:rFonts w:eastAsia="Times New Roman" w:cs="Arial"/>
          <w:color w:val="000000"/>
        </w:rPr>
        <w:t>Success:</w:t>
      </w:r>
      <w:r w:rsidRPr="00B14954">
        <w:rPr>
          <w:rFonts w:eastAsia="Times New Roman" w:cs="Arial"/>
          <w:color w:val="000000"/>
        </w:rPr>
        <w:t xml:space="preserve"> Meadows Publishing. </w:t>
      </w:r>
    </w:p>
    <w:p w:rsidR="00766BDC" w:rsidRDefault="0046543E" w:rsidP="00766BDC">
      <w:pPr>
        <w:pStyle w:val="ListParagraph"/>
        <w:numPr>
          <w:ilvl w:val="0"/>
          <w:numId w:val="37"/>
        </w:numPr>
        <w:spacing w:before="100" w:beforeAutospacing="1" w:line="268" w:lineRule="auto"/>
        <w:rPr>
          <w:rFonts w:eastAsia="Times New Roman" w:cs="Arial"/>
          <w:color w:val="000000"/>
        </w:rPr>
      </w:pPr>
      <w:r>
        <w:rPr>
          <w:rFonts w:eastAsia="Times New Roman" w:cs="Arial"/>
          <w:color w:val="000000"/>
        </w:rPr>
        <w:t>Bhargava, R. (January 7, 2020)</w:t>
      </w:r>
      <w:r w:rsidR="00A66C4A">
        <w:rPr>
          <w:rFonts w:eastAsia="Times New Roman" w:cs="Arial"/>
          <w:color w:val="000000"/>
        </w:rPr>
        <w:t>.</w:t>
      </w:r>
      <w:r>
        <w:rPr>
          <w:rFonts w:eastAsia="Times New Roman" w:cs="Arial"/>
          <w:color w:val="000000"/>
        </w:rPr>
        <w:t xml:space="preserve"> Non Obvious Megatrends: How to See What Others Miss and Predict the </w:t>
      </w:r>
      <w:r w:rsidR="00A9492D">
        <w:rPr>
          <w:rFonts w:eastAsia="Times New Roman" w:cs="Arial"/>
          <w:color w:val="000000"/>
        </w:rPr>
        <w:t>Future (</w:t>
      </w:r>
      <w:r>
        <w:rPr>
          <w:rFonts w:eastAsia="Times New Roman" w:cs="Arial"/>
          <w:color w:val="000000"/>
        </w:rPr>
        <w:t>Non-Obvious Trends, 10): Ideapress.</w:t>
      </w:r>
    </w:p>
    <w:p w:rsidR="006E1B38" w:rsidRDefault="007C5B0D" w:rsidP="00766BDC">
      <w:pPr>
        <w:pStyle w:val="ListParagraph"/>
        <w:numPr>
          <w:ilvl w:val="0"/>
          <w:numId w:val="37"/>
        </w:numPr>
        <w:spacing w:before="100" w:beforeAutospacing="1" w:line="268" w:lineRule="auto"/>
        <w:rPr>
          <w:rFonts w:eastAsia="Times New Roman" w:cs="Arial"/>
          <w:color w:val="000000"/>
        </w:rPr>
      </w:pPr>
      <w:r>
        <w:rPr>
          <w:rFonts w:eastAsia="Times New Roman" w:cs="Arial"/>
          <w:color w:val="000000"/>
        </w:rPr>
        <w:t xml:space="preserve">Gutsche, J. (March 10. 2020). Create the Future: Tactics for Disruptive Thinking: Fast Company Pr. </w:t>
      </w:r>
    </w:p>
    <w:p w:rsidR="00214EA1" w:rsidRPr="00214EA1" w:rsidRDefault="009C0E06" w:rsidP="00214EA1">
      <w:pPr>
        <w:pStyle w:val="ListParagraph"/>
        <w:numPr>
          <w:ilvl w:val="0"/>
          <w:numId w:val="37"/>
        </w:numPr>
        <w:rPr>
          <w:rFonts w:eastAsia="Times New Roman" w:cs="Arial"/>
          <w:color w:val="000000"/>
        </w:rPr>
      </w:pPr>
      <w:r w:rsidRPr="009C0E06">
        <w:rPr>
          <w:rFonts w:eastAsia="Times New Roman" w:cs="Arial"/>
          <w:color w:val="000000"/>
        </w:rPr>
        <w:t>[Online]. Available from: https://www.</w:t>
      </w:r>
      <w:r>
        <w:rPr>
          <w:rFonts w:eastAsia="Times New Roman" w:cs="Arial"/>
          <w:color w:val="000000"/>
        </w:rPr>
        <w:t>grayfox.co/canvas-model</w:t>
      </w:r>
      <w:r w:rsidR="00214EA1">
        <w:rPr>
          <w:rFonts w:eastAsia="Times New Roman" w:cs="Arial"/>
          <w:color w:val="000000"/>
        </w:rPr>
        <w:t>s/value-propostion-canvas-guide/</w:t>
      </w:r>
    </w:p>
    <w:p w:rsidR="009C0E06" w:rsidRPr="00214EA1" w:rsidRDefault="009C0E06" w:rsidP="00214EA1">
      <w:pPr>
        <w:pStyle w:val="ListParagraph"/>
        <w:numPr>
          <w:ilvl w:val="0"/>
          <w:numId w:val="37"/>
        </w:numPr>
        <w:rPr>
          <w:rFonts w:eastAsia="Times New Roman" w:cs="Arial"/>
        </w:rPr>
      </w:pPr>
      <w:r w:rsidRPr="00214EA1">
        <w:rPr>
          <w:rFonts w:eastAsia="Times New Roman" w:cs="Arial"/>
        </w:rPr>
        <w:t xml:space="preserve">[Online]. Available from: </w:t>
      </w:r>
      <w:hyperlink r:id="rId75" w:history="1">
        <w:r w:rsidR="00214EA1" w:rsidRPr="00214EA1">
          <w:rPr>
            <w:rStyle w:val="Hyperlink"/>
            <w:rFonts w:eastAsia="Times New Roman" w:cs="Arial"/>
            <w:color w:val="auto"/>
          </w:rPr>
          <w:t>https://www.adobe.com/mena_ar/creativecloud/business/teams/use-case/6-ways-to-aquire-new-customers.html</w:t>
        </w:r>
      </w:hyperlink>
    </w:p>
    <w:p w:rsidR="00214EA1" w:rsidRPr="00214EA1" w:rsidRDefault="00214EA1" w:rsidP="00214EA1">
      <w:pPr>
        <w:pStyle w:val="ListParagraph"/>
        <w:numPr>
          <w:ilvl w:val="0"/>
          <w:numId w:val="37"/>
        </w:numPr>
        <w:rPr>
          <w:rFonts w:eastAsia="Times New Roman" w:cs="Arial"/>
          <w:color w:val="000000"/>
        </w:rPr>
      </w:pPr>
      <w:r>
        <w:rPr>
          <w:rFonts w:eastAsia="Times New Roman" w:cs="Arial" w:hint="cs"/>
          <w:color w:val="000000"/>
          <w:rtl/>
          <w:lang w:bidi="ar-OM"/>
        </w:rPr>
        <w:t>عبدالرحمن الحضيري .</w:t>
      </w:r>
      <w:r w:rsidR="00F43C7B">
        <w:rPr>
          <w:rFonts w:eastAsia="Times New Roman" w:cs="Arial" w:hint="cs"/>
          <w:color w:val="000000"/>
          <w:rtl/>
          <w:lang w:bidi="ar-OM"/>
        </w:rPr>
        <w:t>(1 نوفمبر, 2021)</w:t>
      </w:r>
      <w:r>
        <w:rPr>
          <w:rFonts w:eastAsia="Times New Roman" w:cs="Arial" w:hint="cs"/>
          <w:color w:val="000000"/>
          <w:rtl/>
          <w:lang w:bidi="ar-OM"/>
        </w:rPr>
        <w:t xml:space="preserve"> إقناع المستثمرين: العرض الفعال لجذب المستثمرين الإستثمار</w:t>
      </w:r>
      <w:r w:rsidR="002C39EB">
        <w:rPr>
          <w:rFonts w:eastAsia="Times New Roman" w:cs="Arial" w:hint="cs"/>
          <w:color w:val="000000"/>
          <w:rtl/>
          <w:lang w:bidi="ar-OM"/>
        </w:rPr>
        <w:t>, دار النشر: عبدالرحمن الحضيري</w:t>
      </w:r>
    </w:p>
    <w:p w:rsidR="00766BDC" w:rsidRDefault="00766BDC" w:rsidP="00867619">
      <w:pPr>
        <w:tabs>
          <w:tab w:val="left" w:pos="1995"/>
        </w:tabs>
        <w:rPr>
          <w:u w:val="single"/>
        </w:rPr>
      </w:pPr>
    </w:p>
    <w:p w:rsidR="00A912E0" w:rsidRDefault="00A912E0" w:rsidP="00A912E0"/>
    <w:p w:rsidR="00463CDA" w:rsidRPr="00A912E0" w:rsidRDefault="00A912E0" w:rsidP="00A912E0">
      <w:pPr>
        <w:tabs>
          <w:tab w:val="left" w:pos="5407"/>
        </w:tabs>
      </w:pPr>
      <w:r>
        <w:tab/>
      </w:r>
    </w:p>
    <w:sectPr w:rsidR="00463CDA" w:rsidRPr="00A912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41" w:rsidRDefault="00673841" w:rsidP="008A4AB9">
      <w:pPr>
        <w:spacing w:after="0" w:line="240" w:lineRule="auto"/>
      </w:pPr>
      <w:r>
        <w:separator/>
      </w:r>
    </w:p>
  </w:endnote>
  <w:endnote w:type="continuationSeparator" w:id="0">
    <w:p w:rsidR="00673841" w:rsidRDefault="00673841" w:rsidP="008A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41" w:rsidRDefault="00673841" w:rsidP="008A4AB9">
      <w:pPr>
        <w:spacing w:after="0" w:line="240" w:lineRule="auto"/>
      </w:pPr>
      <w:r>
        <w:separator/>
      </w:r>
    </w:p>
  </w:footnote>
  <w:footnote w:type="continuationSeparator" w:id="0">
    <w:p w:rsidR="00673841" w:rsidRDefault="00673841" w:rsidP="008A4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E48"/>
    <w:multiLevelType w:val="hybridMultilevel"/>
    <w:tmpl w:val="CD7EFCC0"/>
    <w:lvl w:ilvl="0" w:tplc="FAA4F0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7052A"/>
    <w:multiLevelType w:val="hybridMultilevel"/>
    <w:tmpl w:val="01C8A486"/>
    <w:lvl w:ilvl="0" w:tplc="10A4E0E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10308"/>
    <w:multiLevelType w:val="hybridMultilevel"/>
    <w:tmpl w:val="DB86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90041"/>
    <w:multiLevelType w:val="hybridMultilevel"/>
    <w:tmpl w:val="9D2AD002"/>
    <w:lvl w:ilvl="0" w:tplc="93F6EF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06703"/>
    <w:multiLevelType w:val="hybridMultilevel"/>
    <w:tmpl w:val="9A24BC32"/>
    <w:lvl w:ilvl="0" w:tplc="09B271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C72CE"/>
    <w:multiLevelType w:val="hybridMultilevel"/>
    <w:tmpl w:val="3E6ACE02"/>
    <w:lvl w:ilvl="0" w:tplc="02E690E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F7843"/>
    <w:multiLevelType w:val="hybridMultilevel"/>
    <w:tmpl w:val="2714A3EC"/>
    <w:lvl w:ilvl="0" w:tplc="176833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43A61"/>
    <w:multiLevelType w:val="hybridMultilevel"/>
    <w:tmpl w:val="D7E865EA"/>
    <w:lvl w:ilvl="0" w:tplc="C14037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D0809"/>
    <w:multiLevelType w:val="hybridMultilevel"/>
    <w:tmpl w:val="FC888D04"/>
    <w:lvl w:ilvl="0" w:tplc="1A92C3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85BF6"/>
    <w:multiLevelType w:val="hybridMultilevel"/>
    <w:tmpl w:val="4BC67080"/>
    <w:lvl w:ilvl="0" w:tplc="1A92C3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54CEF"/>
    <w:multiLevelType w:val="hybridMultilevel"/>
    <w:tmpl w:val="54DE1BCC"/>
    <w:lvl w:ilvl="0" w:tplc="5C128E72">
      <w:numFmt w:val="bullet"/>
      <w:lvlText w:val="-"/>
      <w:lvlJc w:val="left"/>
      <w:pPr>
        <w:ind w:left="720" w:hanging="360"/>
      </w:pPr>
      <w:rPr>
        <w:rFonts w:ascii="Calibri" w:eastAsiaTheme="minorHAnsi" w:hAnsi="Calibri"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4236D2"/>
    <w:multiLevelType w:val="hybridMultilevel"/>
    <w:tmpl w:val="8EB2E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BD745C"/>
    <w:multiLevelType w:val="hybridMultilevel"/>
    <w:tmpl w:val="A59A9852"/>
    <w:lvl w:ilvl="0" w:tplc="AF109A5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A1D86"/>
    <w:multiLevelType w:val="hybridMultilevel"/>
    <w:tmpl w:val="E2D6C252"/>
    <w:lvl w:ilvl="0" w:tplc="48C288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60A27"/>
    <w:multiLevelType w:val="hybridMultilevel"/>
    <w:tmpl w:val="13F614A2"/>
    <w:lvl w:ilvl="0" w:tplc="A13284A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258B4"/>
    <w:multiLevelType w:val="hybridMultilevel"/>
    <w:tmpl w:val="033A2B08"/>
    <w:lvl w:ilvl="0" w:tplc="F74485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A31726"/>
    <w:multiLevelType w:val="hybridMultilevel"/>
    <w:tmpl w:val="F2624BE0"/>
    <w:lvl w:ilvl="0" w:tplc="CA70D9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F42CBD"/>
    <w:multiLevelType w:val="hybridMultilevel"/>
    <w:tmpl w:val="6FBAAC20"/>
    <w:lvl w:ilvl="0" w:tplc="079A07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B3807"/>
    <w:multiLevelType w:val="hybridMultilevel"/>
    <w:tmpl w:val="27926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E1EC3"/>
    <w:multiLevelType w:val="hybridMultilevel"/>
    <w:tmpl w:val="AE929C3C"/>
    <w:lvl w:ilvl="0" w:tplc="141835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6A1276"/>
    <w:multiLevelType w:val="hybridMultilevel"/>
    <w:tmpl w:val="05107472"/>
    <w:lvl w:ilvl="0" w:tplc="8F00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A30A7"/>
    <w:multiLevelType w:val="hybridMultilevel"/>
    <w:tmpl w:val="CC4C017C"/>
    <w:lvl w:ilvl="0" w:tplc="0554E70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650341"/>
    <w:multiLevelType w:val="hybridMultilevel"/>
    <w:tmpl w:val="8C787168"/>
    <w:lvl w:ilvl="0" w:tplc="7AEE58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5102EB"/>
    <w:multiLevelType w:val="hybridMultilevel"/>
    <w:tmpl w:val="1B34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C3EDC"/>
    <w:multiLevelType w:val="hybridMultilevel"/>
    <w:tmpl w:val="DC0081B6"/>
    <w:lvl w:ilvl="0" w:tplc="F3A249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8F4D9F"/>
    <w:multiLevelType w:val="hybridMultilevel"/>
    <w:tmpl w:val="99968D48"/>
    <w:lvl w:ilvl="0" w:tplc="6A48D9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A05C6F"/>
    <w:multiLevelType w:val="hybridMultilevel"/>
    <w:tmpl w:val="CC70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F765DC"/>
    <w:multiLevelType w:val="hybridMultilevel"/>
    <w:tmpl w:val="0D98C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820FBE"/>
    <w:multiLevelType w:val="hybridMultilevel"/>
    <w:tmpl w:val="5CB61DF4"/>
    <w:lvl w:ilvl="0" w:tplc="2E22444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D6192"/>
    <w:multiLevelType w:val="hybridMultilevel"/>
    <w:tmpl w:val="A22AD260"/>
    <w:lvl w:ilvl="0" w:tplc="63901E74">
      <w:numFmt w:val="bullet"/>
      <w:lvlText w:val="-"/>
      <w:lvlJc w:val="left"/>
      <w:pPr>
        <w:ind w:left="720" w:hanging="360"/>
      </w:pPr>
      <w:rPr>
        <w:rFonts w:ascii="Calibri" w:eastAsiaTheme="minorHAnsi" w:hAnsi="Calibri"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A52360"/>
    <w:multiLevelType w:val="hybridMultilevel"/>
    <w:tmpl w:val="DF02DFD8"/>
    <w:lvl w:ilvl="0" w:tplc="318C111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513DEA"/>
    <w:multiLevelType w:val="hybridMultilevel"/>
    <w:tmpl w:val="68DC21E4"/>
    <w:lvl w:ilvl="0" w:tplc="6B76F6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8F6B2F"/>
    <w:multiLevelType w:val="hybridMultilevel"/>
    <w:tmpl w:val="5C06DC9E"/>
    <w:lvl w:ilvl="0" w:tplc="2ED05AA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3329D7"/>
    <w:multiLevelType w:val="hybridMultilevel"/>
    <w:tmpl w:val="2982E9EE"/>
    <w:lvl w:ilvl="0" w:tplc="8806DEF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434BB6"/>
    <w:multiLevelType w:val="hybridMultilevel"/>
    <w:tmpl w:val="7D1AD9EA"/>
    <w:lvl w:ilvl="0" w:tplc="A91C388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EB0967"/>
    <w:multiLevelType w:val="hybridMultilevel"/>
    <w:tmpl w:val="1F904B8E"/>
    <w:lvl w:ilvl="0" w:tplc="2BFCD75A">
      <w:numFmt w:val="bullet"/>
      <w:lvlText w:val="-"/>
      <w:lvlJc w:val="left"/>
      <w:pPr>
        <w:ind w:left="396" w:hanging="360"/>
      </w:pPr>
      <w:rPr>
        <w:rFonts w:ascii="Calibri" w:eastAsiaTheme="minorHAnsi" w:hAnsi="Calibri" w:cstheme="minorBidi"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36">
    <w:nsid w:val="7F8E3F0C"/>
    <w:multiLevelType w:val="hybridMultilevel"/>
    <w:tmpl w:val="9A3A1C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2"/>
  </w:num>
  <w:num w:numId="4">
    <w:abstractNumId w:val="10"/>
  </w:num>
  <w:num w:numId="5">
    <w:abstractNumId w:val="19"/>
  </w:num>
  <w:num w:numId="6">
    <w:abstractNumId w:val="29"/>
  </w:num>
  <w:num w:numId="7">
    <w:abstractNumId w:val="13"/>
  </w:num>
  <w:num w:numId="8">
    <w:abstractNumId w:val="6"/>
  </w:num>
  <w:num w:numId="9">
    <w:abstractNumId w:val="15"/>
  </w:num>
  <w:num w:numId="10">
    <w:abstractNumId w:val="35"/>
  </w:num>
  <w:num w:numId="11">
    <w:abstractNumId w:val="31"/>
  </w:num>
  <w:num w:numId="12">
    <w:abstractNumId w:val="22"/>
  </w:num>
  <w:num w:numId="13">
    <w:abstractNumId w:val="3"/>
  </w:num>
  <w:num w:numId="14">
    <w:abstractNumId w:val="25"/>
  </w:num>
  <w:num w:numId="15">
    <w:abstractNumId w:val="17"/>
  </w:num>
  <w:num w:numId="16">
    <w:abstractNumId w:val="24"/>
  </w:num>
  <w:num w:numId="17">
    <w:abstractNumId w:val="0"/>
  </w:num>
  <w:num w:numId="18">
    <w:abstractNumId w:val="5"/>
  </w:num>
  <w:num w:numId="19">
    <w:abstractNumId w:val="32"/>
  </w:num>
  <w:num w:numId="20">
    <w:abstractNumId w:val="7"/>
  </w:num>
  <w:num w:numId="21">
    <w:abstractNumId w:val="12"/>
  </w:num>
  <w:num w:numId="22">
    <w:abstractNumId w:val="4"/>
  </w:num>
  <w:num w:numId="23">
    <w:abstractNumId w:val="14"/>
  </w:num>
  <w:num w:numId="24">
    <w:abstractNumId w:val="33"/>
  </w:num>
  <w:num w:numId="25">
    <w:abstractNumId w:val="28"/>
  </w:num>
  <w:num w:numId="26">
    <w:abstractNumId w:val="21"/>
  </w:num>
  <w:num w:numId="27">
    <w:abstractNumId w:val="16"/>
  </w:num>
  <w:num w:numId="28">
    <w:abstractNumId w:val="1"/>
  </w:num>
  <w:num w:numId="29">
    <w:abstractNumId w:val="30"/>
  </w:num>
  <w:num w:numId="30">
    <w:abstractNumId w:val="23"/>
  </w:num>
  <w:num w:numId="31">
    <w:abstractNumId w:val="27"/>
  </w:num>
  <w:num w:numId="32">
    <w:abstractNumId w:val="11"/>
  </w:num>
  <w:num w:numId="33">
    <w:abstractNumId w:val="34"/>
  </w:num>
  <w:num w:numId="34">
    <w:abstractNumId w:val="8"/>
  </w:num>
  <w:num w:numId="35">
    <w:abstractNumId w:val="9"/>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FE"/>
    <w:rsid w:val="0002019F"/>
    <w:rsid w:val="00021ADD"/>
    <w:rsid w:val="0002493A"/>
    <w:rsid w:val="00032CAF"/>
    <w:rsid w:val="00033632"/>
    <w:rsid w:val="0004357B"/>
    <w:rsid w:val="00053462"/>
    <w:rsid w:val="00060FBD"/>
    <w:rsid w:val="00075B61"/>
    <w:rsid w:val="000774AF"/>
    <w:rsid w:val="00086A17"/>
    <w:rsid w:val="00090E99"/>
    <w:rsid w:val="00094DAD"/>
    <w:rsid w:val="000A0BA0"/>
    <w:rsid w:val="000A60AC"/>
    <w:rsid w:val="000D02F1"/>
    <w:rsid w:val="000D63E8"/>
    <w:rsid w:val="000F3A38"/>
    <w:rsid w:val="00102F27"/>
    <w:rsid w:val="00103439"/>
    <w:rsid w:val="001041A2"/>
    <w:rsid w:val="00107217"/>
    <w:rsid w:val="001279BC"/>
    <w:rsid w:val="00144A6F"/>
    <w:rsid w:val="00150402"/>
    <w:rsid w:val="0015164A"/>
    <w:rsid w:val="00165292"/>
    <w:rsid w:val="00174CC8"/>
    <w:rsid w:val="00193A01"/>
    <w:rsid w:val="001953CA"/>
    <w:rsid w:val="001A34E4"/>
    <w:rsid w:val="001C147C"/>
    <w:rsid w:val="001E1E4D"/>
    <w:rsid w:val="001E2419"/>
    <w:rsid w:val="001E37A0"/>
    <w:rsid w:val="001F10DE"/>
    <w:rsid w:val="00203767"/>
    <w:rsid w:val="00214EA1"/>
    <w:rsid w:val="00220DD9"/>
    <w:rsid w:val="00234E12"/>
    <w:rsid w:val="00236FAA"/>
    <w:rsid w:val="0024575E"/>
    <w:rsid w:val="00253692"/>
    <w:rsid w:val="00253F6B"/>
    <w:rsid w:val="00256E00"/>
    <w:rsid w:val="00264A7A"/>
    <w:rsid w:val="00266DCD"/>
    <w:rsid w:val="0027098A"/>
    <w:rsid w:val="002747D8"/>
    <w:rsid w:val="00284C10"/>
    <w:rsid w:val="00285396"/>
    <w:rsid w:val="002A707F"/>
    <w:rsid w:val="002C39EB"/>
    <w:rsid w:val="002E50B7"/>
    <w:rsid w:val="002F3487"/>
    <w:rsid w:val="0031009B"/>
    <w:rsid w:val="0031435C"/>
    <w:rsid w:val="003431E4"/>
    <w:rsid w:val="00352A25"/>
    <w:rsid w:val="003534A0"/>
    <w:rsid w:val="00357BCC"/>
    <w:rsid w:val="00372801"/>
    <w:rsid w:val="00372C25"/>
    <w:rsid w:val="0038488F"/>
    <w:rsid w:val="00386D68"/>
    <w:rsid w:val="003911E3"/>
    <w:rsid w:val="00394AEF"/>
    <w:rsid w:val="003A0138"/>
    <w:rsid w:val="003B61C7"/>
    <w:rsid w:val="003C0BC0"/>
    <w:rsid w:val="003C0D23"/>
    <w:rsid w:val="003E40A5"/>
    <w:rsid w:val="003E7FC6"/>
    <w:rsid w:val="00401807"/>
    <w:rsid w:val="00426475"/>
    <w:rsid w:val="00431298"/>
    <w:rsid w:val="00433DEF"/>
    <w:rsid w:val="00440C36"/>
    <w:rsid w:val="00444FF5"/>
    <w:rsid w:val="00456B4B"/>
    <w:rsid w:val="00460389"/>
    <w:rsid w:val="00463CDA"/>
    <w:rsid w:val="0046543E"/>
    <w:rsid w:val="00474495"/>
    <w:rsid w:val="0048454D"/>
    <w:rsid w:val="004B2869"/>
    <w:rsid w:val="004B4969"/>
    <w:rsid w:val="004C5F6C"/>
    <w:rsid w:val="004D41FE"/>
    <w:rsid w:val="004E0563"/>
    <w:rsid w:val="00503886"/>
    <w:rsid w:val="00505018"/>
    <w:rsid w:val="00512C03"/>
    <w:rsid w:val="005257D7"/>
    <w:rsid w:val="005274A9"/>
    <w:rsid w:val="005331B1"/>
    <w:rsid w:val="005400B8"/>
    <w:rsid w:val="00541DE7"/>
    <w:rsid w:val="00567A1B"/>
    <w:rsid w:val="00586142"/>
    <w:rsid w:val="005A2EC6"/>
    <w:rsid w:val="005B4877"/>
    <w:rsid w:val="005D6FDE"/>
    <w:rsid w:val="005E70B8"/>
    <w:rsid w:val="005F005E"/>
    <w:rsid w:val="005F0B64"/>
    <w:rsid w:val="00603857"/>
    <w:rsid w:val="00613453"/>
    <w:rsid w:val="00620C7E"/>
    <w:rsid w:val="006210E8"/>
    <w:rsid w:val="00634E4E"/>
    <w:rsid w:val="006454E8"/>
    <w:rsid w:val="00650391"/>
    <w:rsid w:val="0066116F"/>
    <w:rsid w:val="00666BF1"/>
    <w:rsid w:val="00673841"/>
    <w:rsid w:val="00677DD1"/>
    <w:rsid w:val="006802F1"/>
    <w:rsid w:val="00691D1B"/>
    <w:rsid w:val="006A608A"/>
    <w:rsid w:val="006A6E9C"/>
    <w:rsid w:val="006C4F5C"/>
    <w:rsid w:val="006C600C"/>
    <w:rsid w:val="006D5B60"/>
    <w:rsid w:val="006E1B38"/>
    <w:rsid w:val="006E53FD"/>
    <w:rsid w:val="006F47A0"/>
    <w:rsid w:val="006F564C"/>
    <w:rsid w:val="006F56F6"/>
    <w:rsid w:val="006F7815"/>
    <w:rsid w:val="007010B9"/>
    <w:rsid w:val="0070421F"/>
    <w:rsid w:val="00711B3D"/>
    <w:rsid w:val="007237FE"/>
    <w:rsid w:val="00725839"/>
    <w:rsid w:val="007379D7"/>
    <w:rsid w:val="00752957"/>
    <w:rsid w:val="00766BDC"/>
    <w:rsid w:val="0077161E"/>
    <w:rsid w:val="00784D13"/>
    <w:rsid w:val="007A314E"/>
    <w:rsid w:val="007B1C1C"/>
    <w:rsid w:val="007C225D"/>
    <w:rsid w:val="007C48FC"/>
    <w:rsid w:val="007C5B0D"/>
    <w:rsid w:val="007D25DA"/>
    <w:rsid w:val="007D4C63"/>
    <w:rsid w:val="007E3418"/>
    <w:rsid w:val="007E67D4"/>
    <w:rsid w:val="007F5B2C"/>
    <w:rsid w:val="007F5E92"/>
    <w:rsid w:val="007F6A56"/>
    <w:rsid w:val="0080313E"/>
    <w:rsid w:val="00820C43"/>
    <w:rsid w:val="00847335"/>
    <w:rsid w:val="008614E3"/>
    <w:rsid w:val="00867619"/>
    <w:rsid w:val="00876998"/>
    <w:rsid w:val="00881572"/>
    <w:rsid w:val="008A4AB9"/>
    <w:rsid w:val="008B3ABB"/>
    <w:rsid w:val="008C4E7C"/>
    <w:rsid w:val="008C692E"/>
    <w:rsid w:val="008D1CE5"/>
    <w:rsid w:val="008D56B9"/>
    <w:rsid w:val="008D5846"/>
    <w:rsid w:val="008F3861"/>
    <w:rsid w:val="008F74C7"/>
    <w:rsid w:val="009009B1"/>
    <w:rsid w:val="00922329"/>
    <w:rsid w:val="009249A3"/>
    <w:rsid w:val="009338E8"/>
    <w:rsid w:val="0093563F"/>
    <w:rsid w:val="009518C2"/>
    <w:rsid w:val="00975077"/>
    <w:rsid w:val="009851BA"/>
    <w:rsid w:val="009C017A"/>
    <w:rsid w:val="009C0E06"/>
    <w:rsid w:val="009D0040"/>
    <w:rsid w:val="009F618B"/>
    <w:rsid w:val="00A03B9D"/>
    <w:rsid w:val="00A03BB3"/>
    <w:rsid w:val="00A06A22"/>
    <w:rsid w:val="00A25E24"/>
    <w:rsid w:val="00A31D14"/>
    <w:rsid w:val="00A4679B"/>
    <w:rsid w:val="00A50F3A"/>
    <w:rsid w:val="00A659B4"/>
    <w:rsid w:val="00A66C4A"/>
    <w:rsid w:val="00A7645C"/>
    <w:rsid w:val="00A912E0"/>
    <w:rsid w:val="00A9492D"/>
    <w:rsid w:val="00AA06BB"/>
    <w:rsid w:val="00AB045F"/>
    <w:rsid w:val="00AC13D4"/>
    <w:rsid w:val="00AD3EC9"/>
    <w:rsid w:val="00AD49CF"/>
    <w:rsid w:val="00AE3BAB"/>
    <w:rsid w:val="00AE5440"/>
    <w:rsid w:val="00AF3D39"/>
    <w:rsid w:val="00AF4153"/>
    <w:rsid w:val="00AF7C83"/>
    <w:rsid w:val="00B0206F"/>
    <w:rsid w:val="00B02467"/>
    <w:rsid w:val="00B15931"/>
    <w:rsid w:val="00B32467"/>
    <w:rsid w:val="00B3427E"/>
    <w:rsid w:val="00B405E7"/>
    <w:rsid w:val="00B41E44"/>
    <w:rsid w:val="00B46296"/>
    <w:rsid w:val="00B60221"/>
    <w:rsid w:val="00B73321"/>
    <w:rsid w:val="00B7336B"/>
    <w:rsid w:val="00B8548D"/>
    <w:rsid w:val="00B91A03"/>
    <w:rsid w:val="00B94161"/>
    <w:rsid w:val="00BA586E"/>
    <w:rsid w:val="00BC3C8E"/>
    <w:rsid w:val="00BC4BEB"/>
    <w:rsid w:val="00BD3C49"/>
    <w:rsid w:val="00BE1C8C"/>
    <w:rsid w:val="00BE7E32"/>
    <w:rsid w:val="00BF0512"/>
    <w:rsid w:val="00BF0AE8"/>
    <w:rsid w:val="00BF171A"/>
    <w:rsid w:val="00C018A7"/>
    <w:rsid w:val="00C2360A"/>
    <w:rsid w:val="00C2452C"/>
    <w:rsid w:val="00C37847"/>
    <w:rsid w:val="00C44104"/>
    <w:rsid w:val="00C528D0"/>
    <w:rsid w:val="00C550DA"/>
    <w:rsid w:val="00C72995"/>
    <w:rsid w:val="00C86323"/>
    <w:rsid w:val="00C87B16"/>
    <w:rsid w:val="00C921F8"/>
    <w:rsid w:val="00C977B8"/>
    <w:rsid w:val="00CA5476"/>
    <w:rsid w:val="00CC289E"/>
    <w:rsid w:val="00CD2EFC"/>
    <w:rsid w:val="00CE42F0"/>
    <w:rsid w:val="00D34808"/>
    <w:rsid w:val="00D76E70"/>
    <w:rsid w:val="00D77513"/>
    <w:rsid w:val="00D84C92"/>
    <w:rsid w:val="00D854F2"/>
    <w:rsid w:val="00D90034"/>
    <w:rsid w:val="00D93D08"/>
    <w:rsid w:val="00DA083C"/>
    <w:rsid w:val="00DC562C"/>
    <w:rsid w:val="00DD0EC9"/>
    <w:rsid w:val="00DD5FE1"/>
    <w:rsid w:val="00DE0121"/>
    <w:rsid w:val="00DE3AD3"/>
    <w:rsid w:val="00DF01BE"/>
    <w:rsid w:val="00DF0A42"/>
    <w:rsid w:val="00DF5AFF"/>
    <w:rsid w:val="00E03884"/>
    <w:rsid w:val="00E1282D"/>
    <w:rsid w:val="00E34D2A"/>
    <w:rsid w:val="00E561A2"/>
    <w:rsid w:val="00E6219C"/>
    <w:rsid w:val="00E67CE9"/>
    <w:rsid w:val="00E700B3"/>
    <w:rsid w:val="00E72E76"/>
    <w:rsid w:val="00E82B4F"/>
    <w:rsid w:val="00E87003"/>
    <w:rsid w:val="00E95706"/>
    <w:rsid w:val="00EB7993"/>
    <w:rsid w:val="00EC6FA6"/>
    <w:rsid w:val="00ED51C9"/>
    <w:rsid w:val="00EE3CB6"/>
    <w:rsid w:val="00EE6E24"/>
    <w:rsid w:val="00EE79B2"/>
    <w:rsid w:val="00EF25D7"/>
    <w:rsid w:val="00EF7E56"/>
    <w:rsid w:val="00F21D48"/>
    <w:rsid w:val="00F274B8"/>
    <w:rsid w:val="00F42F8B"/>
    <w:rsid w:val="00F43C7B"/>
    <w:rsid w:val="00F44F58"/>
    <w:rsid w:val="00F462D8"/>
    <w:rsid w:val="00F479D8"/>
    <w:rsid w:val="00F54C11"/>
    <w:rsid w:val="00F629B5"/>
    <w:rsid w:val="00F65545"/>
    <w:rsid w:val="00F66BD9"/>
    <w:rsid w:val="00F861B8"/>
    <w:rsid w:val="00F953DE"/>
    <w:rsid w:val="00F95B0D"/>
    <w:rsid w:val="00F95CAE"/>
    <w:rsid w:val="00FB2DCF"/>
    <w:rsid w:val="00FB5B42"/>
    <w:rsid w:val="00FB603E"/>
    <w:rsid w:val="00FD11A0"/>
    <w:rsid w:val="00FE49B2"/>
    <w:rsid w:val="00FF6596"/>
    <w:rsid w:val="00FF7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1FE"/>
    <w:pPr>
      <w:ind w:left="720"/>
      <w:contextualSpacing/>
    </w:pPr>
  </w:style>
  <w:style w:type="paragraph" w:styleId="BalloonText">
    <w:name w:val="Balloon Text"/>
    <w:basedOn w:val="Normal"/>
    <w:link w:val="BalloonTextChar"/>
    <w:uiPriority w:val="99"/>
    <w:semiHidden/>
    <w:unhideWhenUsed/>
    <w:rsid w:val="004D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FE"/>
    <w:rPr>
      <w:rFonts w:ascii="Tahoma" w:hAnsi="Tahoma" w:cs="Tahoma"/>
      <w:sz w:val="16"/>
      <w:szCs w:val="16"/>
    </w:rPr>
  </w:style>
  <w:style w:type="table" w:styleId="LightGrid-Accent5">
    <w:name w:val="Light Grid Accent 5"/>
    <w:basedOn w:val="TableNormal"/>
    <w:uiPriority w:val="62"/>
    <w:rsid w:val="007F5E92"/>
    <w:pPr>
      <w:spacing w:after="0" w:line="240" w:lineRule="auto"/>
    </w:pPr>
    <w:rPr>
      <w:rFonts w:ascii="Calibri" w:eastAsia="Calibri" w:hAnsi="Calibri" w:cs="Aria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0774A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NormalALL">
    <w:name w:val="Table Normal ALL"/>
    <w:basedOn w:val="Normal"/>
    <w:qFormat/>
    <w:rsid w:val="00E561A2"/>
    <w:pPr>
      <w:framePr w:hSpace="180" w:wrap="around" w:vAnchor="text" w:hAnchor="margin" w:y="119"/>
      <w:spacing w:after="0" w:line="240" w:lineRule="auto"/>
    </w:pPr>
    <w:rPr>
      <w:bCs/>
      <w:color w:val="4A442A" w:themeColor="background2" w:themeShade="40"/>
      <w:sz w:val="18"/>
      <w:szCs w:val="21"/>
      <w:lang w:val="en-GB"/>
    </w:rPr>
  </w:style>
  <w:style w:type="paragraph" w:customStyle="1" w:styleId="Tablenormal0">
    <w:name w:val="Table normal"/>
    <w:basedOn w:val="Normal"/>
    <w:qFormat/>
    <w:rsid w:val="00021ADD"/>
    <w:pPr>
      <w:framePr w:hSpace="180" w:wrap="around" w:vAnchor="text" w:hAnchor="margin" w:y="119"/>
      <w:spacing w:after="0" w:line="240" w:lineRule="auto"/>
    </w:pPr>
    <w:rPr>
      <w:b/>
      <w:bCs/>
      <w:color w:val="4A442A" w:themeColor="background2" w:themeShade="40"/>
      <w:sz w:val="18"/>
      <w:szCs w:val="21"/>
      <w:lang w:val="en-GB"/>
    </w:rPr>
  </w:style>
  <w:style w:type="table" w:styleId="LightShading-Accent4">
    <w:name w:val="Light Shading Accent 4"/>
    <w:basedOn w:val="TableNormal"/>
    <w:uiPriority w:val="60"/>
    <w:rsid w:val="007B1C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8A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B9"/>
  </w:style>
  <w:style w:type="paragraph" w:styleId="Footer">
    <w:name w:val="footer"/>
    <w:basedOn w:val="Normal"/>
    <w:link w:val="FooterChar"/>
    <w:uiPriority w:val="99"/>
    <w:unhideWhenUsed/>
    <w:rsid w:val="008A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B9"/>
  </w:style>
  <w:style w:type="table" w:styleId="LightShading">
    <w:name w:val="Light Shading"/>
    <w:basedOn w:val="TableNormal"/>
    <w:uiPriority w:val="60"/>
    <w:rsid w:val="006C60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6C600C"/>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Hyperlink">
    <w:name w:val="Hyperlink"/>
    <w:basedOn w:val="DefaultParagraphFont"/>
    <w:uiPriority w:val="99"/>
    <w:unhideWhenUsed/>
    <w:rsid w:val="009C0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1FE"/>
    <w:pPr>
      <w:ind w:left="720"/>
      <w:contextualSpacing/>
    </w:pPr>
  </w:style>
  <w:style w:type="paragraph" w:styleId="BalloonText">
    <w:name w:val="Balloon Text"/>
    <w:basedOn w:val="Normal"/>
    <w:link w:val="BalloonTextChar"/>
    <w:uiPriority w:val="99"/>
    <w:semiHidden/>
    <w:unhideWhenUsed/>
    <w:rsid w:val="004D4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FE"/>
    <w:rPr>
      <w:rFonts w:ascii="Tahoma" w:hAnsi="Tahoma" w:cs="Tahoma"/>
      <w:sz w:val="16"/>
      <w:szCs w:val="16"/>
    </w:rPr>
  </w:style>
  <w:style w:type="table" w:styleId="LightGrid-Accent5">
    <w:name w:val="Light Grid Accent 5"/>
    <w:basedOn w:val="TableNormal"/>
    <w:uiPriority w:val="62"/>
    <w:rsid w:val="007F5E92"/>
    <w:pPr>
      <w:spacing w:after="0" w:line="240" w:lineRule="auto"/>
    </w:pPr>
    <w:rPr>
      <w:rFonts w:ascii="Calibri" w:eastAsia="Calibri" w:hAnsi="Calibri" w:cs="Aria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0774A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NormalALL">
    <w:name w:val="Table Normal ALL"/>
    <w:basedOn w:val="Normal"/>
    <w:qFormat/>
    <w:rsid w:val="00E561A2"/>
    <w:pPr>
      <w:framePr w:hSpace="180" w:wrap="around" w:vAnchor="text" w:hAnchor="margin" w:y="119"/>
      <w:spacing w:after="0" w:line="240" w:lineRule="auto"/>
    </w:pPr>
    <w:rPr>
      <w:bCs/>
      <w:color w:val="4A442A" w:themeColor="background2" w:themeShade="40"/>
      <w:sz w:val="18"/>
      <w:szCs w:val="21"/>
      <w:lang w:val="en-GB"/>
    </w:rPr>
  </w:style>
  <w:style w:type="paragraph" w:customStyle="1" w:styleId="Tablenormal0">
    <w:name w:val="Table normal"/>
    <w:basedOn w:val="Normal"/>
    <w:qFormat/>
    <w:rsid w:val="00021ADD"/>
    <w:pPr>
      <w:framePr w:hSpace="180" w:wrap="around" w:vAnchor="text" w:hAnchor="margin" w:y="119"/>
      <w:spacing w:after="0" w:line="240" w:lineRule="auto"/>
    </w:pPr>
    <w:rPr>
      <w:b/>
      <w:bCs/>
      <w:color w:val="4A442A" w:themeColor="background2" w:themeShade="40"/>
      <w:sz w:val="18"/>
      <w:szCs w:val="21"/>
      <w:lang w:val="en-GB"/>
    </w:rPr>
  </w:style>
  <w:style w:type="table" w:styleId="LightShading-Accent4">
    <w:name w:val="Light Shading Accent 4"/>
    <w:basedOn w:val="TableNormal"/>
    <w:uiPriority w:val="60"/>
    <w:rsid w:val="007B1C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8A4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AB9"/>
  </w:style>
  <w:style w:type="paragraph" w:styleId="Footer">
    <w:name w:val="footer"/>
    <w:basedOn w:val="Normal"/>
    <w:link w:val="FooterChar"/>
    <w:uiPriority w:val="99"/>
    <w:unhideWhenUsed/>
    <w:rsid w:val="008A4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AB9"/>
  </w:style>
  <w:style w:type="table" w:styleId="LightShading">
    <w:name w:val="Light Shading"/>
    <w:basedOn w:val="TableNormal"/>
    <w:uiPriority w:val="60"/>
    <w:rsid w:val="006C60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6C600C"/>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styleId="Hyperlink">
    <w:name w:val="Hyperlink"/>
    <w:basedOn w:val="DefaultParagraphFont"/>
    <w:uiPriority w:val="99"/>
    <w:unhideWhenUsed/>
    <w:rsid w:val="009C0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3.png"/><Relationship Id="rId39" Type="http://schemas.openxmlformats.org/officeDocument/2006/relationships/diagramQuickStyle" Target="diagrams/quickStyle6.xml"/><Relationship Id="rId21" Type="http://schemas.openxmlformats.org/officeDocument/2006/relationships/diagramLayout" Target="diagrams/layout3.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diagramQuickStyle" Target="diagrams/quickStyle9.xml"/><Relationship Id="rId63" Type="http://schemas.openxmlformats.org/officeDocument/2006/relationships/diagramData" Target="diagrams/data11.xml"/><Relationship Id="rId68" Type="http://schemas.openxmlformats.org/officeDocument/2006/relationships/diagramData" Target="diagrams/data12.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diagramColors" Target="diagrams/colors12.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QuickStyle" Target="diagrams/quickStyle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Data" Target="diagrams/data9.xml"/><Relationship Id="rId58" Type="http://schemas.openxmlformats.org/officeDocument/2006/relationships/diagramData" Target="diagrams/data10.xml"/><Relationship Id="rId66" Type="http://schemas.openxmlformats.org/officeDocument/2006/relationships/diagramColors" Target="diagrams/colors11.xml"/><Relationship Id="rId74" Type="http://schemas.openxmlformats.org/officeDocument/2006/relationships/hyperlink" Target="https://www.designrush.com/best-designs/apps" TargetMode="Externa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microsoft.com/office/2007/relationships/diagramDrawing" Target="diagrams/drawing9.xml"/><Relationship Id="rId61" Type="http://schemas.openxmlformats.org/officeDocument/2006/relationships/diagramColors" Target="diagrams/colors10.xml"/><Relationship Id="rId10" Type="http://schemas.openxmlformats.org/officeDocument/2006/relationships/diagramData" Target="diagrams/data1.xml"/><Relationship Id="rId19" Type="http://schemas.microsoft.com/office/2007/relationships/diagramDrawing" Target="diagrams/drawing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image" Target="media/image4.png"/><Relationship Id="rId60" Type="http://schemas.openxmlformats.org/officeDocument/2006/relationships/diagramQuickStyle" Target="diagrams/quickStyle10.xml"/><Relationship Id="rId65" Type="http://schemas.openxmlformats.org/officeDocument/2006/relationships/diagramQuickStyle" Target="diagrams/quickStyle11.xml"/><Relationship Id="rId73" Type="http://schemas.openxmlformats.org/officeDocument/2006/relationships/hyperlink" Target="https://99designs.com/blog/web-digital/how-to-design-an-ap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openxmlformats.org/officeDocument/2006/relationships/diagramColors" Target="diagrams/colors9.xml"/><Relationship Id="rId64" Type="http://schemas.openxmlformats.org/officeDocument/2006/relationships/diagramLayout" Target="diagrams/layout11.xml"/><Relationship Id="rId69" Type="http://schemas.openxmlformats.org/officeDocument/2006/relationships/diagramLayout" Target="diagrams/layout12.xml"/><Relationship Id="rId77" Type="http://schemas.openxmlformats.org/officeDocument/2006/relationships/theme" Target="theme/theme1.xml"/><Relationship Id="rId8" Type="http://schemas.openxmlformats.org/officeDocument/2006/relationships/endnotes" Target="endnotes.xml"/><Relationship Id="rId51" Type="http://schemas.microsoft.com/office/2007/relationships/diagramDrawing" Target="diagrams/drawing8.xml"/><Relationship Id="rId72" Type="http://schemas.microsoft.com/office/2007/relationships/diagramDrawing" Target="diagrams/drawing12.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2.jpeg"/><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Layout" Target="diagrams/layout10.xml"/><Relationship Id="rId67" Type="http://schemas.microsoft.com/office/2007/relationships/diagramDrawing" Target="diagrams/drawing11.xml"/><Relationship Id="rId20" Type="http://schemas.openxmlformats.org/officeDocument/2006/relationships/diagramData" Target="diagrams/data3.xml"/><Relationship Id="rId41" Type="http://schemas.microsoft.com/office/2007/relationships/diagramDrawing" Target="diagrams/drawing6.xml"/><Relationship Id="rId54" Type="http://schemas.openxmlformats.org/officeDocument/2006/relationships/diagramLayout" Target="diagrams/layout9.xml"/><Relationship Id="rId62" Type="http://schemas.microsoft.com/office/2007/relationships/diagramDrawing" Target="diagrams/drawing10.xml"/><Relationship Id="rId70" Type="http://schemas.openxmlformats.org/officeDocument/2006/relationships/diagramQuickStyle" Target="diagrams/quickStyle12.xml"/><Relationship Id="rId75" Type="http://schemas.openxmlformats.org/officeDocument/2006/relationships/hyperlink" Target="https://www.adobe.com/mena_ar/creativecloud/business/teams/use-case/6-ways-to-aquire-new-customers.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033A1-E476-4BF1-B23B-582137D0648D}" type="doc">
      <dgm:prSet loTypeId="urn:microsoft.com/office/officeart/2008/layout/HorizontalMultiLevelHierarchy" loCatId="hierarchy" qsTypeId="urn:microsoft.com/office/officeart/2005/8/quickstyle/3d5" qsCatId="3D" csTypeId="urn:microsoft.com/office/officeart/2005/8/colors/colorful5" csCatId="colorful" phldr="1"/>
      <dgm:spPr/>
      <dgm:t>
        <a:bodyPr/>
        <a:lstStyle/>
        <a:p>
          <a:endParaRPr lang="en-US"/>
        </a:p>
      </dgm:t>
    </dgm:pt>
    <dgm:pt modelId="{6C27A47B-E07D-4B98-9AD0-7B2D3F2B224F}">
      <dgm:prSet phldrT="[Text]"/>
      <dgm:spPr/>
      <dgm:t>
        <a:bodyPr/>
        <a:lstStyle/>
        <a:p>
          <a:r>
            <a:rPr lang="en-US"/>
            <a:t>Team leader (Entrepreneur)</a:t>
          </a:r>
        </a:p>
      </dgm:t>
    </dgm:pt>
    <dgm:pt modelId="{2FA41E2B-47A3-41B8-9811-150FD55078AD}" type="parTrans" cxnId="{F73568E9-E305-4CCA-A41C-EE7291838C05}">
      <dgm:prSet/>
      <dgm:spPr/>
      <dgm:t>
        <a:bodyPr/>
        <a:lstStyle/>
        <a:p>
          <a:endParaRPr lang="en-US"/>
        </a:p>
      </dgm:t>
    </dgm:pt>
    <dgm:pt modelId="{BF9EA56E-FB61-4643-B8EB-5F32DF83DDE6}" type="sibTrans" cxnId="{F73568E9-E305-4CCA-A41C-EE7291838C05}">
      <dgm:prSet/>
      <dgm:spPr/>
      <dgm:t>
        <a:bodyPr/>
        <a:lstStyle/>
        <a:p>
          <a:endParaRPr lang="en-US"/>
        </a:p>
      </dgm:t>
    </dgm:pt>
    <dgm:pt modelId="{3ED65FE3-5C1C-4428-94CF-1C26EC74C6D8}">
      <dgm:prSet phldrT="[Text]"/>
      <dgm:spPr/>
      <dgm:t>
        <a:bodyPr/>
        <a:lstStyle/>
        <a:p>
          <a:r>
            <a:rPr lang="en-US"/>
            <a:t>Developer (Entrepreneur)</a:t>
          </a:r>
        </a:p>
      </dgm:t>
    </dgm:pt>
    <dgm:pt modelId="{2022B1A4-0302-4D68-865F-FBB4E9A74407}" type="parTrans" cxnId="{92E82BA4-EAD7-4669-90FF-89C8235C80F2}">
      <dgm:prSet/>
      <dgm:spPr/>
      <dgm:t>
        <a:bodyPr/>
        <a:lstStyle/>
        <a:p>
          <a:endParaRPr lang="en-US"/>
        </a:p>
      </dgm:t>
    </dgm:pt>
    <dgm:pt modelId="{95120D1F-FC01-4426-B846-F0FFD56A572E}" type="sibTrans" cxnId="{92E82BA4-EAD7-4669-90FF-89C8235C80F2}">
      <dgm:prSet/>
      <dgm:spPr/>
      <dgm:t>
        <a:bodyPr/>
        <a:lstStyle/>
        <a:p>
          <a:endParaRPr lang="en-US"/>
        </a:p>
      </dgm:t>
    </dgm:pt>
    <dgm:pt modelId="{354C0F07-36B2-44C2-9220-28118D3E4B71}">
      <dgm:prSet phldrT="[Text]"/>
      <dgm:spPr/>
      <dgm:t>
        <a:bodyPr/>
        <a:lstStyle/>
        <a:p>
          <a:r>
            <a:rPr lang="en-US"/>
            <a:t>Smart contract (Entrepreneur)</a:t>
          </a:r>
        </a:p>
      </dgm:t>
    </dgm:pt>
    <dgm:pt modelId="{FDFE25D4-6B22-4DBC-8430-59B6D0D7E2BB}" type="parTrans" cxnId="{E8EDF436-7D9F-4BC3-9E9A-6A251D7A04A5}">
      <dgm:prSet/>
      <dgm:spPr/>
      <dgm:t>
        <a:bodyPr/>
        <a:lstStyle/>
        <a:p>
          <a:endParaRPr lang="en-US"/>
        </a:p>
      </dgm:t>
    </dgm:pt>
    <dgm:pt modelId="{1C24819E-68FA-4BB5-9908-4D07D3A27486}" type="sibTrans" cxnId="{E8EDF436-7D9F-4BC3-9E9A-6A251D7A04A5}">
      <dgm:prSet/>
      <dgm:spPr/>
      <dgm:t>
        <a:bodyPr/>
        <a:lstStyle/>
        <a:p>
          <a:endParaRPr lang="en-US"/>
        </a:p>
      </dgm:t>
    </dgm:pt>
    <dgm:pt modelId="{9DF94551-6259-455D-A578-66ABF10D790C}">
      <dgm:prSet phldrT="[Text]"/>
      <dgm:spPr/>
      <dgm:t>
        <a:bodyPr/>
        <a:lstStyle/>
        <a:p>
          <a:r>
            <a:rPr lang="en-US"/>
            <a:t>Designer (Entrepreneur)</a:t>
          </a:r>
        </a:p>
      </dgm:t>
    </dgm:pt>
    <dgm:pt modelId="{21D77A3C-1DBA-437F-A602-0CC6489E0D9B}" type="parTrans" cxnId="{AD102503-678B-41CA-88AB-9DAB6D517F7C}">
      <dgm:prSet/>
      <dgm:spPr/>
      <dgm:t>
        <a:bodyPr/>
        <a:lstStyle/>
        <a:p>
          <a:endParaRPr lang="en-US"/>
        </a:p>
      </dgm:t>
    </dgm:pt>
    <dgm:pt modelId="{58BD1D74-4848-4953-BD97-A5391564DCB3}" type="sibTrans" cxnId="{AD102503-678B-41CA-88AB-9DAB6D517F7C}">
      <dgm:prSet/>
      <dgm:spPr/>
      <dgm:t>
        <a:bodyPr/>
        <a:lstStyle/>
        <a:p>
          <a:endParaRPr lang="en-US"/>
        </a:p>
      </dgm:t>
    </dgm:pt>
    <dgm:pt modelId="{C2466830-2DA0-485F-9D3A-40088805F434}" type="pres">
      <dgm:prSet presAssocID="{0E4033A1-E476-4BF1-B23B-582137D0648D}" presName="Name0" presStyleCnt="0">
        <dgm:presLayoutVars>
          <dgm:chPref val="1"/>
          <dgm:dir/>
          <dgm:animOne val="branch"/>
          <dgm:animLvl val="lvl"/>
          <dgm:resizeHandles val="exact"/>
        </dgm:presLayoutVars>
      </dgm:prSet>
      <dgm:spPr/>
      <dgm:t>
        <a:bodyPr/>
        <a:lstStyle/>
        <a:p>
          <a:endParaRPr lang="en-US"/>
        </a:p>
      </dgm:t>
    </dgm:pt>
    <dgm:pt modelId="{8BF3608D-2245-4F2E-96FD-766D74964846}" type="pres">
      <dgm:prSet presAssocID="{6C27A47B-E07D-4B98-9AD0-7B2D3F2B224F}" presName="root1" presStyleCnt="0"/>
      <dgm:spPr/>
      <dgm:t>
        <a:bodyPr/>
        <a:lstStyle/>
        <a:p>
          <a:endParaRPr lang="en-US"/>
        </a:p>
      </dgm:t>
    </dgm:pt>
    <dgm:pt modelId="{B925734D-ECE9-41AA-AE84-606451B32D54}" type="pres">
      <dgm:prSet presAssocID="{6C27A47B-E07D-4B98-9AD0-7B2D3F2B224F}" presName="LevelOneTextNode" presStyleLbl="node0" presStyleIdx="0" presStyleCnt="1">
        <dgm:presLayoutVars>
          <dgm:chPref val="3"/>
        </dgm:presLayoutVars>
      </dgm:prSet>
      <dgm:spPr/>
      <dgm:t>
        <a:bodyPr/>
        <a:lstStyle/>
        <a:p>
          <a:endParaRPr lang="en-US"/>
        </a:p>
      </dgm:t>
    </dgm:pt>
    <dgm:pt modelId="{0755F73E-F849-4DF7-8C1B-9D1B54951E42}" type="pres">
      <dgm:prSet presAssocID="{6C27A47B-E07D-4B98-9AD0-7B2D3F2B224F}" presName="level2hierChild" presStyleCnt="0"/>
      <dgm:spPr/>
      <dgm:t>
        <a:bodyPr/>
        <a:lstStyle/>
        <a:p>
          <a:endParaRPr lang="en-US"/>
        </a:p>
      </dgm:t>
    </dgm:pt>
    <dgm:pt modelId="{177F1E7D-30D1-49A2-9D0E-07ADA8CD02A8}" type="pres">
      <dgm:prSet presAssocID="{2022B1A4-0302-4D68-865F-FBB4E9A74407}" presName="conn2-1" presStyleLbl="parChTrans1D2" presStyleIdx="0" presStyleCnt="3"/>
      <dgm:spPr/>
      <dgm:t>
        <a:bodyPr/>
        <a:lstStyle/>
        <a:p>
          <a:endParaRPr lang="en-US"/>
        </a:p>
      </dgm:t>
    </dgm:pt>
    <dgm:pt modelId="{A28264AB-4E4B-4859-8AA2-87AE9AFD1773}" type="pres">
      <dgm:prSet presAssocID="{2022B1A4-0302-4D68-865F-FBB4E9A74407}" presName="connTx" presStyleLbl="parChTrans1D2" presStyleIdx="0" presStyleCnt="3"/>
      <dgm:spPr/>
      <dgm:t>
        <a:bodyPr/>
        <a:lstStyle/>
        <a:p>
          <a:endParaRPr lang="en-US"/>
        </a:p>
      </dgm:t>
    </dgm:pt>
    <dgm:pt modelId="{81DD92EB-27BA-4ABB-81BC-03DE3DC79692}" type="pres">
      <dgm:prSet presAssocID="{3ED65FE3-5C1C-4428-94CF-1C26EC74C6D8}" presName="root2" presStyleCnt="0"/>
      <dgm:spPr/>
      <dgm:t>
        <a:bodyPr/>
        <a:lstStyle/>
        <a:p>
          <a:endParaRPr lang="en-US"/>
        </a:p>
      </dgm:t>
    </dgm:pt>
    <dgm:pt modelId="{B4DEB9AC-5CFA-456A-8897-0C15222AB45C}" type="pres">
      <dgm:prSet presAssocID="{3ED65FE3-5C1C-4428-94CF-1C26EC74C6D8}" presName="LevelTwoTextNode" presStyleLbl="node2" presStyleIdx="0" presStyleCnt="3">
        <dgm:presLayoutVars>
          <dgm:chPref val="3"/>
        </dgm:presLayoutVars>
      </dgm:prSet>
      <dgm:spPr/>
      <dgm:t>
        <a:bodyPr/>
        <a:lstStyle/>
        <a:p>
          <a:endParaRPr lang="en-US"/>
        </a:p>
      </dgm:t>
    </dgm:pt>
    <dgm:pt modelId="{9D4EAC2A-AEB0-4FFD-84C5-E9513AC0A3C2}" type="pres">
      <dgm:prSet presAssocID="{3ED65FE3-5C1C-4428-94CF-1C26EC74C6D8}" presName="level3hierChild" presStyleCnt="0"/>
      <dgm:spPr/>
      <dgm:t>
        <a:bodyPr/>
        <a:lstStyle/>
        <a:p>
          <a:endParaRPr lang="en-US"/>
        </a:p>
      </dgm:t>
    </dgm:pt>
    <dgm:pt modelId="{60B6D5DC-EF11-49BC-B640-DFACE789686F}" type="pres">
      <dgm:prSet presAssocID="{FDFE25D4-6B22-4DBC-8430-59B6D0D7E2BB}" presName="conn2-1" presStyleLbl="parChTrans1D2" presStyleIdx="1" presStyleCnt="3"/>
      <dgm:spPr/>
      <dgm:t>
        <a:bodyPr/>
        <a:lstStyle/>
        <a:p>
          <a:endParaRPr lang="en-US"/>
        </a:p>
      </dgm:t>
    </dgm:pt>
    <dgm:pt modelId="{FCB7C13D-9CAC-451E-9B30-33E423640BB4}" type="pres">
      <dgm:prSet presAssocID="{FDFE25D4-6B22-4DBC-8430-59B6D0D7E2BB}" presName="connTx" presStyleLbl="parChTrans1D2" presStyleIdx="1" presStyleCnt="3"/>
      <dgm:spPr/>
      <dgm:t>
        <a:bodyPr/>
        <a:lstStyle/>
        <a:p>
          <a:endParaRPr lang="en-US"/>
        </a:p>
      </dgm:t>
    </dgm:pt>
    <dgm:pt modelId="{22AA965B-DC1A-42B7-981B-437F58D60210}" type="pres">
      <dgm:prSet presAssocID="{354C0F07-36B2-44C2-9220-28118D3E4B71}" presName="root2" presStyleCnt="0"/>
      <dgm:spPr/>
      <dgm:t>
        <a:bodyPr/>
        <a:lstStyle/>
        <a:p>
          <a:endParaRPr lang="en-US"/>
        </a:p>
      </dgm:t>
    </dgm:pt>
    <dgm:pt modelId="{F076E204-624B-44A1-AF0B-32760902A681}" type="pres">
      <dgm:prSet presAssocID="{354C0F07-36B2-44C2-9220-28118D3E4B71}" presName="LevelTwoTextNode" presStyleLbl="node2" presStyleIdx="1" presStyleCnt="3">
        <dgm:presLayoutVars>
          <dgm:chPref val="3"/>
        </dgm:presLayoutVars>
      </dgm:prSet>
      <dgm:spPr/>
      <dgm:t>
        <a:bodyPr/>
        <a:lstStyle/>
        <a:p>
          <a:endParaRPr lang="en-US"/>
        </a:p>
      </dgm:t>
    </dgm:pt>
    <dgm:pt modelId="{584DD0B5-E5FF-46DD-99A1-5A051B56B5FB}" type="pres">
      <dgm:prSet presAssocID="{354C0F07-36B2-44C2-9220-28118D3E4B71}" presName="level3hierChild" presStyleCnt="0"/>
      <dgm:spPr/>
      <dgm:t>
        <a:bodyPr/>
        <a:lstStyle/>
        <a:p>
          <a:endParaRPr lang="en-US"/>
        </a:p>
      </dgm:t>
    </dgm:pt>
    <dgm:pt modelId="{260E6480-785A-48C6-AAFB-B65EC920E3F8}" type="pres">
      <dgm:prSet presAssocID="{21D77A3C-1DBA-437F-A602-0CC6489E0D9B}" presName="conn2-1" presStyleLbl="parChTrans1D2" presStyleIdx="2" presStyleCnt="3"/>
      <dgm:spPr/>
      <dgm:t>
        <a:bodyPr/>
        <a:lstStyle/>
        <a:p>
          <a:endParaRPr lang="en-US"/>
        </a:p>
      </dgm:t>
    </dgm:pt>
    <dgm:pt modelId="{2692889E-1195-4364-B295-14F9942EB62D}" type="pres">
      <dgm:prSet presAssocID="{21D77A3C-1DBA-437F-A602-0CC6489E0D9B}" presName="connTx" presStyleLbl="parChTrans1D2" presStyleIdx="2" presStyleCnt="3"/>
      <dgm:spPr/>
      <dgm:t>
        <a:bodyPr/>
        <a:lstStyle/>
        <a:p>
          <a:endParaRPr lang="en-US"/>
        </a:p>
      </dgm:t>
    </dgm:pt>
    <dgm:pt modelId="{0EFB3131-F040-4964-B3EE-A64734C99693}" type="pres">
      <dgm:prSet presAssocID="{9DF94551-6259-455D-A578-66ABF10D790C}" presName="root2" presStyleCnt="0"/>
      <dgm:spPr/>
      <dgm:t>
        <a:bodyPr/>
        <a:lstStyle/>
        <a:p>
          <a:endParaRPr lang="en-US"/>
        </a:p>
      </dgm:t>
    </dgm:pt>
    <dgm:pt modelId="{AABAE377-3248-40B0-AED5-BD00B41A0C57}" type="pres">
      <dgm:prSet presAssocID="{9DF94551-6259-455D-A578-66ABF10D790C}" presName="LevelTwoTextNode" presStyleLbl="node2" presStyleIdx="2" presStyleCnt="3">
        <dgm:presLayoutVars>
          <dgm:chPref val="3"/>
        </dgm:presLayoutVars>
      </dgm:prSet>
      <dgm:spPr/>
      <dgm:t>
        <a:bodyPr/>
        <a:lstStyle/>
        <a:p>
          <a:endParaRPr lang="en-US"/>
        </a:p>
      </dgm:t>
    </dgm:pt>
    <dgm:pt modelId="{48E97486-BC47-44B4-B12D-CF58B0179F40}" type="pres">
      <dgm:prSet presAssocID="{9DF94551-6259-455D-A578-66ABF10D790C}" presName="level3hierChild" presStyleCnt="0"/>
      <dgm:spPr/>
      <dgm:t>
        <a:bodyPr/>
        <a:lstStyle/>
        <a:p>
          <a:endParaRPr lang="en-US"/>
        </a:p>
      </dgm:t>
    </dgm:pt>
  </dgm:ptLst>
  <dgm:cxnLst>
    <dgm:cxn modelId="{4D01E72D-0637-48EF-BA00-928842D89706}" type="presOf" srcId="{6C27A47B-E07D-4B98-9AD0-7B2D3F2B224F}" destId="{B925734D-ECE9-41AA-AE84-606451B32D54}" srcOrd="0" destOrd="0" presId="urn:microsoft.com/office/officeart/2008/layout/HorizontalMultiLevelHierarchy"/>
    <dgm:cxn modelId="{0FBF257F-AEAB-4794-BCAB-D31413CB7DBC}" type="presOf" srcId="{354C0F07-36B2-44C2-9220-28118D3E4B71}" destId="{F076E204-624B-44A1-AF0B-32760902A681}" srcOrd="0" destOrd="0" presId="urn:microsoft.com/office/officeart/2008/layout/HorizontalMultiLevelHierarchy"/>
    <dgm:cxn modelId="{92E82BA4-EAD7-4669-90FF-89C8235C80F2}" srcId="{6C27A47B-E07D-4B98-9AD0-7B2D3F2B224F}" destId="{3ED65FE3-5C1C-4428-94CF-1C26EC74C6D8}" srcOrd="0" destOrd="0" parTransId="{2022B1A4-0302-4D68-865F-FBB4E9A74407}" sibTransId="{95120D1F-FC01-4426-B846-F0FFD56A572E}"/>
    <dgm:cxn modelId="{57B3CC67-2F32-4595-8834-42CE9DB79812}" type="presOf" srcId="{2022B1A4-0302-4D68-865F-FBB4E9A74407}" destId="{177F1E7D-30D1-49A2-9D0E-07ADA8CD02A8}" srcOrd="0" destOrd="0" presId="urn:microsoft.com/office/officeart/2008/layout/HorizontalMultiLevelHierarchy"/>
    <dgm:cxn modelId="{382AC8E4-CA47-4AC2-ABFE-2B1081973F41}" type="presOf" srcId="{21D77A3C-1DBA-437F-A602-0CC6489E0D9B}" destId="{260E6480-785A-48C6-AAFB-B65EC920E3F8}" srcOrd="0" destOrd="0" presId="urn:microsoft.com/office/officeart/2008/layout/HorizontalMultiLevelHierarchy"/>
    <dgm:cxn modelId="{F73568E9-E305-4CCA-A41C-EE7291838C05}" srcId="{0E4033A1-E476-4BF1-B23B-582137D0648D}" destId="{6C27A47B-E07D-4B98-9AD0-7B2D3F2B224F}" srcOrd="0" destOrd="0" parTransId="{2FA41E2B-47A3-41B8-9811-150FD55078AD}" sibTransId="{BF9EA56E-FB61-4643-B8EB-5F32DF83DDE6}"/>
    <dgm:cxn modelId="{5687CAE9-ACA7-49F0-8229-A7B158BE4740}" type="presOf" srcId="{2022B1A4-0302-4D68-865F-FBB4E9A74407}" destId="{A28264AB-4E4B-4859-8AA2-87AE9AFD1773}" srcOrd="1" destOrd="0" presId="urn:microsoft.com/office/officeart/2008/layout/HorizontalMultiLevelHierarchy"/>
    <dgm:cxn modelId="{AD102503-678B-41CA-88AB-9DAB6D517F7C}" srcId="{6C27A47B-E07D-4B98-9AD0-7B2D3F2B224F}" destId="{9DF94551-6259-455D-A578-66ABF10D790C}" srcOrd="2" destOrd="0" parTransId="{21D77A3C-1DBA-437F-A602-0CC6489E0D9B}" sibTransId="{58BD1D74-4848-4953-BD97-A5391564DCB3}"/>
    <dgm:cxn modelId="{8B010DDB-EF9A-468B-8F8E-C187C8ECA914}" type="presOf" srcId="{0E4033A1-E476-4BF1-B23B-582137D0648D}" destId="{C2466830-2DA0-485F-9D3A-40088805F434}" srcOrd="0" destOrd="0" presId="urn:microsoft.com/office/officeart/2008/layout/HorizontalMultiLevelHierarchy"/>
    <dgm:cxn modelId="{C64E72F1-76F1-4850-882D-C271C884580B}" type="presOf" srcId="{21D77A3C-1DBA-437F-A602-0CC6489E0D9B}" destId="{2692889E-1195-4364-B295-14F9942EB62D}" srcOrd="1" destOrd="0" presId="urn:microsoft.com/office/officeart/2008/layout/HorizontalMultiLevelHierarchy"/>
    <dgm:cxn modelId="{EA936D73-DA5B-4A83-A6C2-1DD01BC286F4}" type="presOf" srcId="{9DF94551-6259-455D-A578-66ABF10D790C}" destId="{AABAE377-3248-40B0-AED5-BD00B41A0C57}" srcOrd="0" destOrd="0" presId="urn:microsoft.com/office/officeart/2008/layout/HorizontalMultiLevelHierarchy"/>
    <dgm:cxn modelId="{E8EDF436-7D9F-4BC3-9E9A-6A251D7A04A5}" srcId="{6C27A47B-E07D-4B98-9AD0-7B2D3F2B224F}" destId="{354C0F07-36B2-44C2-9220-28118D3E4B71}" srcOrd="1" destOrd="0" parTransId="{FDFE25D4-6B22-4DBC-8430-59B6D0D7E2BB}" sibTransId="{1C24819E-68FA-4BB5-9908-4D07D3A27486}"/>
    <dgm:cxn modelId="{F59D2295-E134-4C5C-A63D-6F31C9A6AAC9}" type="presOf" srcId="{FDFE25D4-6B22-4DBC-8430-59B6D0D7E2BB}" destId="{60B6D5DC-EF11-49BC-B640-DFACE789686F}" srcOrd="0" destOrd="0" presId="urn:microsoft.com/office/officeart/2008/layout/HorizontalMultiLevelHierarchy"/>
    <dgm:cxn modelId="{9C8C1858-DC8D-40F0-8D7B-A122A38C05F8}" type="presOf" srcId="{3ED65FE3-5C1C-4428-94CF-1C26EC74C6D8}" destId="{B4DEB9AC-5CFA-456A-8897-0C15222AB45C}" srcOrd="0" destOrd="0" presId="urn:microsoft.com/office/officeart/2008/layout/HorizontalMultiLevelHierarchy"/>
    <dgm:cxn modelId="{4F9DE7A3-6440-40EE-B816-1AD6231DEE21}" type="presOf" srcId="{FDFE25D4-6B22-4DBC-8430-59B6D0D7E2BB}" destId="{FCB7C13D-9CAC-451E-9B30-33E423640BB4}" srcOrd="1" destOrd="0" presId="urn:microsoft.com/office/officeart/2008/layout/HorizontalMultiLevelHierarchy"/>
    <dgm:cxn modelId="{A8A83EED-5B18-4A06-A51A-95E65E8B6C4E}" type="presParOf" srcId="{C2466830-2DA0-485F-9D3A-40088805F434}" destId="{8BF3608D-2245-4F2E-96FD-766D74964846}" srcOrd="0" destOrd="0" presId="urn:microsoft.com/office/officeart/2008/layout/HorizontalMultiLevelHierarchy"/>
    <dgm:cxn modelId="{DC9B50EA-D0F3-411A-8ED9-E9C07948F460}" type="presParOf" srcId="{8BF3608D-2245-4F2E-96FD-766D74964846}" destId="{B925734D-ECE9-41AA-AE84-606451B32D54}" srcOrd="0" destOrd="0" presId="urn:microsoft.com/office/officeart/2008/layout/HorizontalMultiLevelHierarchy"/>
    <dgm:cxn modelId="{6FCB9415-B896-44A6-9FA6-496C9362AF4F}" type="presParOf" srcId="{8BF3608D-2245-4F2E-96FD-766D74964846}" destId="{0755F73E-F849-4DF7-8C1B-9D1B54951E42}" srcOrd="1" destOrd="0" presId="urn:microsoft.com/office/officeart/2008/layout/HorizontalMultiLevelHierarchy"/>
    <dgm:cxn modelId="{BF31BCCE-0E13-4A63-AC8F-B7C45DA6BD79}" type="presParOf" srcId="{0755F73E-F849-4DF7-8C1B-9D1B54951E42}" destId="{177F1E7D-30D1-49A2-9D0E-07ADA8CD02A8}" srcOrd="0" destOrd="0" presId="urn:microsoft.com/office/officeart/2008/layout/HorizontalMultiLevelHierarchy"/>
    <dgm:cxn modelId="{48F7623C-CF49-45C2-BF9E-04E12B3CF5E0}" type="presParOf" srcId="{177F1E7D-30D1-49A2-9D0E-07ADA8CD02A8}" destId="{A28264AB-4E4B-4859-8AA2-87AE9AFD1773}" srcOrd="0" destOrd="0" presId="urn:microsoft.com/office/officeart/2008/layout/HorizontalMultiLevelHierarchy"/>
    <dgm:cxn modelId="{6B95A997-9BC3-415E-A689-4DC2ED1AC481}" type="presParOf" srcId="{0755F73E-F849-4DF7-8C1B-9D1B54951E42}" destId="{81DD92EB-27BA-4ABB-81BC-03DE3DC79692}" srcOrd="1" destOrd="0" presId="urn:microsoft.com/office/officeart/2008/layout/HorizontalMultiLevelHierarchy"/>
    <dgm:cxn modelId="{163FBD43-5A44-4C5A-96FE-1F52B72FBA90}" type="presParOf" srcId="{81DD92EB-27BA-4ABB-81BC-03DE3DC79692}" destId="{B4DEB9AC-5CFA-456A-8897-0C15222AB45C}" srcOrd="0" destOrd="0" presId="urn:microsoft.com/office/officeart/2008/layout/HorizontalMultiLevelHierarchy"/>
    <dgm:cxn modelId="{36D7F138-5FD7-4ADF-A541-E8C71A5F639E}" type="presParOf" srcId="{81DD92EB-27BA-4ABB-81BC-03DE3DC79692}" destId="{9D4EAC2A-AEB0-4FFD-84C5-E9513AC0A3C2}" srcOrd="1" destOrd="0" presId="urn:microsoft.com/office/officeart/2008/layout/HorizontalMultiLevelHierarchy"/>
    <dgm:cxn modelId="{C580B100-F1C3-4A1A-A7AA-D2D5D4C34CEE}" type="presParOf" srcId="{0755F73E-F849-4DF7-8C1B-9D1B54951E42}" destId="{60B6D5DC-EF11-49BC-B640-DFACE789686F}" srcOrd="2" destOrd="0" presId="urn:microsoft.com/office/officeart/2008/layout/HorizontalMultiLevelHierarchy"/>
    <dgm:cxn modelId="{B248EE9A-68A5-4ABC-89B1-5EC770B0F3FC}" type="presParOf" srcId="{60B6D5DC-EF11-49BC-B640-DFACE789686F}" destId="{FCB7C13D-9CAC-451E-9B30-33E423640BB4}" srcOrd="0" destOrd="0" presId="urn:microsoft.com/office/officeart/2008/layout/HorizontalMultiLevelHierarchy"/>
    <dgm:cxn modelId="{02C22B08-BB82-45EE-A748-FB1F2DEDED9A}" type="presParOf" srcId="{0755F73E-F849-4DF7-8C1B-9D1B54951E42}" destId="{22AA965B-DC1A-42B7-981B-437F58D60210}" srcOrd="3" destOrd="0" presId="urn:microsoft.com/office/officeart/2008/layout/HorizontalMultiLevelHierarchy"/>
    <dgm:cxn modelId="{1C5AC54A-EDDF-46EB-9A72-FD99FB74C6F1}" type="presParOf" srcId="{22AA965B-DC1A-42B7-981B-437F58D60210}" destId="{F076E204-624B-44A1-AF0B-32760902A681}" srcOrd="0" destOrd="0" presId="urn:microsoft.com/office/officeart/2008/layout/HorizontalMultiLevelHierarchy"/>
    <dgm:cxn modelId="{FCFE292F-8867-4A1B-B967-5026820F4074}" type="presParOf" srcId="{22AA965B-DC1A-42B7-981B-437F58D60210}" destId="{584DD0B5-E5FF-46DD-99A1-5A051B56B5FB}" srcOrd="1" destOrd="0" presId="urn:microsoft.com/office/officeart/2008/layout/HorizontalMultiLevelHierarchy"/>
    <dgm:cxn modelId="{EA2ED5B3-16C4-4EE2-93CA-201AC7B9722E}" type="presParOf" srcId="{0755F73E-F849-4DF7-8C1B-9D1B54951E42}" destId="{260E6480-785A-48C6-AAFB-B65EC920E3F8}" srcOrd="4" destOrd="0" presId="urn:microsoft.com/office/officeart/2008/layout/HorizontalMultiLevelHierarchy"/>
    <dgm:cxn modelId="{7A2B7252-1DE1-4428-874D-718DD1F2BF27}" type="presParOf" srcId="{260E6480-785A-48C6-AAFB-B65EC920E3F8}" destId="{2692889E-1195-4364-B295-14F9942EB62D}" srcOrd="0" destOrd="0" presId="urn:microsoft.com/office/officeart/2008/layout/HorizontalMultiLevelHierarchy"/>
    <dgm:cxn modelId="{6970F50C-498F-4D50-8145-D424602AE493}" type="presParOf" srcId="{0755F73E-F849-4DF7-8C1B-9D1B54951E42}" destId="{0EFB3131-F040-4964-B3EE-A64734C99693}" srcOrd="5" destOrd="0" presId="urn:microsoft.com/office/officeart/2008/layout/HorizontalMultiLevelHierarchy"/>
    <dgm:cxn modelId="{BC632271-EAFF-4F86-B8D8-F6555AF415B4}" type="presParOf" srcId="{0EFB3131-F040-4964-B3EE-A64734C99693}" destId="{AABAE377-3248-40B0-AED5-BD00B41A0C57}" srcOrd="0" destOrd="0" presId="urn:microsoft.com/office/officeart/2008/layout/HorizontalMultiLevelHierarchy"/>
    <dgm:cxn modelId="{C4B7576D-6DB8-44E3-88BD-3E9B2D02DB43}" type="presParOf" srcId="{0EFB3131-F040-4964-B3EE-A64734C99693}" destId="{48E97486-BC47-44B4-B12D-CF58B0179F40}"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0AD2EF1-C68C-4E8E-9F78-96742089F7EB}" type="doc">
      <dgm:prSet loTypeId="urn:microsoft.com/office/officeart/2005/8/layout/pyramid2" loCatId="pyramid" qsTypeId="urn:microsoft.com/office/officeart/2005/8/quickstyle/simple1" qsCatId="simple" csTypeId="urn:microsoft.com/office/officeart/2005/8/colors/colorful1" csCatId="colorful" phldr="1"/>
      <dgm:spPr/>
    </dgm:pt>
    <dgm:pt modelId="{7295E4AB-30E9-4D85-BD35-5278FAF0379D}">
      <dgm:prSet phldrT="[Text]" custT="1"/>
      <dgm:spPr/>
      <dgm:t>
        <a:bodyPr/>
        <a:lstStyle/>
        <a:p>
          <a:r>
            <a:rPr lang="en-US" sz="1000"/>
            <a:t>Attractive price</a:t>
          </a:r>
        </a:p>
        <a:p>
          <a:r>
            <a:rPr lang="en-US" sz="1000"/>
            <a:t>Social media</a:t>
          </a:r>
        </a:p>
        <a:p>
          <a:r>
            <a:rPr lang="en-US" sz="1000"/>
            <a:t>SEO + Advertisment</a:t>
          </a:r>
        </a:p>
      </dgm:t>
    </dgm:pt>
    <dgm:pt modelId="{3576EED3-0D1D-43A2-B5F6-12596321A69A}" type="parTrans" cxnId="{33029CB0-C2ED-4168-995B-7A64EAE68E23}">
      <dgm:prSet/>
      <dgm:spPr/>
      <dgm:t>
        <a:bodyPr/>
        <a:lstStyle/>
        <a:p>
          <a:endParaRPr lang="en-US"/>
        </a:p>
      </dgm:t>
    </dgm:pt>
    <dgm:pt modelId="{6B36D699-DEA4-4B5C-A947-CD4EDE6ACC1B}" type="sibTrans" cxnId="{33029CB0-C2ED-4168-995B-7A64EAE68E23}">
      <dgm:prSet/>
      <dgm:spPr/>
      <dgm:t>
        <a:bodyPr/>
        <a:lstStyle/>
        <a:p>
          <a:endParaRPr lang="en-US"/>
        </a:p>
      </dgm:t>
    </dgm:pt>
    <dgm:pt modelId="{98602068-82FA-4161-B2B7-A1954C95BF46}">
      <dgm:prSet phldrT="[Text]" custT="1"/>
      <dgm:spPr/>
      <dgm:t>
        <a:bodyPr/>
        <a:lstStyle/>
        <a:p>
          <a:r>
            <a:rPr lang="en-US" sz="1000"/>
            <a:t>Customer feedback</a:t>
          </a:r>
        </a:p>
        <a:p>
          <a:r>
            <a:rPr lang="en-US" sz="1000"/>
            <a:t>development and updates</a:t>
          </a:r>
        </a:p>
        <a:p>
          <a:r>
            <a:rPr lang="en-US" sz="1000"/>
            <a:t>User community</a:t>
          </a:r>
        </a:p>
      </dgm:t>
    </dgm:pt>
    <dgm:pt modelId="{77DCE37F-837D-48B1-9BC9-BD034B293ABA}" type="parTrans" cxnId="{A6307F0F-743B-4876-A4AC-C29D7044AE57}">
      <dgm:prSet/>
      <dgm:spPr/>
      <dgm:t>
        <a:bodyPr/>
        <a:lstStyle/>
        <a:p>
          <a:endParaRPr lang="en-US"/>
        </a:p>
      </dgm:t>
    </dgm:pt>
    <dgm:pt modelId="{F68AEEB2-1BB7-479B-87D7-9BAC9A2D6304}" type="sibTrans" cxnId="{A6307F0F-743B-4876-A4AC-C29D7044AE57}">
      <dgm:prSet/>
      <dgm:spPr/>
      <dgm:t>
        <a:bodyPr/>
        <a:lstStyle/>
        <a:p>
          <a:endParaRPr lang="en-US"/>
        </a:p>
      </dgm:t>
    </dgm:pt>
    <dgm:pt modelId="{685B6B60-219F-4ECD-BE75-E654EDC5BFC8}">
      <dgm:prSet phldrT="[Text]" custT="1"/>
      <dgm:spPr/>
      <dgm:t>
        <a:bodyPr/>
        <a:lstStyle/>
        <a:p>
          <a:r>
            <a:rPr lang="en-US" sz="1000"/>
            <a:t>Referral program</a:t>
          </a:r>
        </a:p>
        <a:p>
          <a:r>
            <a:rPr lang="en-US" sz="1000"/>
            <a:t>Offer coaching &amp; consultancy</a:t>
          </a:r>
        </a:p>
        <a:p>
          <a:r>
            <a:rPr lang="en-US" sz="1000"/>
            <a:t>Other customer service + segments</a:t>
          </a:r>
        </a:p>
        <a:p>
          <a:r>
            <a:rPr lang="en-US" sz="1000"/>
            <a:t> </a:t>
          </a:r>
        </a:p>
      </dgm:t>
    </dgm:pt>
    <dgm:pt modelId="{A76B8DBE-8C29-4B67-B9E5-1062F369A66C}" type="parTrans" cxnId="{A939BAE6-1641-45F2-A81C-342B32B4EBDF}">
      <dgm:prSet/>
      <dgm:spPr/>
      <dgm:t>
        <a:bodyPr/>
        <a:lstStyle/>
        <a:p>
          <a:endParaRPr lang="en-US"/>
        </a:p>
      </dgm:t>
    </dgm:pt>
    <dgm:pt modelId="{3CA4DC0F-7C13-42A3-B4E9-81919C1B8EB1}" type="sibTrans" cxnId="{A939BAE6-1641-45F2-A81C-342B32B4EBDF}">
      <dgm:prSet/>
      <dgm:spPr/>
      <dgm:t>
        <a:bodyPr/>
        <a:lstStyle/>
        <a:p>
          <a:endParaRPr lang="en-US"/>
        </a:p>
      </dgm:t>
    </dgm:pt>
    <dgm:pt modelId="{1E8DB386-0ED2-4358-83F7-FE00B0DE9629}" type="pres">
      <dgm:prSet presAssocID="{F0AD2EF1-C68C-4E8E-9F78-96742089F7EB}" presName="compositeShape" presStyleCnt="0">
        <dgm:presLayoutVars>
          <dgm:dir/>
          <dgm:resizeHandles/>
        </dgm:presLayoutVars>
      </dgm:prSet>
      <dgm:spPr/>
    </dgm:pt>
    <dgm:pt modelId="{AB39C7F9-3475-4C04-BF5F-0BF705D992E1}" type="pres">
      <dgm:prSet presAssocID="{F0AD2EF1-C68C-4E8E-9F78-96742089F7EB}" presName="pyramid" presStyleLbl="node1" presStyleIdx="0" presStyleCnt="1"/>
      <dgm:spPr/>
    </dgm:pt>
    <dgm:pt modelId="{86769232-BB1A-4381-8114-6DFD77DA88EB}" type="pres">
      <dgm:prSet presAssocID="{F0AD2EF1-C68C-4E8E-9F78-96742089F7EB}" presName="theList" presStyleCnt="0"/>
      <dgm:spPr/>
    </dgm:pt>
    <dgm:pt modelId="{DC595C06-2C54-4136-B1D1-6CA6E71CEEE5}" type="pres">
      <dgm:prSet presAssocID="{7295E4AB-30E9-4D85-BD35-5278FAF0379D}" presName="aNode" presStyleLbl="fgAcc1" presStyleIdx="0" presStyleCnt="3">
        <dgm:presLayoutVars>
          <dgm:bulletEnabled val="1"/>
        </dgm:presLayoutVars>
      </dgm:prSet>
      <dgm:spPr/>
      <dgm:t>
        <a:bodyPr/>
        <a:lstStyle/>
        <a:p>
          <a:endParaRPr lang="en-US"/>
        </a:p>
      </dgm:t>
    </dgm:pt>
    <dgm:pt modelId="{91149C93-A2FE-458F-87DD-1C55278D48D2}" type="pres">
      <dgm:prSet presAssocID="{7295E4AB-30E9-4D85-BD35-5278FAF0379D}" presName="aSpace" presStyleCnt="0"/>
      <dgm:spPr/>
    </dgm:pt>
    <dgm:pt modelId="{916564DD-47A2-406B-9750-67577C631B87}" type="pres">
      <dgm:prSet presAssocID="{98602068-82FA-4161-B2B7-A1954C95BF46}" presName="aNode" presStyleLbl="fgAcc1" presStyleIdx="1" presStyleCnt="3">
        <dgm:presLayoutVars>
          <dgm:bulletEnabled val="1"/>
        </dgm:presLayoutVars>
      </dgm:prSet>
      <dgm:spPr/>
      <dgm:t>
        <a:bodyPr/>
        <a:lstStyle/>
        <a:p>
          <a:endParaRPr lang="en-US"/>
        </a:p>
      </dgm:t>
    </dgm:pt>
    <dgm:pt modelId="{D948FEA5-6247-4B6D-9DDA-6DE77FC30159}" type="pres">
      <dgm:prSet presAssocID="{98602068-82FA-4161-B2B7-A1954C95BF46}" presName="aSpace" presStyleCnt="0"/>
      <dgm:spPr/>
    </dgm:pt>
    <dgm:pt modelId="{20CB605B-3DB2-4FBA-BFD1-91C0E42C0BB1}" type="pres">
      <dgm:prSet presAssocID="{685B6B60-219F-4ECD-BE75-E654EDC5BFC8}" presName="aNode" presStyleLbl="fgAcc1" presStyleIdx="2" presStyleCnt="3">
        <dgm:presLayoutVars>
          <dgm:bulletEnabled val="1"/>
        </dgm:presLayoutVars>
      </dgm:prSet>
      <dgm:spPr/>
      <dgm:t>
        <a:bodyPr/>
        <a:lstStyle/>
        <a:p>
          <a:endParaRPr lang="en-US"/>
        </a:p>
      </dgm:t>
    </dgm:pt>
    <dgm:pt modelId="{FB69C5FA-003C-470D-93FA-C8B377E4609D}" type="pres">
      <dgm:prSet presAssocID="{685B6B60-219F-4ECD-BE75-E654EDC5BFC8}" presName="aSpace" presStyleCnt="0"/>
      <dgm:spPr/>
    </dgm:pt>
  </dgm:ptLst>
  <dgm:cxnLst>
    <dgm:cxn modelId="{A6307F0F-743B-4876-A4AC-C29D7044AE57}" srcId="{F0AD2EF1-C68C-4E8E-9F78-96742089F7EB}" destId="{98602068-82FA-4161-B2B7-A1954C95BF46}" srcOrd="1" destOrd="0" parTransId="{77DCE37F-837D-48B1-9BC9-BD034B293ABA}" sibTransId="{F68AEEB2-1BB7-479B-87D7-9BAC9A2D6304}"/>
    <dgm:cxn modelId="{4A5B9597-54FA-4D83-85E5-07CDADAB1CF2}" type="presOf" srcId="{685B6B60-219F-4ECD-BE75-E654EDC5BFC8}" destId="{20CB605B-3DB2-4FBA-BFD1-91C0E42C0BB1}" srcOrd="0" destOrd="0" presId="urn:microsoft.com/office/officeart/2005/8/layout/pyramid2"/>
    <dgm:cxn modelId="{33029CB0-C2ED-4168-995B-7A64EAE68E23}" srcId="{F0AD2EF1-C68C-4E8E-9F78-96742089F7EB}" destId="{7295E4AB-30E9-4D85-BD35-5278FAF0379D}" srcOrd="0" destOrd="0" parTransId="{3576EED3-0D1D-43A2-B5F6-12596321A69A}" sibTransId="{6B36D699-DEA4-4B5C-A947-CD4EDE6ACC1B}"/>
    <dgm:cxn modelId="{A939BAE6-1641-45F2-A81C-342B32B4EBDF}" srcId="{F0AD2EF1-C68C-4E8E-9F78-96742089F7EB}" destId="{685B6B60-219F-4ECD-BE75-E654EDC5BFC8}" srcOrd="2" destOrd="0" parTransId="{A76B8DBE-8C29-4B67-B9E5-1062F369A66C}" sibTransId="{3CA4DC0F-7C13-42A3-B4E9-81919C1B8EB1}"/>
    <dgm:cxn modelId="{FCE41287-53B1-474F-87CC-66ABA11AFC7F}" type="presOf" srcId="{98602068-82FA-4161-B2B7-A1954C95BF46}" destId="{916564DD-47A2-406B-9750-67577C631B87}" srcOrd="0" destOrd="0" presId="urn:microsoft.com/office/officeart/2005/8/layout/pyramid2"/>
    <dgm:cxn modelId="{C7B2438C-1E3B-449C-A6A3-8A8B19CBE6AF}" type="presOf" srcId="{7295E4AB-30E9-4D85-BD35-5278FAF0379D}" destId="{DC595C06-2C54-4136-B1D1-6CA6E71CEEE5}" srcOrd="0" destOrd="0" presId="urn:microsoft.com/office/officeart/2005/8/layout/pyramid2"/>
    <dgm:cxn modelId="{CB22CAF7-AE68-426E-9228-3F5277E054BF}" type="presOf" srcId="{F0AD2EF1-C68C-4E8E-9F78-96742089F7EB}" destId="{1E8DB386-0ED2-4358-83F7-FE00B0DE9629}" srcOrd="0" destOrd="0" presId="urn:microsoft.com/office/officeart/2005/8/layout/pyramid2"/>
    <dgm:cxn modelId="{DAB0227C-3AC3-4E55-897A-5C722291FB43}" type="presParOf" srcId="{1E8DB386-0ED2-4358-83F7-FE00B0DE9629}" destId="{AB39C7F9-3475-4C04-BF5F-0BF705D992E1}" srcOrd="0" destOrd="0" presId="urn:microsoft.com/office/officeart/2005/8/layout/pyramid2"/>
    <dgm:cxn modelId="{C851D321-9ED9-47F5-B276-3C2DCE042B1F}" type="presParOf" srcId="{1E8DB386-0ED2-4358-83F7-FE00B0DE9629}" destId="{86769232-BB1A-4381-8114-6DFD77DA88EB}" srcOrd="1" destOrd="0" presId="urn:microsoft.com/office/officeart/2005/8/layout/pyramid2"/>
    <dgm:cxn modelId="{05366EB4-A1B2-4600-896B-2714D9E033EF}" type="presParOf" srcId="{86769232-BB1A-4381-8114-6DFD77DA88EB}" destId="{DC595C06-2C54-4136-B1D1-6CA6E71CEEE5}" srcOrd="0" destOrd="0" presId="urn:microsoft.com/office/officeart/2005/8/layout/pyramid2"/>
    <dgm:cxn modelId="{8962FCCF-F154-4807-88DC-CAD6BBF99DAC}" type="presParOf" srcId="{86769232-BB1A-4381-8114-6DFD77DA88EB}" destId="{91149C93-A2FE-458F-87DD-1C55278D48D2}" srcOrd="1" destOrd="0" presId="urn:microsoft.com/office/officeart/2005/8/layout/pyramid2"/>
    <dgm:cxn modelId="{D428FF8A-334F-453E-A75B-6F2373D1135F}" type="presParOf" srcId="{86769232-BB1A-4381-8114-6DFD77DA88EB}" destId="{916564DD-47A2-406B-9750-67577C631B87}" srcOrd="2" destOrd="0" presId="urn:microsoft.com/office/officeart/2005/8/layout/pyramid2"/>
    <dgm:cxn modelId="{7DC2F96F-E591-4D7C-9B8B-B3607FCA39EE}" type="presParOf" srcId="{86769232-BB1A-4381-8114-6DFD77DA88EB}" destId="{D948FEA5-6247-4B6D-9DDA-6DE77FC30159}" srcOrd="3" destOrd="0" presId="urn:microsoft.com/office/officeart/2005/8/layout/pyramid2"/>
    <dgm:cxn modelId="{8204B9F1-6B50-4A5B-9B07-0C5028EE0A2A}" type="presParOf" srcId="{86769232-BB1A-4381-8114-6DFD77DA88EB}" destId="{20CB605B-3DB2-4FBA-BFD1-91C0E42C0BB1}" srcOrd="4" destOrd="0" presId="urn:microsoft.com/office/officeart/2005/8/layout/pyramid2"/>
    <dgm:cxn modelId="{5973F4B9-68D2-4431-B307-E4A0E56BF812}" type="presParOf" srcId="{86769232-BB1A-4381-8114-6DFD77DA88EB}" destId="{FB69C5FA-003C-470D-93FA-C8B377E4609D}" srcOrd="5" destOrd="0" presId="urn:microsoft.com/office/officeart/2005/8/layout/pyramid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0914BAC6-D34F-45F9-B72C-BC0CCB7D13AC}"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US"/>
        </a:p>
      </dgm:t>
    </dgm:pt>
    <dgm:pt modelId="{E83FE258-3DF6-407E-A58E-6B09176B7C39}">
      <dgm:prSet phldrT="[Text]" custT="1"/>
      <dgm:spPr/>
      <dgm:t>
        <a:bodyPr/>
        <a:lstStyle/>
        <a:p>
          <a:r>
            <a:rPr lang="en-US" sz="1000"/>
            <a:t>AI: leverage to enhance intellgent systems which effectively automate tedious , repetitive tasks and automation .</a:t>
          </a:r>
        </a:p>
      </dgm:t>
    </dgm:pt>
    <dgm:pt modelId="{44232C77-A203-4E1A-BB22-718393D33CC0}" type="parTrans" cxnId="{B2102F46-D118-4DB5-941D-E5E044E4F016}">
      <dgm:prSet/>
      <dgm:spPr/>
      <dgm:t>
        <a:bodyPr/>
        <a:lstStyle/>
        <a:p>
          <a:endParaRPr lang="en-US"/>
        </a:p>
      </dgm:t>
    </dgm:pt>
    <dgm:pt modelId="{2994491B-5196-4FDC-8C6D-BB6E0088FF54}" type="sibTrans" cxnId="{B2102F46-D118-4DB5-941D-E5E044E4F016}">
      <dgm:prSet/>
      <dgm:spPr/>
      <dgm:t>
        <a:bodyPr/>
        <a:lstStyle/>
        <a:p>
          <a:endParaRPr lang="en-US"/>
        </a:p>
      </dgm:t>
    </dgm:pt>
    <dgm:pt modelId="{19A9A1C3-948A-4209-ABAC-8A60E7C01B89}">
      <dgm:prSet phldrT="[Text]" custT="1"/>
      <dgm:spPr/>
      <dgm:t>
        <a:bodyPr/>
        <a:lstStyle/>
        <a:p>
          <a:r>
            <a:rPr lang="en-US" sz="1000"/>
            <a:t>ML: Self - learning algrothim which presiscely process huge data sets plus deliver insights.</a:t>
          </a:r>
        </a:p>
      </dgm:t>
    </dgm:pt>
    <dgm:pt modelId="{12EEF476-E4C8-4338-BF00-E0690E216ECC}" type="parTrans" cxnId="{F4A0A9B5-E4FB-457C-880A-B1AC7290D0DA}">
      <dgm:prSet/>
      <dgm:spPr/>
      <dgm:t>
        <a:bodyPr/>
        <a:lstStyle/>
        <a:p>
          <a:endParaRPr lang="en-US"/>
        </a:p>
      </dgm:t>
    </dgm:pt>
    <dgm:pt modelId="{ABF35E5D-5151-4099-BB63-EC210CAD45A8}" type="sibTrans" cxnId="{F4A0A9B5-E4FB-457C-880A-B1AC7290D0DA}">
      <dgm:prSet/>
      <dgm:spPr/>
      <dgm:t>
        <a:bodyPr/>
        <a:lstStyle/>
        <a:p>
          <a:endParaRPr lang="en-US"/>
        </a:p>
      </dgm:t>
    </dgm:pt>
    <dgm:pt modelId="{EC6B5D17-D7AB-46C5-A054-88082DCDB2CA}">
      <dgm:prSet phldrT="[Text]" custT="1"/>
      <dgm:spPr/>
      <dgm:t>
        <a:bodyPr/>
        <a:lstStyle/>
        <a:p>
          <a:r>
            <a:rPr lang="en-US" sz="1000"/>
            <a:t>IoT: Cross Platfrom, Performance monitoring, Web development and increasing  demand for decentralized solutions. </a:t>
          </a:r>
        </a:p>
      </dgm:t>
    </dgm:pt>
    <dgm:pt modelId="{C4BB8C24-B63F-4364-8CF5-E74E92C954F9}" type="parTrans" cxnId="{9495500C-EBAF-4D5D-8A8E-4641D6EC7077}">
      <dgm:prSet/>
      <dgm:spPr/>
      <dgm:t>
        <a:bodyPr/>
        <a:lstStyle/>
        <a:p>
          <a:endParaRPr lang="en-US"/>
        </a:p>
      </dgm:t>
    </dgm:pt>
    <dgm:pt modelId="{5AF83DDF-B352-4CAD-AAFE-B4861788047F}" type="sibTrans" cxnId="{9495500C-EBAF-4D5D-8A8E-4641D6EC7077}">
      <dgm:prSet/>
      <dgm:spPr/>
      <dgm:t>
        <a:bodyPr/>
        <a:lstStyle/>
        <a:p>
          <a:endParaRPr lang="en-US"/>
        </a:p>
      </dgm:t>
    </dgm:pt>
    <dgm:pt modelId="{DF7C65D7-6942-450F-9C8D-F91678EC57D7}" type="pres">
      <dgm:prSet presAssocID="{0914BAC6-D34F-45F9-B72C-BC0CCB7D13AC}" presName="Name0" presStyleCnt="0">
        <dgm:presLayoutVars>
          <dgm:chMax val="7"/>
          <dgm:chPref val="7"/>
          <dgm:dir/>
        </dgm:presLayoutVars>
      </dgm:prSet>
      <dgm:spPr/>
    </dgm:pt>
    <dgm:pt modelId="{D9A3925F-6F23-4355-9E37-7FEC534A8655}" type="pres">
      <dgm:prSet presAssocID="{0914BAC6-D34F-45F9-B72C-BC0CCB7D13AC}" presName="Name1" presStyleCnt="0"/>
      <dgm:spPr/>
    </dgm:pt>
    <dgm:pt modelId="{B20562E8-4CCE-4A5B-A053-4642E117EE25}" type="pres">
      <dgm:prSet presAssocID="{0914BAC6-D34F-45F9-B72C-BC0CCB7D13AC}" presName="cycle" presStyleCnt="0"/>
      <dgm:spPr/>
    </dgm:pt>
    <dgm:pt modelId="{0A492D4D-E9B8-46FE-B1C2-45A86AA976ED}" type="pres">
      <dgm:prSet presAssocID="{0914BAC6-D34F-45F9-B72C-BC0CCB7D13AC}" presName="srcNode" presStyleLbl="node1" presStyleIdx="0" presStyleCnt="3"/>
      <dgm:spPr/>
    </dgm:pt>
    <dgm:pt modelId="{7CD84999-EAA0-4349-BFD3-2B115F37C53D}" type="pres">
      <dgm:prSet presAssocID="{0914BAC6-D34F-45F9-B72C-BC0CCB7D13AC}" presName="conn" presStyleLbl="parChTrans1D2" presStyleIdx="0" presStyleCnt="1"/>
      <dgm:spPr/>
    </dgm:pt>
    <dgm:pt modelId="{50887FE9-000A-408D-8FFB-BC4FA184393E}" type="pres">
      <dgm:prSet presAssocID="{0914BAC6-D34F-45F9-B72C-BC0CCB7D13AC}" presName="extraNode" presStyleLbl="node1" presStyleIdx="0" presStyleCnt="3"/>
      <dgm:spPr/>
    </dgm:pt>
    <dgm:pt modelId="{A7E7473C-5595-4EDC-BFF4-9E82D1B72E60}" type="pres">
      <dgm:prSet presAssocID="{0914BAC6-D34F-45F9-B72C-BC0CCB7D13AC}" presName="dstNode" presStyleLbl="node1" presStyleIdx="0" presStyleCnt="3"/>
      <dgm:spPr/>
    </dgm:pt>
    <dgm:pt modelId="{B0A22E56-93B3-479B-83D6-B6ED58F27A46}" type="pres">
      <dgm:prSet presAssocID="{E83FE258-3DF6-407E-A58E-6B09176B7C39}" presName="text_1" presStyleLbl="node1" presStyleIdx="0" presStyleCnt="3">
        <dgm:presLayoutVars>
          <dgm:bulletEnabled val="1"/>
        </dgm:presLayoutVars>
      </dgm:prSet>
      <dgm:spPr/>
      <dgm:t>
        <a:bodyPr/>
        <a:lstStyle/>
        <a:p>
          <a:endParaRPr lang="en-US"/>
        </a:p>
      </dgm:t>
    </dgm:pt>
    <dgm:pt modelId="{0BFC4FD9-E63E-4CD7-BD1E-563BDB624803}" type="pres">
      <dgm:prSet presAssocID="{E83FE258-3DF6-407E-A58E-6B09176B7C39}" presName="accent_1" presStyleCnt="0"/>
      <dgm:spPr/>
    </dgm:pt>
    <dgm:pt modelId="{9F9F898F-542D-448B-8C9D-821CF409158A}" type="pres">
      <dgm:prSet presAssocID="{E83FE258-3DF6-407E-A58E-6B09176B7C39}" presName="accentRepeatNode" presStyleLbl="solidFgAcc1" presStyleIdx="0" presStyleCnt="3"/>
      <dgm:spPr/>
    </dgm:pt>
    <dgm:pt modelId="{C818702C-D9DA-4F38-B41E-44E340B42AFC}" type="pres">
      <dgm:prSet presAssocID="{19A9A1C3-948A-4209-ABAC-8A60E7C01B89}" presName="text_2" presStyleLbl="node1" presStyleIdx="1" presStyleCnt="3">
        <dgm:presLayoutVars>
          <dgm:bulletEnabled val="1"/>
        </dgm:presLayoutVars>
      </dgm:prSet>
      <dgm:spPr/>
      <dgm:t>
        <a:bodyPr/>
        <a:lstStyle/>
        <a:p>
          <a:endParaRPr lang="en-US"/>
        </a:p>
      </dgm:t>
    </dgm:pt>
    <dgm:pt modelId="{879B52F1-67D5-4920-9991-78258E5BAB57}" type="pres">
      <dgm:prSet presAssocID="{19A9A1C3-948A-4209-ABAC-8A60E7C01B89}" presName="accent_2" presStyleCnt="0"/>
      <dgm:spPr/>
    </dgm:pt>
    <dgm:pt modelId="{0A123D3D-EA6C-4228-AB18-57DD780CA603}" type="pres">
      <dgm:prSet presAssocID="{19A9A1C3-948A-4209-ABAC-8A60E7C01B89}" presName="accentRepeatNode" presStyleLbl="solidFgAcc1" presStyleIdx="1" presStyleCnt="3"/>
      <dgm:spPr/>
    </dgm:pt>
    <dgm:pt modelId="{FA83C02B-C4E6-40C6-884A-20A18FCCBE6F}" type="pres">
      <dgm:prSet presAssocID="{EC6B5D17-D7AB-46C5-A054-88082DCDB2CA}" presName="text_3" presStyleLbl="node1" presStyleIdx="2" presStyleCnt="3">
        <dgm:presLayoutVars>
          <dgm:bulletEnabled val="1"/>
        </dgm:presLayoutVars>
      </dgm:prSet>
      <dgm:spPr/>
      <dgm:t>
        <a:bodyPr/>
        <a:lstStyle/>
        <a:p>
          <a:endParaRPr lang="en-US"/>
        </a:p>
      </dgm:t>
    </dgm:pt>
    <dgm:pt modelId="{40E252A6-EB29-45B4-A814-2CA41050F347}" type="pres">
      <dgm:prSet presAssocID="{EC6B5D17-D7AB-46C5-A054-88082DCDB2CA}" presName="accent_3" presStyleCnt="0"/>
      <dgm:spPr/>
    </dgm:pt>
    <dgm:pt modelId="{AE2160D7-F885-4EA7-B580-FCFA5C259AEC}" type="pres">
      <dgm:prSet presAssocID="{EC6B5D17-D7AB-46C5-A054-88082DCDB2CA}" presName="accentRepeatNode" presStyleLbl="solidFgAcc1" presStyleIdx="2" presStyleCnt="3"/>
      <dgm:spPr/>
    </dgm:pt>
  </dgm:ptLst>
  <dgm:cxnLst>
    <dgm:cxn modelId="{352271D5-A304-44C5-989C-D4D087A46F2C}" type="presOf" srcId="{0914BAC6-D34F-45F9-B72C-BC0CCB7D13AC}" destId="{DF7C65D7-6942-450F-9C8D-F91678EC57D7}" srcOrd="0" destOrd="0" presId="urn:microsoft.com/office/officeart/2008/layout/VerticalCurvedList"/>
    <dgm:cxn modelId="{C93FCEC0-AB9E-41EB-BBA8-5827DBA255E4}" type="presOf" srcId="{EC6B5D17-D7AB-46C5-A054-88082DCDB2CA}" destId="{FA83C02B-C4E6-40C6-884A-20A18FCCBE6F}" srcOrd="0" destOrd="0" presId="urn:microsoft.com/office/officeart/2008/layout/VerticalCurvedList"/>
    <dgm:cxn modelId="{189764EE-5001-4AE9-912A-938CB43C5431}" type="presOf" srcId="{19A9A1C3-948A-4209-ABAC-8A60E7C01B89}" destId="{C818702C-D9DA-4F38-B41E-44E340B42AFC}" srcOrd="0" destOrd="0" presId="urn:microsoft.com/office/officeart/2008/layout/VerticalCurvedList"/>
    <dgm:cxn modelId="{19ED4E51-456C-4B54-8E4B-FC7D1796F8B2}" type="presOf" srcId="{E83FE258-3DF6-407E-A58E-6B09176B7C39}" destId="{B0A22E56-93B3-479B-83D6-B6ED58F27A46}" srcOrd="0" destOrd="0" presId="urn:microsoft.com/office/officeart/2008/layout/VerticalCurvedList"/>
    <dgm:cxn modelId="{4E394F6E-EFB6-4454-B93D-3F7BBEEE4791}" type="presOf" srcId="{2994491B-5196-4FDC-8C6D-BB6E0088FF54}" destId="{7CD84999-EAA0-4349-BFD3-2B115F37C53D}" srcOrd="0" destOrd="0" presId="urn:microsoft.com/office/officeart/2008/layout/VerticalCurvedList"/>
    <dgm:cxn modelId="{B2102F46-D118-4DB5-941D-E5E044E4F016}" srcId="{0914BAC6-D34F-45F9-B72C-BC0CCB7D13AC}" destId="{E83FE258-3DF6-407E-A58E-6B09176B7C39}" srcOrd="0" destOrd="0" parTransId="{44232C77-A203-4E1A-BB22-718393D33CC0}" sibTransId="{2994491B-5196-4FDC-8C6D-BB6E0088FF54}"/>
    <dgm:cxn modelId="{F4A0A9B5-E4FB-457C-880A-B1AC7290D0DA}" srcId="{0914BAC6-D34F-45F9-B72C-BC0CCB7D13AC}" destId="{19A9A1C3-948A-4209-ABAC-8A60E7C01B89}" srcOrd="1" destOrd="0" parTransId="{12EEF476-E4C8-4338-BF00-E0690E216ECC}" sibTransId="{ABF35E5D-5151-4099-BB63-EC210CAD45A8}"/>
    <dgm:cxn modelId="{9495500C-EBAF-4D5D-8A8E-4641D6EC7077}" srcId="{0914BAC6-D34F-45F9-B72C-BC0CCB7D13AC}" destId="{EC6B5D17-D7AB-46C5-A054-88082DCDB2CA}" srcOrd="2" destOrd="0" parTransId="{C4BB8C24-B63F-4364-8CF5-E74E92C954F9}" sibTransId="{5AF83DDF-B352-4CAD-AAFE-B4861788047F}"/>
    <dgm:cxn modelId="{6289C8A1-0F7A-40E3-BE12-D4878A255DD7}" type="presParOf" srcId="{DF7C65D7-6942-450F-9C8D-F91678EC57D7}" destId="{D9A3925F-6F23-4355-9E37-7FEC534A8655}" srcOrd="0" destOrd="0" presId="urn:microsoft.com/office/officeart/2008/layout/VerticalCurvedList"/>
    <dgm:cxn modelId="{10CEB976-23B2-4966-BC14-776D2EB526A0}" type="presParOf" srcId="{D9A3925F-6F23-4355-9E37-7FEC534A8655}" destId="{B20562E8-4CCE-4A5B-A053-4642E117EE25}" srcOrd="0" destOrd="0" presId="urn:microsoft.com/office/officeart/2008/layout/VerticalCurvedList"/>
    <dgm:cxn modelId="{F6C75C54-FADF-4839-8234-32C08A4D4F44}" type="presParOf" srcId="{B20562E8-4CCE-4A5B-A053-4642E117EE25}" destId="{0A492D4D-E9B8-46FE-B1C2-45A86AA976ED}" srcOrd="0" destOrd="0" presId="urn:microsoft.com/office/officeart/2008/layout/VerticalCurvedList"/>
    <dgm:cxn modelId="{18AE430D-A9CC-4A61-B0AE-3B2687704C86}" type="presParOf" srcId="{B20562E8-4CCE-4A5B-A053-4642E117EE25}" destId="{7CD84999-EAA0-4349-BFD3-2B115F37C53D}" srcOrd="1" destOrd="0" presId="urn:microsoft.com/office/officeart/2008/layout/VerticalCurvedList"/>
    <dgm:cxn modelId="{F9F06F97-EF0E-467F-8298-530D67549883}" type="presParOf" srcId="{B20562E8-4CCE-4A5B-A053-4642E117EE25}" destId="{50887FE9-000A-408D-8FFB-BC4FA184393E}" srcOrd="2" destOrd="0" presId="urn:microsoft.com/office/officeart/2008/layout/VerticalCurvedList"/>
    <dgm:cxn modelId="{F6B623D1-D96C-40EB-97D6-5157C088DA99}" type="presParOf" srcId="{B20562E8-4CCE-4A5B-A053-4642E117EE25}" destId="{A7E7473C-5595-4EDC-BFF4-9E82D1B72E60}" srcOrd="3" destOrd="0" presId="urn:microsoft.com/office/officeart/2008/layout/VerticalCurvedList"/>
    <dgm:cxn modelId="{8051231E-2C97-4044-8CBC-4337CCF91BA1}" type="presParOf" srcId="{D9A3925F-6F23-4355-9E37-7FEC534A8655}" destId="{B0A22E56-93B3-479B-83D6-B6ED58F27A46}" srcOrd="1" destOrd="0" presId="urn:microsoft.com/office/officeart/2008/layout/VerticalCurvedList"/>
    <dgm:cxn modelId="{501EE5FF-7231-48DE-9A75-9C28CC3144CD}" type="presParOf" srcId="{D9A3925F-6F23-4355-9E37-7FEC534A8655}" destId="{0BFC4FD9-E63E-4CD7-BD1E-563BDB624803}" srcOrd="2" destOrd="0" presId="urn:microsoft.com/office/officeart/2008/layout/VerticalCurvedList"/>
    <dgm:cxn modelId="{BEF5EB7B-68DC-4FD7-AABD-65582FD3EB41}" type="presParOf" srcId="{0BFC4FD9-E63E-4CD7-BD1E-563BDB624803}" destId="{9F9F898F-542D-448B-8C9D-821CF409158A}" srcOrd="0" destOrd="0" presId="urn:microsoft.com/office/officeart/2008/layout/VerticalCurvedList"/>
    <dgm:cxn modelId="{D91CF169-B1F9-47E6-82AE-D33EBCB62AE9}" type="presParOf" srcId="{D9A3925F-6F23-4355-9E37-7FEC534A8655}" destId="{C818702C-D9DA-4F38-B41E-44E340B42AFC}" srcOrd="3" destOrd="0" presId="urn:microsoft.com/office/officeart/2008/layout/VerticalCurvedList"/>
    <dgm:cxn modelId="{265BA101-9613-4F53-AC84-702704563B7C}" type="presParOf" srcId="{D9A3925F-6F23-4355-9E37-7FEC534A8655}" destId="{879B52F1-67D5-4920-9991-78258E5BAB57}" srcOrd="4" destOrd="0" presId="urn:microsoft.com/office/officeart/2008/layout/VerticalCurvedList"/>
    <dgm:cxn modelId="{0524B9FA-CDDA-4CCA-9F1D-E26F8ED1E8D2}" type="presParOf" srcId="{879B52F1-67D5-4920-9991-78258E5BAB57}" destId="{0A123D3D-EA6C-4228-AB18-57DD780CA603}" srcOrd="0" destOrd="0" presId="urn:microsoft.com/office/officeart/2008/layout/VerticalCurvedList"/>
    <dgm:cxn modelId="{F9E65797-9821-4CA4-BCF0-1C6C97EEA51C}" type="presParOf" srcId="{D9A3925F-6F23-4355-9E37-7FEC534A8655}" destId="{FA83C02B-C4E6-40C6-884A-20A18FCCBE6F}" srcOrd="5" destOrd="0" presId="urn:microsoft.com/office/officeart/2008/layout/VerticalCurvedList"/>
    <dgm:cxn modelId="{3FCFBD11-D166-4604-8025-06489CB5418E}" type="presParOf" srcId="{D9A3925F-6F23-4355-9E37-7FEC534A8655}" destId="{40E252A6-EB29-45B4-A814-2CA41050F347}" srcOrd="6" destOrd="0" presId="urn:microsoft.com/office/officeart/2008/layout/VerticalCurvedList"/>
    <dgm:cxn modelId="{49ED0452-8FAA-426A-8A75-1A2A2770EDB7}" type="presParOf" srcId="{40E252A6-EB29-45B4-A814-2CA41050F347}" destId="{AE2160D7-F885-4EA7-B580-FCFA5C259AEC}" srcOrd="0" destOrd="0" presId="urn:microsoft.com/office/officeart/2008/layout/VerticalCurvedList"/>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4942D7A-F131-4239-8A2E-44208D380155}" type="doc">
      <dgm:prSet loTypeId="urn:microsoft.com/office/officeart/2005/8/layout/vList2" loCatId="list" qsTypeId="urn:microsoft.com/office/officeart/2005/8/quickstyle/simple1" qsCatId="simple" csTypeId="urn:microsoft.com/office/officeart/2005/8/colors/accent2_5" csCatId="accent2" phldr="1"/>
      <dgm:spPr/>
      <dgm:t>
        <a:bodyPr/>
        <a:lstStyle/>
        <a:p>
          <a:endParaRPr lang="en-US"/>
        </a:p>
      </dgm:t>
    </dgm:pt>
    <dgm:pt modelId="{AD85ECC3-77D6-4079-A4F9-D53F55A210D2}">
      <dgm:prSet phldrT="[Text]" custT="1"/>
      <dgm:spPr/>
      <dgm:t>
        <a:bodyPr/>
        <a:lstStyle/>
        <a:p>
          <a:pPr algn="ctr"/>
          <a:r>
            <a:rPr lang="en-US" sz="4000"/>
            <a:t>Blockchain(Ethereum)</a:t>
          </a:r>
        </a:p>
      </dgm:t>
    </dgm:pt>
    <dgm:pt modelId="{502D5FAF-9123-41D8-AA9D-255DA979042F}" type="parTrans" cxnId="{185BFED3-7D11-4617-8707-9B3FAA13F9FA}">
      <dgm:prSet/>
      <dgm:spPr/>
      <dgm:t>
        <a:bodyPr/>
        <a:lstStyle/>
        <a:p>
          <a:endParaRPr lang="en-US"/>
        </a:p>
      </dgm:t>
    </dgm:pt>
    <dgm:pt modelId="{BEB46DB6-78BB-4D3E-BE0A-382D5862873D}" type="sibTrans" cxnId="{185BFED3-7D11-4617-8707-9B3FAA13F9FA}">
      <dgm:prSet/>
      <dgm:spPr/>
      <dgm:t>
        <a:bodyPr/>
        <a:lstStyle/>
        <a:p>
          <a:endParaRPr lang="en-US"/>
        </a:p>
      </dgm:t>
    </dgm:pt>
    <dgm:pt modelId="{7AD86490-834C-4B5C-917B-7E40E926FC2C}">
      <dgm:prSet phldrT="[Text]" custT="1"/>
      <dgm:spPr/>
      <dgm:t>
        <a:bodyPr/>
        <a:lstStyle/>
        <a:p>
          <a:r>
            <a:rPr lang="en-US" sz="1000"/>
            <a:t>Able designer software to leverage the decentrlize model in cloud storage, cyber security, purchasing procssesing and more which foster trust, transparency, security, less time and money.</a:t>
          </a:r>
        </a:p>
      </dgm:t>
    </dgm:pt>
    <dgm:pt modelId="{B67BF4AE-39B6-4EB0-A169-CB90540DACED}" type="parTrans" cxnId="{650EB5B3-5072-4026-B7D2-18410B72CB44}">
      <dgm:prSet/>
      <dgm:spPr/>
      <dgm:t>
        <a:bodyPr/>
        <a:lstStyle/>
        <a:p>
          <a:endParaRPr lang="en-US"/>
        </a:p>
      </dgm:t>
    </dgm:pt>
    <dgm:pt modelId="{53D2E3BF-06D0-4F57-B116-AA853B0E2AB8}" type="sibTrans" cxnId="{650EB5B3-5072-4026-B7D2-18410B72CB44}">
      <dgm:prSet/>
      <dgm:spPr/>
      <dgm:t>
        <a:bodyPr/>
        <a:lstStyle/>
        <a:p>
          <a:endParaRPr lang="en-US"/>
        </a:p>
      </dgm:t>
    </dgm:pt>
    <dgm:pt modelId="{3A802012-2B37-485C-BC18-9995D64249E1}">
      <dgm:prSet phldrT="[Text]" custT="1"/>
      <dgm:spPr/>
      <dgm:t>
        <a:bodyPr/>
        <a:lstStyle/>
        <a:p>
          <a:pPr algn="ctr"/>
          <a:r>
            <a:rPr lang="en-US" sz="4000"/>
            <a:t>Smart contract</a:t>
          </a:r>
        </a:p>
      </dgm:t>
    </dgm:pt>
    <dgm:pt modelId="{CFD6456B-A9EF-4F6A-9C3C-219C30580350}" type="parTrans" cxnId="{4824F18E-607B-42F1-88AC-09AF9BB2DA72}">
      <dgm:prSet/>
      <dgm:spPr/>
      <dgm:t>
        <a:bodyPr/>
        <a:lstStyle/>
        <a:p>
          <a:endParaRPr lang="en-US"/>
        </a:p>
      </dgm:t>
    </dgm:pt>
    <dgm:pt modelId="{843FB536-CB05-4ADE-9A68-BE8E1B48C810}" type="sibTrans" cxnId="{4824F18E-607B-42F1-88AC-09AF9BB2DA72}">
      <dgm:prSet/>
      <dgm:spPr/>
      <dgm:t>
        <a:bodyPr/>
        <a:lstStyle/>
        <a:p>
          <a:endParaRPr lang="en-US"/>
        </a:p>
      </dgm:t>
    </dgm:pt>
    <dgm:pt modelId="{2C5385A0-BF0C-44CA-9088-AE0BE2196FB8}">
      <dgm:prSet phldrT="[Text]" custT="1"/>
      <dgm:spPr/>
      <dgm:t>
        <a:bodyPr/>
        <a:lstStyle/>
        <a:p>
          <a:r>
            <a:rPr lang="en-US" sz="1000"/>
            <a:t>Stored on blockchain that engage once identified  condition to be proper. As well  hired to automate agreement execution  which allow all participant  to specify  the outcome with no require of any intermaediay's involvement or time loss.</a:t>
          </a:r>
        </a:p>
      </dgm:t>
    </dgm:pt>
    <dgm:pt modelId="{9BC538C6-2EB3-4B26-B5BA-7B6004F56E30}" type="parTrans" cxnId="{32350366-9543-44AC-B4E4-6D54F49EEC0F}">
      <dgm:prSet/>
      <dgm:spPr/>
      <dgm:t>
        <a:bodyPr/>
        <a:lstStyle/>
        <a:p>
          <a:endParaRPr lang="en-US"/>
        </a:p>
      </dgm:t>
    </dgm:pt>
    <dgm:pt modelId="{8C83FF0C-A1B5-4D02-8522-321EA7C5C1DF}" type="sibTrans" cxnId="{32350366-9543-44AC-B4E4-6D54F49EEC0F}">
      <dgm:prSet/>
      <dgm:spPr/>
      <dgm:t>
        <a:bodyPr/>
        <a:lstStyle/>
        <a:p>
          <a:endParaRPr lang="en-US"/>
        </a:p>
      </dgm:t>
    </dgm:pt>
    <dgm:pt modelId="{37FEE9F2-BC4F-4CAA-BC26-B3504D07086C}">
      <dgm:prSet custT="1"/>
      <dgm:spPr/>
      <dgm:t>
        <a:bodyPr/>
        <a:lstStyle/>
        <a:p>
          <a:endParaRPr lang="en-US" sz="1000"/>
        </a:p>
      </dgm:t>
    </dgm:pt>
    <dgm:pt modelId="{F29FABF4-7C93-4C9C-81D2-5F5497A31DB2}" type="parTrans" cxnId="{CC677398-1BE5-4F2E-9E59-0F57E7644CFD}">
      <dgm:prSet/>
      <dgm:spPr/>
      <dgm:t>
        <a:bodyPr/>
        <a:lstStyle/>
        <a:p>
          <a:endParaRPr lang="en-US"/>
        </a:p>
      </dgm:t>
    </dgm:pt>
    <dgm:pt modelId="{664FE074-2866-45B8-B1A0-B922C6C3FD1C}" type="sibTrans" cxnId="{CC677398-1BE5-4F2E-9E59-0F57E7644CFD}">
      <dgm:prSet/>
      <dgm:spPr/>
      <dgm:t>
        <a:bodyPr/>
        <a:lstStyle/>
        <a:p>
          <a:endParaRPr lang="en-US"/>
        </a:p>
      </dgm:t>
    </dgm:pt>
    <dgm:pt modelId="{7AA9F1D2-2697-4D0F-8249-BFA97F72B056}" type="pres">
      <dgm:prSet presAssocID="{74942D7A-F131-4239-8A2E-44208D380155}" presName="linear" presStyleCnt="0">
        <dgm:presLayoutVars>
          <dgm:animLvl val="lvl"/>
          <dgm:resizeHandles val="exact"/>
        </dgm:presLayoutVars>
      </dgm:prSet>
      <dgm:spPr/>
    </dgm:pt>
    <dgm:pt modelId="{7D23DA44-9862-4775-AADF-E6116B8F24C7}" type="pres">
      <dgm:prSet presAssocID="{AD85ECC3-77D6-4079-A4F9-D53F55A210D2}" presName="parentText" presStyleLbl="node1" presStyleIdx="0" presStyleCnt="2">
        <dgm:presLayoutVars>
          <dgm:chMax val="0"/>
          <dgm:bulletEnabled val="1"/>
        </dgm:presLayoutVars>
      </dgm:prSet>
      <dgm:spPr/>
      <dgm:t>
        <a:bodyPr/>
        <a:lstStyle/>
        <a:p>
          <a:endParaRPr lang="en-US"/>
        </a:p>
      </dgm:t>
    </dgm:pt>
    <dgm:pt modelId="{4FDE5E68-A471-4D85-8BCB-E07C2436E9E8}" type="pres">
      <dgm:prSet presAssocID="{AD85ECC3-77D6-4079-A4F9-D53F55A210D2}" presName="childText" presStyleLbl="revTx" presStyleIdx="0" presStyleCnt="2">
        <dgm:presLayoutVars>
          <dgm:bulletEnabled val="1"/>
        </dgm:presLayoutVars>
      </dgm:prSet>
      <dgm:spPr/>
      <dgm:t>
        <a:bodyPr/>
        <a:lstStyle/>
        <a:p>
          <a:endParaRPr lang="en-US"/>
        </a:p>
      </dgm:t>
    </dgm:pt>
    <dgm:pt modelId="{6528BB07-7F15-45A3-85C2-A7E90E421A04}" type="pres">
      <dgm:prSet presAssocID="{3A802012-2B37-485C-BC18-9995D64249E1}" presName="parentText" presStyleLbl="node1" presStyleIdx="1" presStyleCnt="2">
        <dgm:presLayoutVars>
          <dgm:chMax val="0"/>
          <dgm:bulletEnabled val="1"/>
        </dgm:presLayoutVars>
      </dgm:prSet>
      <dgm:spPr/>
    </dgm:pt>
    <dgm:pt modelId="{8D578F50-7E17-4D88-AC96-855C1E31E63C}" type="pres">
      <dgm:prSet presAssocID="{3A802012-2B37-485C-BC18-9995D64249E1}" presName="childText" presStyleLbl="revTx" presStyleIdx="1" presStyleCnt="2">
        <dgm:presLayoutVars>
          <dgm:bulletEnabled val="1"/>
        </dgm:presLayoutVars>
      </dgm:prSet>
      <dgm:spPr/>
      <dgm:t>
        <a:bodyPr/>
        <a:lstStyle/>
        <a:p>
          <a:endParaRPr lang="en-US"/>
        </a:p>
      </dgm:t>
    </dgm:pt>
  </dgm:ptLst>
  <dgm:cxnLst>
    <dgm:cxn modelId="{4824F18E-607B-42F1-88AC-09AF9BB2DA72}" srcId="{74942D7A-F131-4239-8A2E-44208D380155}" destId="{3A802012-2B37-485C-BC18-9995D64249E1}" srcOrd="1" destOrd="0" parTransId="{CFD6456B-A9EF-4F6A-9C3C-219C30580350}" sibTransId="{843FB536-CB05-4ADE-9A68-BE8E1B48C810}"/>
    <dgm:cxn modelId="{7A42A904-1B8A-46BB-A2FC-760B6E176AE0}" type="presOf" srcId="{7AD86490-834C-4B5C-917B-7E40E926FC2C}" destId="{4FDE5E68-A471-4D85-8BCB-E07C2436E9E8}" srcOrd="0" destOrd="0" presId="urn:microsoft.com/office/officeart/2005/8/layout/vList2"/>
    <dgm:cxn modelId="{32350366-9543-44AC-B4E4-6D54F49EEC0F}" srcId="{3A802012-2B37-485C-BC18-9995D64249E1}" destId="{2C5385A0-BF0C-44CA-9088-AE0BE2196FB8}" srcOrd="0" destOrd="0" parTransId="{9BC538C6-2EB3-4B26-B5BA-7B6004F56E30}" sibTransId="{8C83FF0C-A1B5-4D02-8522-321EA7C5C1DF}"/>
    <dgm:cxn modelId="{6D2FC7AF-9F69-4383-AE60-BEA58B8F88E3}" type="presOf" srcId="{74942D7A-F131-4239-8A2E-44208D380155}" destId="{7AA9F1D2-2697-4D0F-8249-BFA97F72B056}" srcOrd="0" destOrd="0" presId="urn:microsoft.com/office/officeart/2005/8/layout/vList2"/>
    <dgm:cxn modelId="{A8B9F406-35EB-456A-AC95-D437F9EC0A35}" type="presOf" srcId="{37FEE9F2-BC4F-4CAA-BC26-B3504D07086C}" destId="{4FDE5E68-A471-4D85-8BCB-E07C2436E9E8}" srcOrd="0" destOrd="1" presId="urn:microsoft.com/office/officeart/2005/8/layout/vList2"/>
    <dgm:cxn modelId="{185BFED3-7D11-4617-8707-9B3FAA13F9FA}" srcId="{74942D7A-F131-4239-8A2E-44208D380155}" destId="{AD85ECC3-77D6-4079-A4F9-D53F55A210D2}" srcOrd="0" destOrd="0" parTransId="{502D5FAF-9123-41D8-AA9D-255DA979042F}" sibTransId="{BEB46DB6-78BB-4D3E-BE0A-382D5862873D}"/>
    <dgm:cxn modelId="{650EB5B3-5072-4026-B7D2-18410B72CB44}" srcId="{AD85ECC3-77D6-4079-A4F9-D53F55A210D2}" destId="{7AD86490-834C-4B5C-917B-7E40E926FC2C}" srcOrd="0" destOrd="0" parTransId="{B67BF4AE-39B6-4EB0-A169-CB90540DACED}" sibTransId="{53D2E3BF-06D0-4F57-B116-AA853B0E2AB8}"/>
    <dgm:cxn modelId="{68A207A3-7EA5-499C-8BA3-1659D7D1DBC6}" type="presOf" srcId="{2C5385A0-BF0C-44CA-9088-AE0BE2196FB8}" destId="{8D578F50-7E17-4D88-AC96-855C1E31E63C}" srcOrd="0" destOrd="0" presId="urn:microsoft.com/office/officeart/2005/8/layout/vList2"/>
    <dgm:cxn modelId="{ACDE6BD3-578F-4CB5-A01C-001CE85C0418}" type="presOf" srcId="{3A802012-2B37-485C-BC18-9995D64249E1}" destId="{6528BB07-7F15-45A3-85C2-A7E90E421A04}" srcOrd="0" destOrd="0" presId="urn:microsoft.com/office/officeart/2005/8/layout/vList2"/>
    <dgm:cxn modelId="{CC677398-1BE5-4F2E-9E59-0F57E7644CFD}" srcId="{AD85ECC3-77D6-4079-A4F9-D53F55A210D2}" destId="{37FEE9F2-BC4F-4CAA-BC26-B3504D07086C}" srcOrd="1" destOrd="0" parTransId="{F29FABF4-7C93-4C9C-81D2-5F5497A31DB2}" sibTransId="{664FE074-2866-45B8-B1A0-B922C6C3FD1C}"/>
    <dgm:cxn modelId="{9A17305D-4844-426D-A4BD-4293DD49732F}" type="presOf" srcId="{AD85ECC3-77D6-4079-A4F9-D53F55A210D2}" destId="{7D23DA44-9862-4775-AADF-E6116B8F24C7}" srcOrd="0" destOrd="0" presId="urn:microsoft.com/office/officeart/2005/8/layout/vList2"/>
    <dgm:cxn modelId="{01D1CB1A-B8FA-42E8-B089-3C67A4184D08}" type="presParOf" srcId="{7AA9F1D2-2697-4D0F-8249-BFA97F72B056}" destId="{7D23DA44-9862-4775-AADF-E6116B8F24C7}" srcOrd="0" destOrd="0" presId="urn:microsoft.com/office/officeart/2005/8/layout/vList2"/>
    <dgm:cxn modelId="{1066623B-8E3E-4F73-9939-B17557661A07}" type="presParOf" srcId="{7AA9F1D2-2697-4D0F-8249-BFA97F72B056}" destId="{4FDE5E68-A471-4D85-8BCB-E07C2436E9E8}" srcOrd="1" destOrd="0" presId="urn:microsoft.com/office/officeart/2005/8/layout/vList2"/>
    <dgm:cxn modelId="{1CABBFEF-502A-4B95-9899-A02C1D218C30}" type="presParOf" srcId="{7AA9F1D2-2697-4D0F-8249-BFA97F72B056}" destId="{6528BB07-7F15-45A3-85C2-A7E90E421A04}" srcOrd="2" destOrd="0" presId="urn:microsoft.com/office/officeart/2005/8/layout/vList2"/>
    <dgm:cxn modelId="{23C41C60-12FD-423D-9AE6-09103EE0DA43}" type="presParOf" srcId="{7AA9F1D2-2697-4D0F-8249-BFA97F72B056}" destId="{8D578F50-7E17-4D88-AC96-855C1E31E63C}" srcOrd="3" destOrd="0" presId="urn:microsoft.com/office/officeart/2005/8/layout/vList2"/>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F39F378-60C3-404E-A54F-E90A7B0E88FC}" type="doc">
      <dgm:prSet loTypeId="urn:microsoft.com/office/officeart/2005/8/layout/vList6" loCatId="process" qsTypeId="urn:microsoft.com/office/officeart/2005/8/quickstyle/simple4" qsCatId="simple" csTypeId="urn:microsoft.com/office/officeart/2005/8/colors/accent2_3" csCatId="accent2" phldr="1"/>
      <dgm:spPr/>
      <dgm:t>
        <a:bodyPr/>
        <a:lstStyle/>
        <a:p>
          <a:endParaRPr lang="en-US"/>
        </a:p>
      </dgm:t>
    </dgm:pt>
    <dgm:pt modelId="{B902C103-5000-4178-B1AE-7E4E1DCD211F}">
      <dgm:prSet phldrT="[Text]"/>
      <dgm:spPr/>
      <dgm:t>
        <a:bodyPr/>
        <a:lstStyle/>
        <a:p>
          <a:r>
            <a:rPr lang="en-US"/>
            <a:t>Productivity</a:t>
          </a:r>
        </a:p>
      </dgm:t>
    </dgm:pt>
    <dgm:pt modelId="{A288D14A-1D1F-4385-B77D-B5E3F60C97A5}" type="parTrans" cxnId="{C26B0EE3-C8DE-4F56-A4DB-F09C53204155}">
      <dgm:prSet/>
      <dgm:spPr/>
      <dgm:t>
        <a:bodyPr/>
        <a:lstStyle/>
        <a:p>
          <a:endParaRPr lang="en-US"/>
        </a:p>
      </dgm:t>
    </dgm:pt>
    <dgm:pt modelId="{15A7ADB8-D95F-4C19-9955-E60D80FA9B3F}" type="sibTrans" cxnId="{C26B0EE3-C8DE-4F56-A4DB-F09C53204155}">
      <dgm:prSet/>
      <dgm:spPr/>
      <dgm:t>
        <a:bodyPr/>
        <a:lstStyle/>
        <a:p>
          <a:endParaRPr lang="en-US"/>
        </a:p>
      </dgm:t>
    </dgm:pt>
    <dgm:pt modelId="{580C825F-B16F-4D52-B647-1F53A8659BA2}">
      <dgm:prSet phldrT="[Text]" custT="1"/>
      <dgm:spPr/>
      <dgm:t>
        <a:bodyPr/>
        <a:lstStyle/>
        <a:p>
          <a:r>
            <a:rPr lang="en-US" sz="800"/>
            <a:t>Pain points : Not quick software,  long time process  and small options</a:t>
          </a:r>
        </a:p>
      </dgm:t>
    </dgm:pt>
    <dgm:pt modelId="{5608A22F-2293-4A51-A54C-24D31F958F71}" type="parTrans" cxnId="{78BB2156-4C5E-403D-9F3D-FADF54A482EC}">
      <dgm:prSet/>
      <dgm:spPr/>
      <dgm:t>
        <a:bodyPr/>
        <a:lstStyle/>
        <a:p>
          <a:endParaRPr lang="en-US"/>
        </a:p>
      </dgm:t>
    </dgm:pt>
    <dgm:pt modelId="{6306DCCD-837D-4B33-AFF9-4501B0104997}" type="sibTrans" cxnId="{78BB2156-4C5E-403D-9F3D-FADF54A482EC}">
      <dgm:prSet/>
      <dgm:spPr/>
      <dgm:t>
        <a:bodyPr/>
        <a:lstStyle/>
        <a:p>
          <a:endParaRPr lang="en-US"/>
        </a:p>
      </dgm:t>
    </dgm:pt>
    <dgm:pt modelId="{0EF9B10D-54EB-4C15-AB69-B72A98718654}">
      <dgm:prSet phldrT="[Text]" custT="1"/>
      <dgm:spPr/>
      <dgm:t>
        <a:bodyPr/>
        <a:lstStyle/>
        <a:p>
          <a:r>
            <a:rPr lang="en-US" sz="800"/>
            <a:t>Solutions: Automation support, very smooth and quick process, ace of various options.</a:t>
          </a:r>
        </a:p>
      </dgm:t>
    </dgm:pt>
    <dgm:pt modelId="{DD196A89-A291-4783-A1F3-15790CCA237C}" type="parTrans" cxnId="{AF675EAB-D235-4796-B2BC-D206F17D69B1}">
      <dgm:prSet/>
      <dgm:spPr/>
      <dgm:t>
        <a:bodyPr/>
        <a:lstStyle/>
        <a:p>
          <a:endParaRPr lang="en-US"/>
        </a:p>
      </dgm:t>
    </dgm:pt>
    <dgm:pt modelId="{917AFE62-6C7A-4CA4-9A5A-83087AAFC2C3}" type="sibTrans" cxnId="{AF675EAB-D235-4796-B2BC-D206F17D69B1}">
      <dgm:prSet/>
      <dgm:spPr/>
      <dgm:t>
        <a:bodyPr/>
        <a:lstStyle/>
        <a:p>
          <a:endParaRPr lang="en-US"/>
        </a:p>
      </dgm:t>
    </dgm:pt>
    <dgm:pt modelId="{24088C8E-B478-427F-B391-D12F5285BF9E}">
      <dgm:prSet phldrT="[Text]"/>
      <dgm:spPr/>
      <dgm:t>
        <a:bodyPr/>
        <a:lstStyle/>
        <a:p>
          <a:r>
            <a:rPr lang="en-US"/>
            <a:t>Finance</a:t>
          </a:r>
        </a:p>
      </dgm:t>
    </dgm:pt>
    <dgm:pt modelId="{048CE156-8F00-4AA6-9CF1-F500C4636FE0}" type="parTrans" cxnId="{6E5D0024-A866-4C6B-9DA5-B5959072FCC0}">
      <dgm:prSet/>
      <dgm:spPr/>
      <dgm:t>
        <a:bodyPr/>
        <a:lstStyle/>
        <a:p>
          <a:endParaRPr lang="en-US"/>
        </a:p>
      </dgm:t>
    </dgm:pt>
    <dgm:pt modelId="{CB32AC77-0380-4DA1-B788-4F327F89DD96}" type="sibTrans" cxnId="{6E5D0024-A866-4C6B-9DA5-B5959072FCC0}">
      <dgm:prSet/>
      <dgm:spPr/>
      <dgm:t>
        <a:bodyPr/>
        <a:lstStyle/>
        <a:p>
          <a:endParaRPr lang="en-US"/>
        </a:p>
      </dgm:t>
    </dgm:pt>
    <dgm:pt modelId="{133962D0-99BB-428B-997A-FE9506D45804}">
      <dgm:prSet phldrT="[Text]" custT="1"/>
      <dgm:spPr/>
      <dgm:t>
        <a:bodyPr/>
        <a:lstStyle/>
        <a:p>
          <a:r>
            <a:rPr lang="en-US" sz="800"/>
            <a:t>Very expensive, not clear structure of cost , not transpearnt payment </a:t>
          </a:r>
        </a:p>
      </dgm:t>
    </dgm:pt>
    <dgm:pt modelId="{A53F2FEC-9B61-4436-A88C-15F4CA28D70E}" type="parTrans" cxnId="{E5134A13-8A0F-4F45-ADC2-595AFD3BCBD1}">
      <dgm:prSet/>
      <dgm:spPr/>
      <dgm:t>
        <a:bodyPr/>
        <a:lstStyle/>
        <a:p>
          <a:endParaRPr lang="en-US"/>
        </a:p>
      </dgm:t>
    </dgm:pt>
    <dgm:pt modelId="{20C4ED28-7071-4DEF-AA94-C9E196C71BDB}" type="sibTrans" cxnId="{E5134A13-8A0F-4F45-ADC2-595AFD3BCBD1}">
      <dgm:prSet/>
      <dgm:spPr/>
      <dgm:t>
        <a:bodyPr/>
        <a:lstStyle/>
        <a:p>
          <a:endParaRPr lang="en-US"/>
        </a:p>
      </dgm:t>
    </dgm:pt>
    <dgm:pt modelId="{42E09542-A73E-4D2C-9A89-6AA7DC369931}">
      <dgm:prSet phldrT="[Text]" custT="1"/>
      <dgm:spPr/>
      <dgm:t>
        <a:bodyPr/>
        <a:lstStyle/>
        <a:p>
          <a:r>
            <a:rPr lang="en-US" sz="800"/>
            <a:t>Solutions: Attractive prices, very trust, transparent, smart contract and very quick payment services .</a:t>
          </a:r>
        </a:p>
      </dgm:t>
    </dgm:pt>
    <dgm:pt modelId="{0817E64F-86C3-44F0-A742-DA77F6962B6A}" type="parTrans" cxnId="{5C15E307-4CF2-44AB-A31E-12718E2B341E}">
      <dgm:prSet/>
      <dgm:spPr/>
      <dgm:t>
        <a:bodyPr/>
        <a:lstStyle/>
        <a:p>
          <a:endParaRPr lang="en-US"/>
        </a:p>
      </dgm:t>
    </dgm:pt>
    <dgm:pt modelId="{60B13BD1-B228-4CDD-A901-B98044DCE4A7}" type="sibTrans" cxnId="{5C15E307-4CF2-44AB-A31E-12718E2B341E}">
      <dgm:prSet/>
      <dgm:spPr/>
      <dgm:t>
        <a:bodyPr/>
        <a:lstStyle/>
        <a:p>
          <a:endParaRPr lang="en-US"/>
        </a:p>
      </dgm:t>
    </dgm:pt>
    <dgm:pt modelId="{EF1E4B3A-A481-446F-95E8-3A350473E353}">
      <dgm:prSet phldrT="[Text]" custT="1"/>
      <dgm:spPr/>
      <dgm:t>
        <a:bodyPr/>
        <a:lstStyle/>
        <a:p>
          <a:endParaRPr lang="en-US" sz="800"/>
        </a:p>
      </dgm:t>
    </dgm:pt>
    <dgm:pt modelId="{3369DF17-F3F4-4183-9F2E-7BB68B47F9BA}" type="parTrans" cxnId="{B7E8C313-2373-4F9F-954F-423A85F5D5FB}">
      <dgm:prSet/>
      <dgm:spPr/>
      <dgm:t>
        <a:bodyPr/>
        <a:lstStyle/>
        <a:p>
          <a:endParaRPr lang="en-US"/>
        </a:p>
      </dgm:t>
    </dgm:pt>
    <dgm:pt modelId="{825793EE-A128-4D87-B524-DED8FEC19B55}" type="sibTrans" cxnId="{B7E8C313-2373-4F9F-954F-423A85F5D5FB}">
      <dgm:prSet/>
      <dgm:spPr/>
      <dgm:t>
        <a:bodyPr/>
        <a:lstStyle/>
        <a:p>
          <a:endParaRPr lang="en-US"/>
        </a:p>
      </dgm:t>
    </dgm:pt>
    <dgm:pt modelId="{1F528931-D92E-4F56-A931-341D857B3E5A}">
      <dgm:prSet phldrT="[Text]" custT="1"/>
      <dgm:spPr/>
      <dgm:t>
        <a:bodyPr/>
        <a:lstStyle/>
        <a:p>
          <a:endParaRPr lang="en-US" sz="800"/>
        </a:p>
      </dgm:t>
    </dgm:pt>
    <dgm:pt modelId="{1804AF2B-C51D-4CA2-B589-9F91068DE9B0}" type="parTrans" cxnId="{78E7DF53-51B5-415B-91AD-D4BBE76E3FCD}">
      <dgm:prSet/>
      <dgm:spPr/>
      <dgm:t>
        <a:bodyPr/>
        <a:lstStyle/>
        <a:p>
          <a:endParaRPr lang="en-US"/>
        </a:p>
      </dgm:t>
    </dgm:pt>
    <dgm:pt modelId="{6585DFA0-D2BF-4531-94C8-37BFD53991A0}" type="sibTrans" cxnId="{78E7DF53-51B5-415B-91AD-D4BBE76E3FCD}">
      <dgm:prSet/>
      <dgm:spPr/>
      <dgm:t>
        <a:bodyPr/>
        <a:lstStyle/>
        <a:p>
          <a:endParaRPr lang="en-US"/>
        </a:p>
      </dgm:t>
    </dgm:pt>
    <dgm:pt modelId="{DD78ABDD-7C3F-4DB7-B612-31899D3FD9D4}">
      <dgm:prSet phldrT="[Text]" custT="1"/>
      <dgm:spPr/>
      <dgm:t>
        <a:bodyPr/>
        <a:lstStyle/>
        <a:p>
          <a:endParaRPr lang="en-US" sz="800"/>
        </a:p>
      </dgm:t>
    </dgm:pt>
    <dgm:pt modelId="{2C52BD46-B710-456D-8100-39C915CE8354}" type="parTrans" cxnId="{4C705472-6B30-436F-B019-CC331248CBEE}">
      <dgm:prSet/>
      <dgm:spPr/>
      <dgm:t>
        <a:bodyPr/>
        <a:lstStyle/>
        <a:p>
          <a:endParaRPr lang="en-US"/>
        </a:p>
      </dgm:t>
    </dgm:pt>
    <dgm:pt modelId="{7ADEE406-619A-4856-837F-029A3F2DC62E}" type="sibTrans" cxnId="{4C705472-6B30-436F-B019-CC331248CBEE}">
      <dgm:prSet/>
      <dgm:spPr/>
      <dgm:t>
        <a:bodyPr/>
        <a:lstStyle/>
        <a:p>
          <a:endParaRPr lang="en-US"/>
        </a:p>
      </dgm:t>
    </dgm:pt>
    <dgm:pt modelId="{F4E14C4A-2510-4CA5-B853-918A56273E01}">
      <dgm:prSet phldrT="[Text]" custT="1"/>
      <dgm:spPr/>
      <dgm:t>
        <a:bodyPr/>
        <a:lstStyle/>
        <a:p>
          <a:endParaRPr lang="en-US" sz="800"/>
        </a:p>
      </dgm:t>
    </dgm:pt>
    <dgm:pt modelId="{AD11B24A-6E74-491E-A2AA-413022163D8F}" type="parTrans" cxnId="{9F4D44A5-6947-4590-B4BB-A7938BA05969}">
      <dgm:prSet/>
      <dgm:spPr/>
      <dgm:t>
        <a:bodyPr/>
        <a:lstStyle/>
        <a:p>
          <a:endParaRPr lang="en-US"/>
        </a:p>
      </dgm:t>
    </dgm:pt>
    <dgm:pt modelId="{CBDF2405-C60D-4F9B-888E-23EF772B2E25}" type="sibTrans" cxnId="{9F4D44A5-6947-4590-B4BB-A7938BA05969}">
      <dgm:prSet/>
      <dgm:spPr/>
      <dgm:t>
        <a:bodyPr/>
        <a:lstStyle/>
        <a:p>
          <a:endParaRPr lang="en-US"/>
        </a:p>
      </dgm:t>
    </dgm:pt>
    <dgm:pt modelId="{2ECA65B0-FB2C-4992-89E4-8A5BBFFED719}" type="pres">
      <dgm:prSet presAssocID="{0F39F378-60C3-404E-A54F-E90A7B0E88FC}" presName="Name0" presStyleCnt="0">
        <dgm:presLayoutVars>
          <dgm:dir/>
          <dgm:animLvl val="lvl"/>
          <dgm:resizeHandles/>
        </dgm:presLayoutVars>
      </dgm:prSet>
      <dgm:spPr/>
      <dgm:t>
        <a:bodyPr/>
        <a:lstStyle/>
        <a:p>
          <a:endParaRPr lang="en-US"/>
        </a:p>
      </dgm:t>
    </dgm:pt>
    <dgm:pt modelId="{CD5F8FF3-4051-4D05-884C-793E04332E65}" type="pres">
      <dgm:prSet presAssocID="{B902C103-5000-4178-B1AE-7E4E1DCD211F}" presName="linNode" presStyleCnt="0"/>
      <dgm:spPr/>
      <dgm:t>
        <a:bodyPr/>
        <a:lstStyle/>
        <a:p>
          <a:endParaRPr lang="en-US"/>
        </a:p>
      </dgm:t>
    </dgm:pt>
    <dgm:pt modelId="{4BC02533-D39C-4A04-BC64-4BB87502DFCD}" type="pres">
      <dgm:prSet presAssocID="{B902C103-5000-4178-B1AE-7E4E1DCD211F}" presName="parentShp" presStyleLbl="node1" presStyleIdx="0" presStyleCnt="2">
        <dgm:presLayoutVars>
          <dgm:bulletEnabled val="1"/>
        </dgm:presLayoutVars>
      </dgm:prSet>
      <dgm:spPr/>
      <dgm:t>
        <a:bodyPr/>
        <a:lstStyle/>
        <a:p>
          <a:endParaRPr lang="en-US"/>
        </a:p>
      </dgm:t>
    </dgm:pt>
    <dgm:pt modelId="{E868AC22-0C03-4F2C-9DB5-6B1509E4F782}" type="pres">
      <dgm:prSet presAssocID="{B902C103-5000-4178-B1AE-7E4E1DCD211F}" presName="childShp" presStyleLbl="bgAccFollowNode1" presStyleIdx="0" presStyleCnt="2">
        <dgm:presLayoutVars>
          <dgm:bulletEnabled val="1"/>
        </dgm:presLayoutVars>
      </dgm:prSet>
      <dgm:spPr/>
      <dgm:t>
        <a:bodyPr/>
        <a:lstStyle/>
        <a:p>
          <a:endParaRPr lang="en-US"/>
        </a:p>
      </dgm:t>
    </dgm:pt>
    <dgm:pt modelId="{BD6B1848-4A92-488D-B5D2-E8923A00D5BF}" type="pres">
      <dgm:prSet presAssocID="{15A7ADB8-D95F-4C19-9955-E60D80FA9B3F}" presName="spacing" presStyleCnt="0"/>
      <dgm:spPr/>
      <dgm:t>
        <a:bodyPr/>
        <a:lstStyle/>
        <a:p>
          <a:endParaRPr lang="en-US"/>
        </a:p>
      </dgm:t>
    </dgm:pt>
    <dgm:pt modelId="{8E1E140C-F11E-4FE4-81EB-E0400ED8B45D}" type="pres">
      <dgm:prSet presAssocID="{24088C8E-B478-427F-B391-D12F5285BF9E}" presName="linNode" presStyleCnt="0"/>
      <dgm:spPr/>
      <dgm:t>
        <a:bodyPr/>
        <a:lstStyle/>
        <a:p>
          <a:endParaRPr lang="en-US"/>
        </a:p>
      </dgm:t>
    </dgm:pt>
    <dgm:pt modelId="{433A1F32-FF1B-41F5-A79D-62A3E3AEA007}" type="pres">
      <dgm:prSet presAssocID="{24088C8E-B478-427F-B391-D12F5285BF9E}" presName="parentShp" presStyleLbl="node1" presStyleIdx="1" presStyleCnt="2">
        <dgm:presLayoutVars>
          <dgm:bulletEnabled val="1"/>
        </dgm:presLayoutVars>
      </dgm:prSet>
      <dgm:spPr/>
      <dgm:t>
        <a:bodyPr/>
        <a:lstStyle/>
        <a:p>
          <a:endParaRPr lang="en-US"/>
        </a:p>
      </dgm:t>
    </dgm:pt>
    <dgm:pt modelId="{9C3201C9-C46E-4FB3-B225-FA9BBE5B8B4F}" type="pres">
      <dgm:prSet presAssocID="{24088C8E-B478-427F-B391-D12F5285BF9E}" presName="childShp" presStyleLbl="bgAccFollowNode1" presStyleIdx="1" presStyleCnt="2">
        <dgm:presLayoutVars>
          <dgm:bulletEnabled val="1"/>
        </dgm:presLayoutVars>
      </dgm:prSet>
      <dgm:spPr/>
      <dgm:t>
        <a:bodyPr/>
        <a:lstStyle/>
        <a:p>
          <a:endParaRPr lang="en-US"/>
        </a:p>
      </dgm:t>
    </dgm:pt>
  </dgm:ptLst>
  <dgm:cxnLst>
    <dgm:cxn modelId="{6E5D0024-A866-4C6B-9DA5-B5959072FCC0}" srcId="{0F39F378-60C3-404E-A54F-E90A7B0E88FC}" destId="{24088C8E-B478-427F-B391-D12F5285BF9E}" srcOrd="1" destOrd="0" parTransId="{048CE156-8F00-4AA6-9CF1-F500C4636FE0}" sibTransId="{CB32AC77-0380-4DA1-B788-4F327F89DD96}"/>
    <dgm:cxn modelId="{4C705472-6B30-436F-B019-CC331248CBEE}" srcId="{24088C8E-B478-427F-B391-D12F5285BF9E}" destId="{DD78ABDD-7C3F-4DB7-B612-31899D3FD9D4}" srcOrd="0" destOrd="0" parTransId="{2C52BD46-B710-456D-8100-39C915CE8354}" sibTransId="{7ADEE406-619A-4856-837F-029A3F2DC62E}"/>
    <dgm:cxn modelId="{3542BDC4-BDC0-4E7F-95B9-DCE70892E899}" type="presOf" srcId="{580C825F-B16F-4D52-B647-1F53A8659BA2}" destId="{E868AC22-0C03-4F2C-9DB5-6B1509E4F782}" srcOrd="0" destOrd="2" presId="urn:microsoft.com/office/officeart/2005/8/layout/vList6"/>
    <dgm:cxn modelId="{E5134A13-8A0F-4F45-ADC2-595AFD3BCBD1}" srcId="{24088C8E-B478-427F-B391-D12F5285BF9E}" destId="{133962D0-99BB-428B-997A-FE9506D45804}" srcOrd="2" destOrd="0" parTransId="{A53F2FEC-9B61-4436-A88C-15F4CA28D70E}" sibTransId="{20C4ED28-7071-4DEF-AA94-C9E196C71BDB}"/>
    <dgm:cxn modelId="{883DA468-651A-4193-9F85-E40AA6982D6D}" type="presOf" srcId="{F4E14C4A-2510-4CA5-B853-918A56273E01}" destId="{9C3201C9-C46E-4FB3-B225-FA9BBE5B8B4F}" srcOrd="0" destOrd="1" presId="urn:microsoft.com/office/officeart/2005/8/layout/vList6"/>
    <dgm:cxn modelId="{BC3722C7-94FA-4337-9EFC-E94FCDAC4305}" type="presOf" srcId="{0EF9B10D-54EB-4C15-AB69-B72A98718654}" destId="{E868AC22-0C03-4F2C-9DB5-6B1509E4F782}" srcOrd="0" destOrd="3" presId="urn:microsoft.com/office/officeart/2005/8/layout/vList6"/>
    <dgm:cxn modelId="{9F4D44A5-6947-4590-B4BB-A7938BA05969}" srcId="{24088C8E-B478-427F-B391-D12F5285BF9E}" destId="{F4E14C4A-2510-4CA5-B853-918A56273E01}" srcOrd="1" destOrd="0" parTransId="{AD11B24A-6E74-491E-A2AA-413022163D8F}" sibTransId="{CBDF2405-C60D-4F9B-888E-23EF772B2E25}"/>
    <dgm:cxn modelId="{634E62D7-1BF4-46AF-A94A-F6A8E8BD54E6}" type="presOf" srcId="{133962D0-99BB-428B-997A-FE9506D45804}" destId="{9C3201C9-C46E-4FB3-B225-FA9BBE5B8B4F}" srcOrd="0" destOrd="2" presId="urn:microsoft.com/office/officeart/2005/8/layout/vList6"/>
    <dgm:cxn modelId="{72405A4D-4260-4766-9E19-D6160AD99C58}" type="presOf" srcId="{0F39F378-60C3-404E-A54F-E90A7B0E88FC}" destId="{2ECA65B0-FB2C-4992-89E4-8A5BBFFED719}" srcOrd="0" destOrd="0" presId="urn:microsoft.com/office/officeart/2005/8/layout/vList6"/>
    <dgm:cxn modelId="{C39C8B1B-205A-44B8-AB18-5E651CBC3891}" type="presOf" srcId="{EF1E4B3A-A481-446F-95E8-3A350473E353}" destId="{E868AC22-0C03-4F2C-9DB5-6B1509E4F782}" srcOrd="0" destOrd="0" presId="urn:microsoft.com/office/officeart/2005/8/layout/vList6"/>
    <dgm:cxn modelId="{293B4D5D-7AC6-48BE-8B0C-06C9FBFE0ECC}" type="presOf" srcId="{B902C103-5000-4178-B1AE-7E4E1DCD211F}" destId="{4BC02533-D39C-4A04-BC64-4BB87502DFCD}" srcOrd="0" destOrd="0" presId="urn:microsoft.com/office/officeart/2005/8/layout/vList6"/>
    <dgm:cxn modelId="{5C15E307-4CF2-44AB-A31E-12718E2B341E}" srcId="{24088C8E-B478-427F-B391-D12F5285BF9E}" destId="{42E09542-A73E-4D2C-9A89-6AA7DC369931}" srcOrd="3" destOrd="0" parTransId="{0817E64F-86C3-44F0-A742-DA77F6962B6A}" sibTransId="{60B13BD1-B228-4CDD-A901-B98044DCE4A7}"/>
    <dgm:cxn modelId="{4EB7720A-C18A-4848-9671-C1AD72EF8D45}" type="presOf" srcId="{1F528931-D92E-4F56-A931-341D857B3E5A}" destId="{E868AC22-0C03-4F2C-9DB5-6B1509E4F782}" srcOrd="0" destOrd="1" presId="urn:microsoft.com/office/officeart/2005/8/layout/vList6"/>
    <dgm:cxn modelId="{C26B0EE3-C8DE-4F56-A4DB-F09C53204155}" srcId="{0F39F378-60C3-404E-A54F-E90A7B0E88FC}" destId="{B902C103-5000-4178-B1AE-7E4E1DCD211F}" srcOrd="0" destOrd="0" parTransId="{A288D14A-1D1F-4385-B77D-B5E3F60C97A5}" sibTransId="{15A7ADB8-D95F-4C19-9955-E60D80FA9B3F}"/>
    <dgm:cxn modelId="{14F37B65-A9B8-4F49-9B1A-F0FD281F8B29}" type="presOf" srcId="{24088C8E-B478-427F-B391-D12F5285BF9E}" destId="{433A1F32-FF1B-41F5-A79D-62A3E3AEA007}" srcOrd="0" destOrd="0" presId="urn:microsoft.com/office/officeart/2005/8/layout/vList6"/>
    <dgm:cxn modelId="{78BB2156-4C5E-403D-9F3D-FADF54A482EC}" srcId="{B902C103-5000-4178-B1AE-7E4E1DCD211F}" destId="{580C825F-B16F-4D52-B647-1F53A8659BA2}" srcOrd="2" destOrd="0" parTransId="{5608A22F-2293-4A51-A54C-24D31F958F71}" sibTransId="{6306DCCD-837D-4B33-AFF9-4501B0104997}"/>
    <dgm:cxn modelId="{AF675EAB-D235-4796-B2BC-D206F17D69B1}" srcId="{B902C103-5000-4178-B1AE-7E4E1DCD211F}" destId="{0EF9B10D-54EB-4C15-AB69-B72A98718654}" srcOrd="3" destOrd="0" parTransId="{DD196A89-A291-4783-A1F3-15790CCA237C}" sibTransId="{917AFE62-6C7A-4CA4-9A5A-83087AAFC2C3}"/>
    <dgm:cxn modelId="{78E7DF53-51B5-415B-91AD-D4BBE76E3FCD}" srcId="{B902C103-5000-4178-B1AE-7E4E1DCD211F}" destId="{1F528931-D92E-4F56-A931-341D857B3E5A}" srcOrd="1" destOrd="0" parTransId="{1804AF2B-C51D-4CA2-B589-9F91068DE9B0}" sibTransId="{6585DFA0-D2BF-4531-94C8-37BFD53991A0}"/>
    <dgm:cxn modelId="{EE482C92-B9F2-489D-9F7E-A22EE220B875}" type="presOf" srcId="{DD78ABDD-7C3F-4DB7-B612-31899D3FD9D4}" destId="{9C3201C9-C46E-4FB3-B225-FA9BBE5B8B4F}" srcOrd="0" destOrd="0" presId="urn:microsoft.com/office/officeart/2005/8/layout/vList6"/>
    <dgm:cxn modelId="{99DBC1FC-B55E-48E9-BCFD-6363C3B56A38}" type="presOf" srcId="{42E09542-A73E-4D2C-9A89-6AA7DC369931}" destId="{9C3201C9-C46E-4FB3-B225-FA9BBE5B8B4F}" srcOrd="0" destOrd="3" presId="urn:microsoft.com/office/officeart/2005/8/layout/vList6"/>
    <dgm:cxn modelId="{B7E8C313-2373-4F9F-954F-423A85F5D5FB}" srcId="{B902C103-5000-4178-B1AE-7E4E1DCD211F}" destId="{EF1E4B3A-A481-446F-95E8-3A350473E353}" srcOrd="0" destOrd="0" parTransId="{3369DF17-F3F4-4183-9F2E-7BB68B47F9BA}" sibTransId="{825793EE-A128-4D87-B524-DED8FEC19B55}"/>
    <dgm:cxn modelId="{DFF83223-7500-483B-8E65-B0F035CC4D29}" type="presParOf" srcId="{2ECA65B0-FB2C-4992-89E4-8A5BBFFED719}" destId="{CD5F8FF3-4051-4D05-884C-793E04332E65}" srcOrd="0" destOrd="0" presId="urn:microsoft.com/office/officeart/2005/8/layout/vList6"/>
    <dgm:cxn modelId="{E312A300-354D-43B7-BDC7-BBDE779B5510}" type="presParOf" srcId="{CD5F8FF3-4051-4D05-884C-793E04332E65}" destId="{4BC02533-D39C-4A04-BC64-4BB87502DFCD}" srcOrd="0" destOrd="0" presId="urn:microsoft.com/office/officeart/2005/8/layout/vList6"/>
    <dgm:cxn modelId="{3E80EB67-8177-41DE-96F6-7933A9D36B08}" type="presParOf" srcId="{CD5F8FF3-4051-4D05-884C-793E04332E65}" destId="{E868AC22-0C03-4F2C-9DB5-6B1509E4F782}" srcOrd="1" destOrd="0" presId="urn:microsoft.com/office/officeart/2005/8/layout/vList6"/>
    <dgm:cxn modelId="{CB6D177D-D29A-4652-A188-F7E037719EF7}" type="presParOf" srcId="{2ECA65B0-FB2C-4992-89E4-8A5BBFFED719}" destId="{BD6B1848-4A92-488D-B5D2-E8923A00D5BF}" srcOrd="1" destOrd="0" presId="urn:microsoft.com/office/officeart/2005/8/layout/vList6"/>
    <dgm:cxn modelId="{FAAE2577-56FE-4FD4-A6D1-1CFFF9E64FD9}" type="presParOf" srcId="{2ECA65B0-FB2C-4992-89E4-8A5BBFFED719}" destId="{8E1E140C-F11E-4FE4-81EB-E0400ED8B45D}" srcOrd="2" destOrd="0" presId="urn:microsoft.com/office/officeart/2005/8/layout/vList6"/>
    <dgm:cxn modelId="{2F343333-2892-4A1B-BE47-897F4793B4C8}" type="presParOf" srcId="{8E1E140C-F11E-4FE4-81EB-E0400ED8B45D}" destId="{433A1F32-FF1B-41F5-A79D-62A3E3AEA007}" srcOrd="0" destOrd="0" presId="urn:microsoft.com/office/officeart/2005/8/layout/vList6"/>
    <dgm:cxn modelId="{53AF649A-930A-4349-BA2A-9D0F1E964656}" type="presParOf" srcId="{8E1E140C-F11E-4FE4-81EB-E0400ED8B45D}" destId="{9C3201C9-C46E-4FB3-B225-FA9BBE5B8B4F}" srcOrd="1" destOrd="0" presId="urn:microsoft.com/office/officeart/2005/8/layout/v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17FD9F-D980-43F8-92E7-F014CEFBC692}" type="doc">
      <dgm:prSet loTypeId="urn:microsoft.com/office/officeart/2005/8/layout/vList6" loCatId="process" qsTypeId="urn:microsoft.com/office/officeart/2005/8/quickstyle/simple4" qsCatId="simple" csTypeId="urn:microsoft.com/office/officeart/2005/8/colors/accent2_3" csCatId="accent2" phldr="1"/>
      <dgm:spPr/>
      <dgm:t>
        <a:bodyPr/>
        <a:lstStyle/>
        <a:p>
          <a:endParaRPr lang="en-US"/>
        </a:p>
      </dgm:t>
    </dgm:pt>
    <dgm:pt modelId="{93C6BCAB-6B63-4D23-89FF-38BD67287178}">
      <dgm:prSet phldrT="[Text]"/>
      <dgm:spPr/>
      <dgm:t>
        <a:bodyPr/>
        <a:lstStyle/>
        <a:p>
          <a:r>
            <a:rPr lang="en-US"/>
            <a:t>Process</a:t>
          </a:r>
        </a:p>
      </dgm:t>
    </dgm:pt>
    <dgm:pt modelId="{B99718CF-A761-410B-80A7-0A13D66AE331}" type="parTrans" cxnId="{148639AF-D9C7-4751-8BF6-ABD0728C7C96}">
      <dgm:prSet/>
      <dgm:spPr/>
      <dgm:t>
        <a:bodyPr/>
        <a:lstStyle/>
        <a:p>
          <a:endParaRPr lang="en-US"/>
        </a:p>
      </dgm:t>
    </dgm:pt>
    <dgm:pt modelId="{A245AA3A-2733-4D6A-825E-813841F1DD58}" type="sibTrans" cxnId="{148639AF-D9C7-4751-8BF6-ABD0728C7C96}">
      <dgm:prSet/>
      <dgm:spPr/>
      <dgm:t>
        <a:bodyPr/>
        <a:lstStyle/>
        <a:p>
          <a:endParaRPr lang="en-US"/>
        </a:p>
      </dgm:t>
    </dgm:pt>
    <dgm:pt modelId="{CE6337FB-DFB9-49A1-B06F-7777FBBB42C8}">
      <dgm:prSet phldrT="[Text]" custT="1"/>
      <dgm:spPr/>
      <dgm:t>
        <a:bodyPr/>
        <a:lstStyle/>
        <a:p>
          <a:r>
            <a:rPr lang="en-US" sz="800"/>
            <a:t>Pain Point: complex data exchange and improper stratgies</a:t>
          </a:r>
        </a:p>
      </dgm:t>
    </dgm:pt>
    <dgm:pt modelId="{1B13CAB3-7CBE-49C6-918A-916FDE10926E}" type="parTrans" cxnId="{392EB430-9A76-4BE0-A31F-F8B3A6749B32}">
      <dgm:prSet/>
      <dgm:spPr/>
      <dgm:t>
        <a:bodyPr/>
        <a:lstStyle/>
        <a:p>
          <a:endParaRPr lang="en-US"/>
        </a:p>
      </dgm:t>
    </dgm:pt>
    <dgm:pt modelId="{F7AA72A7-FCBF-4944-B2A3-4E7960729A58}" type="sibTrans" cxnId="{392EB430-9A76-4BE0-A31F-F8B3A6749B32}">
      <dgm:prSet/>
      <dgm:spPr/>
      <dgm:t>
        <a:bodyPr/>
        <a:lstStyle/>
        <a:p>
          <a:endParaRPr lang="en-US"/>
        </a:p>
      </dgm:t>
    </dgm:pt>
    <dgm:pt modelId="{3DF29FC5-3198-43DA-B4BF-87086C157865}">
      <dgm:prSet phldrT="[Text]" custT="1"/>
      <dgm:spPr/>
      <dgm:t>
        <a:bodyPr/>
        <a:lstStyle/>
        <a:p>
          <a:r>
            <a:rPr lang="en-US" sz="800"/>
            <a:t>Solutions: Digitization and  streamlined.</a:t>
          </a:r>
        </a:p>
      </dgm:t>
    </dgm:pt>
    <dgm:pt modelId="{1F196134-2D5A-4C26-A4EF-B04790F70122}" type="parTrans" cxnId="{5EECA12F-D76D-441D-A234-F6CFD111BD22}">
      <dgm:prSet/>
      <dgm:spPr/>
      <dgm:t>
        <a:bodyPr/>
        <a:lstStyle/>
        <a:p>
          <a:endParaRPr lang="en-US"/>
        </a:p>
      </dgm:t>
    </dgm:pt>
    <dgm:pt modelId="{20B39227-47E5-4F3B-96DA-BF556AA1D27D}" type="sibTrans" cxnId="{5EECA12F-D76D-441D-A234-F6CFD111BD22}">
      <dgm:prSet/>
      <dgm:spPr/>
      <dgm:t>
        <a:bodyPr/>
        <a:lstStyle/>
        <a:p>
          <a:endParaRPr lang="en-US"/>
        </a:p>
      </dgm:t>
    </dgm:pt>
    <dgm:pt modelId="{7267ED14-C07E-42D0-A8B0-38B7192CAB45}">
      <dgm:prSet phldrT="[Text]"/>
      <dgm:spPr/>
      <dgm:t>
        <a:bodyPr/>
        <a:lstStyle/>
        <a:p>
          <a:r>
            <a:rPr lang="en-US"/>
            <a:t>Support</a:t>
          </a:r>
        </a:p>
      </dgm:t>
    </dgm:pt>
    <dgm:pt modelId="{7A585A55-10B8-41FC-9B33-E579E7D68286}" type="parTrans" cxnId="{225C1393-00B7-443B-A165-F8DF9DCCB3C5}">
      <dgm:prSet/>
      <dgm:spPr/>
      <dgm:t>
        <a:bodyPr/>
        <a:lstStyle/>
        <a:p>
          <a:endParaRPr lang="en-US"/>
        </a:p>
      </dgm:t>
    </dgm:pt>
    <dgm:pt modelId="{02932017-7097-4535-8168-2DF07DF0BFFA}" type="sibTrans" cxnId="{225C1393-00B7-443B-A165-F8DF9DCCB3C5}">
      <dgm:prSet/>
      <dgm:spPr/>
      <dgm:t>
        <a:bodyPr/>
        <a:lstStyle/>
        <a:p>
          <a:endParaRPr lang="en-US"/>
        </a:p>
      </dgm:t>
    </dgm:pt>
    <dgm:pt modelId="{E73DBACE-7946-4FAE-B83C-2927B0661B92}">
      <dgm:prSet phldrT="[Text]" custT="1"/>
      <dgm:spPr/>
      <dgm:t>
        <a:bodyPr/>
        <a:lstStyle/>
        <a:p>
          <a:r>
            <a:rPr lang="en-US" sz="800"/>
            <a:t>Pain point: Weak customer service, support and  no instruction </a:t>
          </a:r>
        </a:p>
      </dgm:t>
    </dgm:pt>
    <dgm:pt modelId="{7CC68D56-8767-45D6-9367-E641C2EC7894}" type="parTrans" cxnId="{182A8646-B058-4C1E-9D06-FCF3469F13DA}">
      <dgm:prSet/>
      <dgm:spPr/>
      <dgm:t>
        <a:bodyPr/>
        <a:lstStyle/>
        <a:p>
          <a:endParaRPr lang="en-US"/>
        </a:p>
      </dgm:t>
    </dgm:pt>
    <dgm:pt modelId="{35048EC3-BE3E-46C0-8912-B7E80522701E}" type="sibTrans" cxnId="{182A8646-B058-4C1E-9D06-FCF3469F13DA}">
      <dgm:prSet/>
      <dgm:spPr/>
      <dgm:t>
        <a:bodyPr/>
        <a:lstStyle/>
        <a:p>
          <a:endParaRPr lang="en-US"/>
        </a:p>
      </dgm:t>
    </dgm:pt>
    <dgm:pt modelId="{6D645FA3-7684-4325-BBB1-B8207C7E00A7}">
      <dgm:prSet phldrT="[Text]" custT="1"/>
      <dgm:spPr/>
      <dgm:t>
        <a:bodyPr/>
        <a:lstStyle/>
        <a:p>
          <a:r>
            <a:rPr lang="en-US" sz="800"/>
            <a:t>Solutions: Responsive customer service , support and  clear instruction.</a:t>
          </a:r>
        </a:p>
      </dgm:t>
    </dgm:pt>
    <dgm:pt modelId="{94464163-5A41-40F6-AF0F-094EB337DCEB}" type="parTrans" cxnId="{D3748BAA-B172-4209-882F-F32EA778F094}">
      <dgm:prSet/>
      <dgm:spPr/>
      <dgm:t>
        <a:bodyPr/>
        <a:lstStyle/>
        <a:p>
          <a:endParaRPr lang="en-US"/>
        </a:p>
      </dgm:t>
    </dgm:pt>
    <dgm:pt modelId="{26C4A2B9-73E4-46DD-A096-9EE8FC667005}" type="sibTrans" cxnId="{D3748BAA-B172-4209-882F-F32EA778F094}">
      <dgm:prSet/>
      <dgm:spPr/>
      <dgm:t>
        <a:bodyPr/>
        <a:lstStyle/>
        <a:p>
          <a:endParaRPr lang="en-US"/>
        </a:p>
      </dgm:t>
    </dgm:pt>
    <dgm:pt modelId="{9BDEBA6F-2E2E-4FEA-8964-23BDD7A47005}">
      <dgm:prSet phldrT="[Text]" custT="1"/>
      <dgm:spPr/>
      <dgm:t>
        <a:bodyPr/>
        <a:lstStyle/>
        <a:p>
          <a:endParaRPr lang="en-US" sz="800"/>
        </a:p>
      </dgm:t>
    </dgm:pt>
    <dgm:pt modelId="{D62024F6-0E15-4F4C-8957-48D32C433C88}" type="parTrans" cxnId="{7971F67D-3F22-444D-9597-610F931D821F}">
      <dgm:prSet/>
      <dgm:spPr/>
      <dgm:t>
        <a:bodyPr/>
        <a:lstStyle/>
        <a:p>
          <a:endParaRPr lang="en-US"/>
        </a:p>
      </dgm:t>
    </dgm:pt>
    <dgm:pt modelId="{07C3BCEE-3281-457F-94F5-3AD76A60FA4B}" type="sibTrans" cxnId="{7971F67D-3F22-444D-9597-610F931D821F}">
      <dgm:prSet/>
      <dgm:spPr/>
      <dgm:t>
        <a:bodyPr/>
        <a:lstStyle/>
        <a:p>
          <a:endParaRPr lang="en-US"/>
        </a:p>
      </dgm:t>
    </dgm:pt>
    <dgm:pt modelId="{23BEEE6D-3B65-4973-997A-72A7FBA6C0D2}">
      <dgm:prSet phldrT="[Text]" custT="1"/>
      <dgm:spPr/>
      <dgm:t>
        <a:bodyPr/>
        <a:lstStyle/>
        <a:p>
          <a:endParaRPr lang="en-US" sz="800"/>
        </a:p>
      </dgm:t>
    </dgm:pt>
    <dgm:pt modelId="{41FCD491-2EEB-40B6-9F08-FBDC8EFECDC0}" type="parTrans" cxnId="{0C36D021-E54E-4790-9695-F0416C947BF0}">
      <dgm:prSet/>
      <dgm:spPr/>
      <dgm:t>
        <a:bodyPr/>
        <a:lstStyle/>
        <a:p>
          <a:endParaRPr lang="en-US"/>
        </a:p>
      </dgm:t>
    </dgm:pt>
    <dgm:pt modelId="{DE4672E7-5C58-428E-9253-E0BD695E6E0E}" type="sibTrans" cxnId="{0C36D021-E54E-4790-9695-F0416C947BF0}">
      <dgm:prSet/>
      <dgm:spPr/>
      <dgm:t>
        <a:bodyPr/>
        <a:lstStyle/>
        <a:p>
          <a:endParaRPr lang="en-US"/>
        </a:p>
      </dgm:t>
    </dgm:pt>
    <dgm:pt modelId="{ABFF8B40-67B8-4092-B7DE-1D77D71A5501}">
      <dgm:prSet phldrT="[Text]" custT="1"/>
      <dgm:spPr/>
      <dgm:t>
        <a:bodyPr/>
        <a:lstStyle/>
        <a:p>
          <a:endParaRPr lang="en-US" sz="800"/>
        </a:p>
      </dgm:t>
    </dgm:pt>
    <dgm:pt modelId="{2C0EA113-9B19-4B9F-A972-ECCB306E628B}" type="parTrans" cxnId="{26AC7244-CD24-4602-9683-344B8FDC21E7}">
      <dgm:prSet/>
      <dgm:spPr/>
      <dgm:t>
        <a:bodyPr/>
        <a:lstStyle/>
        <a:p>
          <a:endParaRPr lang="en-US"/>
        </a:p>
      </dgm:t>
    </dgm:pt>
    <dgm:pt modelId="{142E7857-4003-42F0-BBD4-297A9A46A334}" type="sibTrans" cxnId="{26AC7244-CD24-4602-9683-344B8FDC21E7}">
      <dgm:prSet/>
      <dgm:spPr/>
      <dgm:t>
        <a:bodyPr/>
        <a:lstStyle/>
        <a:p>
          <a:endParaRPr lang="en-US"/>
        </a:p>
      </dgm:t>
    </dgm:pt>
    <dgm:pt modelId="{73E66ABF-5FF8-4B68-A299-9F4F8C71A171}">
      <dgm:prSet phldrT="[Text]" custT="1"/>
      <dgm:spPr/>
      <dgm:t>
        <a:bodyPr/>
        <a:lstStyle/>
        <a:p>
          <a:endParaRPr lang="en-US" sz="800"/>
        </a:p>
      </dgm:t>
    </dgm:pt>
    <dgm:pt modelId="{8C542972-4986-466D-BE0F-3954C0885C0D}" type="parTrans" cxnId="{D27762CA-9EBE-4E01-AC8F-B4008DD972AF}">
      <dgm:prSet/>
      <dgm:spPr/>
      <dgm:t>
        <a:bodyPr/>
        <a:lstStyle/>
        <a:p>
          <a:endParaRPr lang="en-US"/>
        </a:p>
      </dgm:t>
    </dgm:pt>
    <dgm:pt modelId="{103DF2E3-0D4C-4C3C-BCA9-4A68BD70A7BE}" type="sibTrans" cxnId="{D27762CA-9EBE-4E01-AC8F-B4008DD972AF}">
      <dgm:prSet/>
      <dgm:spPr/>
      <dgm:t>
        <a:bodyPr/>
        <a:lstStyle/>
        <a:p>
          <a:endParaRPr lang="en-US"/>
        </a:p>
      </dgm:t>
    </dgm:pt>
    <dgm:pt modelId="{0E14A07A-2C4F-413A-831D-F3869015EE39}" type="pres">
      <dgm:prSet presAssocID="{0417FD9F-D980-43F8-92E7-F014CEFBC692}" presName="Name0" presStyleCnt="0">
        <dgm:presLayoutVars>
          <dgm:dir/>
          <dgm:animLvl val="lvl"/>
          <dgm:resizeHandles/>
        </dgm:presLayoutVars>
      </dgm:prSet>
      <dgm:spPr/>
      <dgm:t>
        <a:bodyPr/>
        <a:lstStyle/>
        <a:p>
          <a:endParaRPr lang="en-US"/>
        </a:p>
      </dgm:t>
    </dgm:pt>
    <dgm:pt modelId="{F0CAB762-D074-41D4-986A-BDEFA8CABE61}" type="pres">
      <dgm:prSet presAssocID="{93C6BCAB-6B63-4D23-89FF-38BD67287178}" presName="linNode" presStyleCnt="0"/>
      <dgm:spPr/>
    </dgm:pt>
    <dgm:pt modelId="{3071D5DD-0495-4DF2-A3C2-A5A76CD66059}" type="pres">
      <dgm:prSet presAssocID="{93C6BCAB-6B63-4D23-89FF-38BD67287178}" presName="parentShp" presStyleLbl="node1" presStyleIdx="0" presStyleCnt="2">
        <dgm:presLayoutVars>
          <dgm:bulletEnabled val="1"/>
        </dgm:presLayoutVars>
      </dgm:prSet>
      <dgm:spPr/>
      <dgm:t>
        <a:bodyPr/>
        <a:lstStyle/>
        <a:p>
          <a:endParaRPr lang="en-US"/>
        </a:p>
      </dgm:t>
    </dgm:pt>
    <dgm:pt modelId="{8AA02635-7A09-47B5-ABB2-AE40C9B699D9}" type="pres">
      <dgm:prSet presAssocID="{93C6BCAB-6B63-4D23-89FF-38BD67287178}" presName="childShp" presStyleLbl="bgAccFollowNode1" presStyleIdx="0" presStyleCnt="2">
        <dgm:presLayoutVars>
          <dgm:bulletEnabled val="1"/>
        </dgm:presLayoutVars>
      </dgm:prSet>
      <dgm:spPr/>
      <dgm:t>
        <a:bodyPr/>
        <a:lstStyle/>
        <a:p>
          <a:endParaRPr lang="en-US"/>
        </a:p>
      </dgm:t>
    </dgm:pt>
    <dgm:pt modelId="{8D10D321-C8F4-4AC1-8658-09D8871C7A66}" type="pres">
      <dgm:prSet presAssocID="{A245AA3A-2733-4D6A-825E-813841F1DD58}" presName="spacing" presStyleCnt="0"/>
      <dgm:spPr/>
    </dgm:pt>
    <dgm:pt modelId="{782F52CD-D64C-4FF0-B459-AED4BD6E34B6}" type="pres">
      <dgm:prSet presAssocID="{7267ED14-C07E-42D0-A8B0-38B7192CAB45}" presName="linNode" presStyleCnt="0"/>
      <dgm:spPr/>
    </dgm:pt>
    <dgm:pt modelId="{1B614A34-FA03-495A-A8D4-9C70C7547038}" type="pres">
      <dgm:prSet presAssocID="{7267ED14-C07E-42D0-A8B0-38B7192CAB45}" presName="parentShp" presStyleLbl="node1" presStyleIdx="1" presStyleCnt="2">
        <dgm:presLayoutVars>
          <dgm:bulletEnabled val="1"/>
        </dgm:presLayoutVars>
      </dgm:prSet>
      <dgm:spPr/>
      <dgm:t>
        <a:bodyPr/>
        <a:lstStyle/>
        <a:p>
          <a:endParaRPr lang="en-US"/>
        </a:p>
      </dgm:t>
    </dgm:pt>
    <dgm:pt modelId="{67A57794-99D2-4719-9C9F-970ACC122A5F}" type="pres">
      <dgm:prSet presAssocID="{7267ED14-C07E-42D0-A8B0-38B7192CAB45}" presName="childShp" presStyleLbl="bgAccFollowNode1" presStyleIdx="1" presStyleCnt="2">
        <dgm:presLayoutVars>
          <dgm:bulletEnabled val="1"/>
        </dgm:presLayoutVars>
      </dgm:prSet>
      <dgm:spPr/>
      <dgm:t>
        <a:bodyPr/>
        <a:lstStyle/>
        <a:p>
          <a:endParaRPr lang="en-US"/>
        </a:p>
      </dgm:t>
    </dgm:pt>
  </dgm:ptLst>
  <dgm:cxnLst>
    <dgm:cxn modelId="{D3748BAA-B172-4209-882F-F32EA778F094}" srcId="{7267ED14-C07E-42D0-A8B0-38B7192CAB45}" destId="{6D645FA3-7684-4325-BBB1-B8207C7E00A7}" srcOrd="3" destOrd="0" parTransId="{94464163-5A41-40F6-AF0F-094EB337DCEB}" sibTransId="{26C4A2B9-73E4-46DD-A096-9EE8FC667005}"/>
    <dgm:cxn modelId="{404497C7-6752-47C8-AFA1-9C53673550E9}" type="presOf" srcId="{E73DBACE-7946-4FAE-B83C-2927B0661B92}" destId="{67A57794-99D2-4719-9C9F-970ACC122A5F}" srcOrd="0" destOrd="2" presId="urn:microsoft.com/office/officeart/2005/8/layout/vList6"/>
    <dgm:cxn modelId="{2538BF70-576B-40B6-91A5-83E5CE8F5817}" type="presOf" srcId="{93C6BCAB-6B63-4D23-89FF-38BD67287178}" destId="{3071D5DD-0495-4DF2-A3C2-A5A76CD66059}" srcOrd="0" destOrd="0" presId="urn:microsoft.com/office/officeart/2005/8/layout/vList6"/>
    <dgm:cxn modelId="{FF456B58-5E21-4645-B4DE-EB80883F1E01}" type="presOf" srcId="{0417FD9F-D980-43F8-92E7-F014CEFBC692}" destId="{0E14A07A-2C4F-413A-831D-F3869015EE39}" srcOrd="0" destOrd="0" presId="urn:microsoft.com/office/officeart/2005/8/layout/vList6"/>
    <dgm:cxn modelId="{5EECA12F-D76D-441D-A234-F6CFD111BD22}" srcId="{93C6BCAB-6B63-4D23-89FF-38BD67287178}" destId="{3DF29FC5-3198-43DA-B4BF-87086C157865}" srcOrd="3" destOrd="0" parTransId="{1F196134-2D5A-4C26-A4EF-B04790F70122}" sibTransId="{20B39227-47E5-4F3B-96DA-BF556AA1D27D}"/>
    <dgm:cxn modelId="{D27762CA-9EBE-4E01-AC8F-B4008DD972AF}" srcId="{7267ED14-C07E-42D0-A8B0-38B7192CAB45}" destId="{73E66ABF-5FF8-4B68-A299-9F4F8C71A171}" srcOrd="1" destOrd="0" parTransId="{8C542972-4986-466D-BE0F-3954C0885C0D}" sibTransId="{103DF2E3-0D4C-4C3C-BCA9-4A68BD70A7BE}"/>
    <dgm:cxn modelId="{148639AF-D9C7-4751-8BF6-ABD0728C7C96}" srcId="{0417FD9F-D980-43F8-92E7-F014CEFBC692}" destId="{93C6BCAB-6B63-4D23-89FF-38BD67287178}" srcOrd="0" destOrd="0" parTransId="{B99718CF-A761-410B-80A7-0A13D66AE331}" sibTransId="{A245AA3A-2733-4D6A-825E-813841F1DD58}"/>
    <dgm:cxn modelId="{C51FD958-0BDC-4730-ABFA-A89E11B84AE2}" type="presOf" srcId="{73E66ABF-5FF8-4B68-A299-9F4F8C71A171}" destId="{67A57794-99D2-4719-9C9F-970ACC122A5F}" srcOrd="0" destOrd="1" presId="urn:microsoft.com/office/officeart/2005/8/layout/vList6"/>
    <dgm:cxn modelId="{26AC7244-CD24-4602-9683-344B8FDC21E7}" srcId="{7267ED14-C07E-42D0-A8B0-38B7192CAB45}" destId="{ABFF8B40-67B8-4092-B7DE-1D77D71A5501}" srcOrd="0" destOrd="0" parTransId="{2C0EA113-9B19-4B9F-A972-ECCB306E628B}" sibTransId="{142E7857-4003-42F0-BBD4-297A9A46A334}"/>
    <dgm:cxn modelId="{EE652D5F-D5A5-4F50-A3B2-3362F2A121F2}" type="presOf" srcId="{9BDEBA6F-2E2E-4FEA-8964-23BDD7A47005}" destId="{8AA02635-7A09-47B5-ABB2-AE40C9B699D9}" srcOrd="0" destOrd="0" presId="urn:microsoft.com/office/officeart/2005/8/layout/vList6"/>
    <dgm:cxn modelId="{194D977D-D77F-410D-B1F8-B6C91D6B5A0A}" type="presOf" srcId="{23BEEE6D-3B65-4973-997A-72A7FBA6C0D2}" destId="{8AA02635-7A09-47B5-ABB2-AE40C9B699D9}" srcOrd="0" destOrd="1" presId="urn:microsoft.com/office/officeart/2005/8/layout/vList6"/>
    <dgm:cxn modelId="{392EB430-9A76-4BE0-A31F-F8B3A6749B32}" srcId="{93C6BCAB-6B63-4D23-89FF-38BD67287178}" destId="{CE6337FB-DFB9-49A1-B06F-7777FBBB42C8}" srcOrd="2" destOrd="0" parTransId="{1B13CAB3-7CBE-49C6-918A-916FDE10926E}" sibTransId="{F7AA72A7-FCBF-4944-B2A3-4E7960729A58}"/>
    <dgm:cxn modelId="{7971F67D-3F22-444D-9597-610F931D821F}" srcId="{93C6BCAB-6B63-4D23-89FF-38BD67287178}" destId="{9BDEBA6F-2E2E-4FEA-8964-23BDD7A47005}" srcOrd="0" destOrd="0" parTransId="{D62024F6-0E15-4F4C-8957-48D32C433C88}" sibTransId="{07C3BCEE-3281-457F-94F5-3AD76A60FA4B}"/>
    <dgm:cxn modelId="{F8D9A1D8-F251-42D6-BCE2-9C7ECD218783}" type="presOf" srcId="{CE6337FB-DFB9-49A1-B06F-7777FBBB42C8}" destId="{8AA02635-7A09-47B5-ABB2-AE40C9B699D9}" srcOrd="0" destOrd="2" presId="urn:microsoft.com/office/officeart/2005/8/layout/vList6"/>
    <dgm:cxn modelId="{EBF8E01C-80BC-433B-AA8A-D0C485D9AD5E}" type="presOf" srcId="{ABFF8B40-67B8-4092-B7DE-1D77D71A5501}" destId="{67A57794-99D2-4719-9C9F-970ACC122A5F}" srcOrd="0" destOrd="0" presId="urn:microsoft.com/office/officeart/2005/8/layout/vList6"/>
    <dgm:cxn modelId="{C74F7E08-78E8-4BA8-B305-07A1DD84F955}" type="presOf" srcId="{7267ED14-C07E-42D0-A8B0-38B7192CAB45}" destId="{1B614A34-FA03-495A-A8D4-9C70C7547038}" srcOrd="0" destOrd="0" presId="urn:microsoft.com/office/officeart/2005/8/layout/vList6"/>
    <dgm:cxn modelId="{225C1393-00B7-443B-A165-F8DF9DCCB3C5}" srcId="{0417FD9F-D980-43F8-92E7-F014CEFBC692}" destId="{7267ED14-C07E-42D0-A8B0-38B7192CAB45}" srcOrd="1" destOrd="0" parTransId="{7A585A55-10B8-41FC-9B33-E579E7D68286}" sibTransId="{02932017-7097-4535-8168-2DF07DF0BFFA}"/>
    <dgm:cxn modelId="{7B9F4861-6594-40A7-A537-F704133F4AC5}" type="presOf" srcId="{3DF29FC5-3198-43DA-B4BF-87086C157865}" destId="{8AA02635-7A09-47B5-ABB2-AE40C9B699D9}" srcOrd="0" destOrd="3" presId="urn:microsoft.com/office/officeart/2005/8/layout/vList6"/>
    <dgm:cxn modelId="{182A8646-B058-4C1E-9D06-FCF3469F13DA}" srcId="{7267ED14-C07E-42D0-A8B0-38B7192CAB45}" destId="{E73DBACE-7946-4FAE-B83C-2927B0661B92}" srcOrd="2" destOrd="0" parTransId="{7CC68D56-8767-45D6-9367-E641C2EC7894}" sibTransId="{35048EC3-BE3E-46C0-8912-B7E80522701E}"/>
    <dgm:cxn modelId="{0C36D021-E54E-4790-9695-F0416C947BF0}" srcId="{93C6BCAB-6B63-4D23-89FF-38BD67287178}" destId="{23BEEE6D-3B65-4973-997A-72A7FBA6C0D2}" srcOrd="1" destOrd="0" parTransId="{41FCD491-2EEB-40B6-9F08-FBDC8EFECDC0}" sibTransId="{DE4672E7-5C58-428E-9253-E0BD695E6E0E}"/>
    <dgm:cxn modelId="{F44624C1-7AF7-4C7C-90C1-AF4847302C8D}" type="presOf" srcId="{6D645FA3-7684-4325-BBB1-B8207C7E00A7}" destId="{67A57794-99D2-4719-9C9F-970ACC122A5F}" srcOrd="0" destOrd="3" presId="urn:microsoft.com/office/officeart/2005/8/layout/vList6"/>
    <dgm:cxn modelId="{CFBFA1A2-F7C2-4A7B-BF1D-8D86B0F8D7F5}" type="presParOf" srcId="{0E14A07A-2C4F-413A-831D-F3869015EE39}" destId="{F0CAB762-D074-41D4-986A-BDEFA8CABE61}" srcOrd="0" destOrd="0" presId="urn:microsoft.com/office/officeart/2005/8/layout/vList6"/>
    <dgm:cxn modelId="{70E0ABCC-BE9F-40FF-BDC7-ADF10CBB1B3B}" type="presParOf" srcId="{F0CAB762-D074-41D4-986A-BDEFA8CABE61}" destId="{3071D5DD-0495-4DF2-A3C2-A5A76CD66059}" srcOrd="0" destOrd="0" presId="urn:microsoft.com/office/officeart/2005/8/layout/vList6"/>
    <dgm:cxn modelId="{1B9C154B-471F-429E-ADDF-3D07C7085266}" type="presParOf" srcId="{F0CAB762-D074-41D4-986A-BDEFA8CABE61}" destId="{8AA02635-7A09-47B5-ABB2-AE40C9B699D9}" srcOrd="1" destOrd="0" presId="urn:microsoft.com/office/officeart/2005/8/layout/vList6"/>
    <dgm:cxn modelId="{28C9A2C5-F1A5-436C-8D56-444053D61E88}" type="presParOf" srcId="{0E14A07A-2C4F-413A-831D-F3869015EE39}" destId="{8D10D321-C8F4-4AC1-8658-09D8871C7A66}" srcOrd="1" destOrd="0" presId="urn:microsoft.com/office/officeart/2005/8/layout/vList6"/>
    <dgm:cxn modelId="{1347CE69-D561-4508-9E77-3225F44364D9}" type="presParOf" srcId="{0E14A07A-2C4F-413A-831D-F3869015EE39}" destId="{782F52CD-D64C-4FF0-B459-AED4BD6E34B6}" srcOrd="2" destOrd="0" presId="urn:microsoft.com/office/officeart/2005/8/layout/vList6"/>
    <dgm:cxn modelId="{7194504C-A3EC-4465-995B-97CF599FD1D8}" type="presParOf" srcId="{782F52CD-D64C-4FF0-B459-AED4BD6E34B6}" destId="{1B614A34-FA03-495A-A8D4-9C70C7547038}" srcOrd="0" destOrd="0" presId="urn:microsoft.com/office/officeart/2005/8/layout/vList6"/>
    <dgm:cxn modelId="{0CB7B5A5-218D-4237-BA31-F032125FAAF9}" type="presParOf" srcId="{782F52CD-D64C-4FF0-B459-AED4BD6E34B6}" destId="{67A57794-99D2-4719-9C9F-970ACC122A5F}" srcOrd="1" destOrd="0" presId="urn:microsoft.com/office/officeart/2005/8/layout/vList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5D95C86-2AD4-47A1-BA8E-F0FA5F4D013A}" type="doc">
      <dgm:prSet loTypeId="urn:microsoft.com/office/officeart/2005/8/layout/hList3" loCatId="list" qsTypeId="urn:microsoft.com/office/officeart/2005/8/quickstyle/simple3" qsCatId="simple" csTypeId="urn:microsoft.com/office/officeart/2005/8/colors/colorful5" csCatId="colorful" phldr="1"/>
      <dgm:spPr/>
      <dgm:t>
        <a:bodyPr/>
        <a:lstStyle/>
        <a:p>
          <a:endParaRPr lang="en-US"/>
        </a:p>
      </dgm:t>
    </dgm:pt>
    <dgm:pt modelId="{2921CC6E-DB5F-4093-A606-6F8A8256F0C8}">
      <dgm:prSet phldrT="[Text]"/>
      <dgm:spPr/>
      <dgm:t>
        <a:bodyPr/>
        <a:lstStyle/>
        <a:p>
          <a:r>
            <a:rPr lang="en-US"/>
            <a:t>Design Process</a:t>
          </a:r>
        </a:p>
      </dgm:t>
    </dgm:pt>
    <dgm:pt modelId="{ECEFDA1F-4E1F-470D-A4E0-3EF661EAE679}" type="parTrans" cxnId="{768BC453-090C-4A08-90D5-84511A712A30}">
      <dgm:prSet/>
      <dgm:spPr/>
      <dgm:t>
        <a:bodyPr/>
        <a:lstStyle/>
        <a:p>
          <a:endParaRPr lang="en-US"/>
        </a:p>
      </dgm:t>
    </dgm:pt>
    <dgm:pt modelId="{E3E79344-630D-44F4-8A82-AE348726DBB1}" type="sibTrans" cxnId="{768BC453-090C-4A08-90D5-84511A712A30}">
      <dgm:prSet/>
      <dgm:spPr/>
      <dgm:t>
        <a:bodyPr/>
        <a:lstStyle/>
        <a:p>
          <a:endParaRPr lang="en-US"/>
        </a:p>
      </dgm:t>
    </dgm:pt>
    <dgm:pt modelId="{6F432BBB-C429-4778-9722-875F8B711C29}">
      <dgm:prSet phldrT="[Text]" custT="1"/>
      <dgm:spPr/>
      <dgm:t>
        <a:bodyPr/>
        <a:lstStyle/>
        <a:p>
          <a:r>
            <a:rPr lang="en-US" sz="1000" b="1"/>
            <a:t>Design constraints</a:t>
          </a:r>
        </a:p>
        <a:p>
          <a:r>
            <a:rPr lang="en-US" sz="800" b="0"/>
            <a:t>Engineering and designing</a:t>
          </a:r>
        </a:p>
        <a:p>
          <a:r>
            <a:rPr lang="en-US" sz="800" b="0"/>
            <a:t>Quality Assurance Requirement </a:t>
          </a:r>
        </a:p>
        <a:p>
          <a:r>
            <a:rPr lang="en-US" sz="800" b="0"/>
            <a:t>Standard &amp; code</a:t>
          </a:r>
        </a:p>
        <a:p>
          <a:r>
            <a:rPr lang="en-US" sz="800" b="0"/>
            <a:t>Methodologies  of design</a:t>
          </a:r>
        </a:p>
        <a:p>
          <a:endParaRPr lang="en-US" sz="800"/>
        </a:p>
      </dgm:t>
    </dgm:pt>
    <dgm:pt modelId="{B405BFD6-273E-4C93-B498-83343C5387DD}" type="parTrans" cxnId="{C6708AFD-1DD2-48DA-8314-5FE815D95647}">
      <dgm:prSet/>
      <dgm:spPr/>
      <dgm:t>
        <a:bodyPr/>
        <a:lstStyle/>
        <a:p>
          <a:endParaRPr lang="en-US"/>
        </a:p>
      </dgm:t>
    </dgm:pt>
    <dgm:pt modelId="{D28B5EE3-D39C-41D4-9B7C-ADB40F37D882}" type="sibTrans" cxnId="{C6708AFD-1DD2-48DA-8314-5FE815D95647}">
      <dgm:prSet/>
      <dgm:spPr/>
      <dgm:t>
        <a:bodyPr/>
        <a:lstStyle/>
        <a:p>
          <a:endParaRPr lang="en-US"/>
        </a:p>
      </dgm:t>
    </dgm:pt>
    <dgm:pt modelId="{5B8B7C84-2129-49E6-8673-60664CD19D99}">
      <dgm:prSet phldrT="[Text]" custT="1"/>
      <dgm:spPr/>
      <dgm:t>
        <a:bodyPr/>
        <a:lstStyle/>
        <a:p>
          <a:r>
            <a:rPr lang="en-US" sz="1000" b="1"/>
            <a:t>Design Inputs</a:t>
          </a:r>
        </a:p>
        <a:p>
          <a:r>
            <a:rPr lang="en-US" sz="800" b="0"/>
            <a:t>Engagement requirement </a:t>
          </a:r>
        </a:p>
        <a:p>
          <a:r>
            <a:rPr lang="en-US" sz="800" b="0"/>
            <a:t>Requested standards</a:t>
          </a:r>
        </a:p>
        <a:p>
          <a:r>
            <a:rPr lang="en-US" sz="800" b="0"/>
            <a:t>Customer appeal</a:t>
          </a:r>
        </a:p>
      </dgm:t>
    </dgm:pt>
    <dgm:pt modelId="{DD5A4824-52FD-43A0-BB04-92A014248470}" type="parTrans" cxnId="{585A9D49-B612-4087-8DF3-8A12495C5E5B}">
      <dgm:prSet/>
      <dgm:spPr/>
      <dgm:t>
        <a:bodyPr/>
        <a:lstStyle/>
        <a:p>
          <a:endParaRPr lang="en-US"/>
        </a:p>
      </dgm:t>
    </dgm:pt>
    <dgm:pt modelId="{9C842101-E772-4787-A7E6-A78870F0B9E6}" type="sibTrans" cxnId="{585A9D49-B612-4087-8DF3-8A12495C5E5B}">
      <dgm:prSet/>
      <dgm:spPr/>
      <dgm:t>
        <a:bodyPr/>
        <a:lstStyle/>
        <a:p>
          <a:endParaRPr lang="en-US"/>
        </a:p>
      </dgm:t>
    </dgm:pt>
    <dgm:pt modelId="{02EE76E3-F698-4756-ACC7-C6FD1D8A190D}">
      <dgm:prSet phldrT="[Text]" custT="1"/>
      <dgm:spPr/>
      <dgm:t>
        <a:bodyPr/>
        <a:lstStyle/>
        <a:p>
          <a:r>
            <a:rPr lang="en-US" sz="800" b="1"/>
            <a:t>Design analysis  &amp; caculations</a:t>
          </a:r>
        </a:p>
        <a:p>
          <a:r>
            <a:rPr lang="en-US" sz="800" b="0"/>
            <a:t>Analyses</a:t>
          </a:r>
        </a:p>
        <a:p>
          <a:r>
            <a:rPr lang="en-US" sz="800" b="0"/>
            <a:t>Calculations</a:t>
          </a:r>
        </a:p>
        <a:p>
          <a:r>
            <a:rPr lang="en-US" sz="800" b="0"/>
            <a:t>Information</a:t>
          </a:r>
        </a:p>
        <a:p>
          <a:r>
            <a:rPr lang="en-US" sz="800" b="0"/>
            <a:t>Reports</a:t>
          </a:r>
        </a:p>
        <a:p>
          <a:r>
            <a:rPr lang="en-US" sz="800" b="0"/>
            <a:t> </a:t>
          </a:r>
        </a:p>
        <a:p>
          <a:endParaRPr lang="en-US" sz="800"/>
        </a:p>
      </dgm:t>
    </dgm:pt>
    <dgm:pt modelId="{6FA84018-B636-4BA1-AC44-BBBB703FD630}" type="parTrans" cxnId="{FD413D0B-B619-44D2-9D0F-E933D6636A42}">
      <dgm:prSet/>
      <dgm:spPr/>
      <dgm:t>
        <a:bodyPr/>
        <a:lstStyle/>
        <a:p>
          <a:endParaRPr lang="en-US"/>
        </a:p>
      </dgm:t>
    </dgm:pt>
    <dgm:pt modelId="{BF4A254F-E146-401D-99F7-6A00E7958E80}" type="sibTrans" cxnId="{FD413D0B-B619-44D2-9D0F-E933D6636A42}">
      <dgm:prSet/>
      <dgm:spPr/>
      <dgm:t>
        <a:bodyPr/>
        <a:lstStyle/>
        <a:p>
          <a:endParaRPr lang="en-US"/>
        </a:p>
      </dgm:t>
    </dgm:pt>
    <dgm:pt modelId="{A125032F-885F-4F82-BA06-36E8FC760BEF}" type="pres">
      <dgm:prSet presAssocID="{F5D95C86-2AD4-47A1-BA8E-F0FA5F4D013A}" presName="composite" presStyleCnt="0">
        <dgm:presLayoutVars>
          <dgm:chMax val="1"/>
          <dgm:dir/>
          <dgm:resizeHandles val="exact"/>
        </dgm:presLayoutVars>
      </dgm:prSet>
      <dgm:spPr/>
    </dgm:pt>
    <dgm:pt modelId="{1AA324F2-7914-4695-B5A1-828EE9C64FE0}" type="pres">
      <dgm:prSet presAssocID="{2921CC6E-DB5F-4093-A606-6F8A8256F0C8}" presName="roof" presStyleLbl="dkBgShp" presStyleIdx="0" presStyleCnt="2"/>
      <dgm:spPr/>
    </dgm:pt>
    <dgm:pt modelId="{8A0FEE97-C745-4962-9744-91CBA3B15404}" type="pres">
      <dgm:prSet presAssocID="{2921CC6E-DB5F-4093-A606-6F8A8256F0C8}" presName="pillars" presStyleCnt="0"/>
      <dgm:spPr/>
    </dgm:pt>
    <dgm:pt modelId="{28073140-C658-45AC-B5F1-0E3360165AD5}" type="pres">
      <dgm:prSet presAssocID="{2921CC6E-DB5F-4093-A606-6F8A8256F0C8}" presName="pillar1" presStyleLbl="node1" presStyleIdx="0" presStyleCnt="3">
        <dgm:presLayoutVars>
          <dgm:bulletEnabled val="1"/>
        </dgm:presLayoutVars>
      </dgm:prSet>
      <dgm:spPr/>
      <dgm:t>
        <a:bodyPr/>
        <a:lstStyle/>
        <a:p>
          <a:endParaRPr lang="en-US"/>
        </a:p>
      </dgm:t>
    </dgm:pt>
    <dgm:pt modelId="{74F921B2-454E-4E1A-BABE-C59BBDB77D46}" type="pres">
      <dgm:prSet presAssocID="{5B8B7C84-2129-49E6-8673-60664CD19D99}" presName="pillarX" presStyleLbl="node1" presStyleIdx="1" presStyleCnt="3">
        <dgm:presLayoutVars>
          <dgm:bulletEnabled val="1"/>
        </dgm:presLayoutVars>
      </dgm:prSet>
      <dgm:spPr/>
      <dgm:t>
        <a:bodyPr/>
        <a:lstStyle/>
        <a:p>
          <a:endParaRPr lang="en-US"/>
        </a:p>
      </dgm:t>
    </dgm:pt>
    <dgm:pt modelId="{D48B370F-9603-41C2-A95C-2AC9D853ACFC}" type="pres">
      <dgm:prSet presAssocID="{02EE76E3-F698-4756-ACC7-C6FD1D8A190D}" presName="pillarX" presStyleLbl="node1" presStyleIdx="2" presStyleCnt="3">
        <dgm:presLayoutVars>
          <dgm:bulletEnabled val="1"/>
        </dgm:presLayoutVars>
      </dgm:prSet>
      <dgm:spPr/>
      <dgm:t>
        <a:bodyPr/>
        <a:lstStyle/>
        <a:p>
          <a:endParaRPr lang="en-US"/>
        </a:p>
      </dgm:t>
    </dgm:pt>
    <dgm:pt modelId="{281ED9EA-3C90-4A86-8158-3CA22AC177F0}" type="pres">
      <dgm:prSet presAssocID="{2921CC6E-DB5F-4093-A606-6F8A8256F0C8}" presName="base" presStyleLbl="dkBgShp" presStyleIdx="1" presStyleCnt="2"/>
      <dgm:spPr/>
    </dgm:pt>
  </dgm:ptLst>
  <dgm:cxnLst>
    <dgm:cxn modelId="{C6708AFD-1DD2-48DA-8314-5FE815D95647}" srcId="{2921CC6E-DB5F-4093-A606-6F8A8256F0C8}" destId="{6F432BBB-C429-4778-9722-875F8B711C29}" srcOrd="0" destOrd="0" parTransId="{B405BFD6-273E-4C93-B498-83343C5387DD}" sibTransId="{D28B5EE3-D39C-41D4-9B7C-ADB40F37D882}"/>
    <dgm:cxn modelId="{F2AE480F-D428-4A6F-973C-5C96E946B2A7}" type="presOf" srcId="{6F432BBB-C429-4778-9722-875F8B711C29}" destId="{28073140-C658-45AC-B5F1-0E3360165AD5}" srcOrd="0" destOrd="0" presId="urn:microsoft.com/office/officeart/2005/8/layout/hList3"/>
    <dgm:cxn modelId="{FD413D0B-B619-44D2-9D0F-E933D6636A42}" srcId="{2921CC6E-DB5F-4093-A606-6F8A8256F0C8}" destId="{02EE76E3-F698-4756-ACC7-C6FD1D8A190D}" srcOrd="2" destOrd="0" parTransId="{6FA84018-B636-4BA1-AC44-BBBB703FD630}" sibTransId="{BF4A254F-E146-401D-99F7-6A00E7958E80}"/>
    <dgm:cxn modelId="{585A9D49-B612-4087-8DF3-8A12495C5E5B}" srcId="{2921CC6E-DB5F-4093-A606-6F8A8256F0C8}" destId="{5B8B7C84-2129-49E6-8673-60664CD19D99}" srcOrd="1" destOrd="0" parTransId="{DD5A4824-52FD-43A0-BB04-92A014248470}" sibTransId="{9C842101-E772-4787-A7E6-A78870F0B9E6}"/>
    <dgm:cxn modelId="{9639E6D0-C1EF-4604-83C4-F2C58B1A63DD}" type="presOf" srcId="{2921CC6E-DB5F-4093-A606-6F8A8256F0C8}" destId="{1AA324F2-7914-4695-B5A1-828EE9C64FE0}" srcOrd="0" destOrd="0" presId="urn:microsoft.com/office/officeart/2005/8/layout/hList3"/>
    <dgm:cxn modelId="{32C0063C-C296-41A4-9224-C66E4064E854}" type="presOf" srcId="{5B8B7C84-2129-49E6-8673-60664CD19D99}" destId="{74F921B2-454E-4E1A-BABE-C59BBDB77D46}" srcOrd="0" destOrd="0" presId="urn:microsoft.com/office/officeart/2005/8/layout/hList3"/>
    <dgm:cxn modelId="{89D2D671-376F-490D-AE42-ACD2550A5EAF}" type="presOf" srcId="{F5D95C86-2AD4-47A1-BA8E-F0FA5F4D013A}" destId="{A125032F-885F-4F82-BA06-36E8FC760BEF}" srcOrd="0" destOrd="0" presId="urn:microsoft.com/office/officeart/2005/8/layout/hList3"/>
    <dgm:cxn modelId="{768BC453-090C-4A08-90D5-84511A712A30}" srcId="{F5D95C86-2AD4-47A1-BA8E-F0FA5F4D013A}" destId="{2921CC6E-DB5F-4093-A606-6F8A8256F0C8}" srcOrd="0" destOrd="0" parTransId="{ECEFDA1F-4E1F-470D-A4E0-3EF661EAE679}" sibTransId="{E3E79344-630D-44F4-8A82-AE348726DBB1}"/>
    <dgm:cxn modelId="{3AE0DF5B-5FD9-4F75-98C8-F29FA107977B}" type="presOf" srcId="{02EE76E3-F698-4756-ACC7-C6FD1D8A190D}" destId="{D48B370F-9603-41C2-A95C-2AC9D853ACFC}" srcOrd="0" destOrd="0" presId="urn:microsoft.com/office/officeart/2005/8/layout/hList3"/>
    <dgm:cxn modelId="{34B334A6-79FC-4A56-B1CE-A60239E9FBD2}" type="presParOf" srcId="{A125032F-885F-4F82-BA06-36E8FC760BEF}" destId="{1AA324F2-7914-4695-B5A1-828EE9C64FE0}" srcOrd="0" destOrd="0" presId="urn:microsoft.com/office/officeart/2005/8/layout/hList3"/>
    <dgm:cxn modelId="{ECE6EF22-8CA8-449C-9508-51E203A145AE}" type="presParOf" srcId="{A125032F-885F-4F82-BA06-36E8FC760BEF}" destId="{8A0FEE97-C745-4962-9744-91CBA3B15404}" srcOrd="1" destOrd="0" presId="urn:microsoft.com/office/officeart/2005/8/layout/hList3"/>
    <dgm:cxn modelId="{FF6410B4-9526-4C2E-9D61-DB47C807B79C}" type="presParOf" srcId="{8A0FEE97-C745-4962-9744-91CBA3B15404}" destId="{28073140-C658-45AC-B5F1-0E3360165AD5}" srcOrd="0" destOrd="0" presId="urn:microsoft.com/office/officeart/2005/8/layout/hList3"/>
    <dgm:cxn modelId="{F64E0194-FBF8-482F-8D35-D53F80BE4B55}" type="presParOf" srcId="{8A0FEE97-C745-4962-9744-91CBA3B15404}" destId="{74F921B2-454E-4E1A-BABE-C59BBDB77D46}" srcOrd="1" destOrd="0" presId="urn:microsoft.com/office/officeart/2005/8/layout/hList3"/>
    <dgm:cxn modelId="{FD1EEE0E-B2F9-461D-A2A1-20A483FA974B}" type="presParOf" srcId="{8A0FEE97-C745-4962-9744-91CBA3B15404}" destId="{D48B370F-9603-41C2-A95C-2AC9D853ACFC}" srcOrd="2" destOrd="0" presId="urn:microsoft.com/office/officeart/2005/8/layout/hList3"/>
    <dgm:cxn modelId="{D9D09CC2-E77E-4EFD-B8C6-78FAB621939A}" type="presParOf" srcId="{A125032F-885F-4F82-BA06-36E8FC760BEF}" destId="{281ED9EA-3C90-4A86-8158-3CA22AC177F0}" srcOrd="2" destOrd="0" presId="urn:microsoft.com/office/officeart/2005/8/layout/hList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D69DD88-75A4-4C38-BFD9-C1BEC7421E0A}" type="doc">
      <dgm:prSet loTypeId="urn:microsoft.com/office/officeart/2008/layout/SquareAccentList" loCatId="list" qsTypeId="urn:microsoft.com/office/officeart/2005/8/quickstyle/3d7" qsCatId="3D" csTypeId="urn:microsoft.com/office/officeart/2005/8/colors/colorful3" csCatId="colorful" phldr="1"/>
      <dgm:spPr/>
      <dgm:t>
        <a:bodyPr/>
        <a:lstStyle/>
        <a:p>
          <a:endParaRPr lang="en-US"/>
        </a:p>
      </dgm:t>
    </dgm:pt>
    <dgm:pt modelId="{4D376131-5203-4A4E-ABF5-0AD58BA7D646}">
      <dgm:prSet phldrT="[Text]" custT="1"/>
      <dgm:spPr/>
      <dgm:t>
        <a:bodyPr/>
        <a:lstStyle/>
        <a:p>
          <a:r>
            <a:rPr lang="en-US" sz="1800"/>
            <a:t>Design Output Document</a:t>
          </a:r>
        </a:p>
      </dgm:t>
    </dgm:pt>
    <dgm:pt modelId="{DF21A300-E110-4B16-86E6-063D0ACE2F41}" type="parTrans" cxnId="{D78A0E66-3931-42EF-BFAB-ED1F155F1365}">
      <dgm:prSet/>
      <dgm:spPr/>
      <dgm:t>
        <a:bodyPr/>
        <a:lstStyle/>
        <a:p>
          <a:endParaRPr lang="en-US" sz="1000"/>
        </a:p>
      </dgm:t>
    </dgm:pt>
    <dgm:pt modelId="{A7A509B3-7B91-4ECE-AF11-15C2DBD01EE7}" type="sibTrans" cxnId="{D78A0E66-3931-42EF-BFAB-ED1F155F1365}">
      <dgm:prSet/>
      <dgm:spPr/>
      <dgm:t>
        <a:bodyPr/>
        <a:lstStyle/>
        <a:p>
          <a:endParaRPr lang="en-US" sz="1000"/>
        </a:p>
      </dgm:t>
    </dgm:pt>
    <dgm:pt modelId="{B70D44E6-DBF9-46DB-89CB-DAF7E6D03D68}">
      <dgm:prSet phldrT="[Text]" custT="1"/>
      <dgm:spPr/>
      <dgm:t>
        <a:bodyPr/>
        <a:lstStyle/>
        <a:p>
          <a:r>
            <a:rPr lang="en-US" sz="1000"/>
            <a:t>Drawing, Specification , Components and modeling   </a:t>
          </a:r>
        </a:p>
      </dgm:t>
    </dgm:pt>
    <dgm:pt modelId="{4BEC3560-41E2-4F56-9806-84AEC7D3E3A9}" type="parTrans" cxnId="{6507D32E-70F8-423B-B24D-2EFDD70A5F0C}">
      <dgm:prSet/>
      <dgm:spPr/>
      <dgm:t>
        <a:bodyPr/>
        <a:lstStyle/>
        <a:p>
          <a:endParaRPr lang="en-US" sz="1000"/>
        </a:p>
      </dgm:t>
    </dgm:pt>
    <dgm:pt modelId="{EAE029CD-821B-476F-B7C3-F33204D25F5C}" type="sibTrans" cxnId="{6507D32E-70F8-423B-B24D-2EFDD70A5F0C}">
      <dgm:prSet/>
      <dgm:spPr/>
      <dgm:t>
        <a:bodyPr/>
        <a:lstStyle/>
        <a:p>
          <a:endParaRPr lang="en-US" sz="1000"/>
        </a:p>
      </dgm:t>
    </dgm:pt>
    <dgm:pt modelId="{3CC22694-D0AE-49BE-ADAB-AB9BEB14F251}">
      <dgm:prSet phldrT="[Text]" custT="1"/>
      <dgm:spPr/>
      <dgm:t>
        <a:bodyPr/>
        <a:lstStyle/>
        <a:p>
          <a:r>
            <a:rPr lang="en-US" sz="1000"/>
            <a:t>Setpoints, testing, and engagement</a:t>
          </a:r>
        </a:p>
        <a:p>
          <a:endParaRPr lang="en-US" sz="1000"/>
        </a:p>
      </dgm:t>
    </dgm:pt>
    <dgm:pt modelId="{FD2D2FDB-5BCD-4787-A93D-7213886C75BD}" type="parTrans" cxnId="{672F719B-0BC1-4BFB-B45E-DE41E74A7FAB}">
      <dgm:prSet/>
      <dgm:spPr/>
      <dgm:t>
        <a:bodyPr/>
        <a:lstStyle/>
        <a:p>
          <a:endParaRPr lang="en-US" sz="1000"/>
        </a:p>
      </dgm:t>
    </dgm:pt>
    <dgm:pt modelId="{07E9981E-4D10-44FB-9A4D-B0FCD781ADD6}" type="sibTrans" cxnId="{672F719B-0BC1-4BFB-B45E-DE41E74A7FAB}">
      <dgm:prSet/>
      <dgm:spPr/>
      <dgm:t>
        <a:bodyPr/>
        <a:lstStyle/>
        <a:p>
          <a:endParaRPr lang="en-US" sz="1000"/>
        </a:p>
      </dgm:t>
    </dgm:pt>
    <dgm:pt modelId="{01494EB7-E807-4CBA-9A88-C69EA4F85BA2}">
      <dgm:prSet phldrT="[Text]" custT="1"/>
      <dgm:spPr/>
      <dgm:t>
        <a:bodyPr/>
        <a:lstStyle/>
        <a:p>
          <a:r>
            <a:rPr lang="en-US" sz="1000"/>
            <a:t>Criteria and  Decriptions</a:t>
          </a:r>
        </a:p>
      </dgm:t>
    </dgm:pt>
    <dgm:pt modelId="{A38EF614-9E97-4E42-88A9-C8CF9DAC67A2}" type="parTrans" cxnId="{1AA1F1A6-884E-46BA-BF6E-365E19B9A34A}">
      <dgm:prSet/>
      <dgm:spPr/>
      <dgm:t>
        <a:bodyPr/>
        <a:lstStyle/>
        <a:p>
          <a:endParaRPr lang="en-US" sz="1000"/>
        </a:p>
      </dgm:t>
    </dgm:pt>
    <dgm:pt modelId="{86517104-32DA-4161-80F5-132EB7A6C47C}" type="sibTrans" cxnId="{1AA1F1A6-884E-46BA-BF6E-365E19B9A34A}">
      <dgm:prSet/>
      <dgm:spPr/>
      <dgm:t>
        <a:bodyPr/>
        <a:lstStyle/>
        <a:p>
          <a:endParaRPr lang="en-US" sz="1000"/>
        </a:p>
      </dgm:t>
    </dgm:pt>
    <dgm:pt modelId="{2EAF9063-3418-4CE9-8C30-1B8874AEA08B}">
      <dgm:prSet phldrT="[Text]" custT="1"/>
      <dgm:spPr/>
      <dgm:t>
        <a:bodyPr/>
        <a:lstStyle/>
        <a:p>
          <a:r>
            <a:rPr lang="en-US" sz="1600"/>
            <a:t>Final Design Output  </a:t>
          </a:r>
        </a:p>
      </dgm:t>
    </dgm:pt>
    <dgm:pt modelId="{893D684F-F8DB-460D-BB05-801898C2A068}" type="parTrans" cxnId="{AF9424C2-9F9B-4C7A-ABB1-FEE1976721C2}">
      <dgm:prSet/>
      <dgm:spPr/>
      <dgm:t>
        <a:bodyPr/>
        <a:lstStyle/>
        <a:p>
          <a:endParaRPr lang="en-US" sz="1000"/>
        </a:p>
      </dgm:t>
    </dgm:pt>
    <dgm:pt modelId="{1825AD90-F1EA-4DFB-BD43-E1FFA0B59713}" type="sibTrans" cxnId="{AF9424C2-9F9B-4C7A-ABB1-FEE1976721C2}">
      <dgm:prSet/>
      <dgm:spPr/>
      <dgm:t>
        <a:bodyPr/>
        <a:lstStyle/>
        <a:p>
          <a:endParaRPr lang="en-US" sz="1000"/>
        </a:p>
      </dgm:t>
    </dgm:pt>
    <dgm:pt modelId="{73632969-0CD2-4D37-B334-7635A90F9EE5}">
      <dgm:prSet phldrT="[Text]" custT="1"/>
      <dgm:spPr/>
      <dgm:t>
        <a:bodyPr/>
        <a:lstStyle/>
        <a:p>
          <a:r>
            <a:rPr lang="en-US" sz="1000"/>
            <a:t>Prototype </a:t>
          </a:r>
        </a:p>
      </dgm:t>
    </dgm:pt>
    <dgm:pt modelId="{A182EC76-655E-4346-8F9D-DE270D37838A}" type="parTrans" cxnId="{D15A00E3-090F-446C-8FA4-AD2BFE138D4B}">
      <dgm:prSet/>
      <dgm:spPr/>
      <dgm:t>
        <a:bodyPr/>
        <a:lstStyle/>
        <a:p>
          <a:endParaRPr lang="en-US" sz="1000"/>
        </a:p>
      </dgm:t>
    </dgm:pt>
    <dgm:pt modelId="{92947690-D064-43D9-A3EF-C7661A100874}" type="sibTrans" cxnId="{D15A00E3-090F-446C-8FA4-AD2BFE138D4B}">
      <dgm:prSet/>
      <dgm:spPr/>
      <dgm:t>
        <a:bodyPr/>
        <a:lstStyle/>
        <a:p>
          <a:endParaRPr lang="en-US" sz="1000"/>
        </a:p>
      </dgm:t>
    </dgm:pt>
    <dgm:pt modelId="{F3F2837C-C531-4EFF-A947-6655097BF1A1}">
      <dgm:prSet phldrT="[Text]" custT="1"/>
      <dgm:spPr/>
      <dgm:t>
        <a:bodyPr/>
        <a:lstStyle/>
        <a:p>
          <a:r>
            <a:rPr lang="en-US" sz="1000"/>
            <a:t>Prototype developement and testing</a:t>
          </a:r>
        </a:p>
      </dgm:t>
    </dgm:pt>
    <dgm:pt modelId="{8AC0C1D5-56BC-43AD-A14B-9688F5283591}" type="parTrans" cxnId="{80F4D4AF-680C-454A-ABB2-0864CBFAB7A7}">
      <dgm:prSet/>
      <dgm:spPr/>
      <dgm:t>
        <a:bodyPr/>
        <a:lstStyle/>
        <a:p>
          <a:endParaRPr lang="en-US" sz="1000"/>
        </a:p>
      </dgm:t>
    </dgm:pt>
    <dgm:pt modelId="{80C39145-E935-4B7F-89D6-567A167D4E73}" type="sibTrans" cxnId="{80F4D4AF-680C-454A-ABB2-0864CBFAB7A7}">
      <dgm:prSet/>
      <dgm:spPr/>
      <dgm:t>
        <a:bodyPr/>
        <a:lstStyle/>
        <a:p>
          <a:endParaRPr lang="en-US" sz="1000"/>
        </a:p>
      </dgm:t>
    </dgm:pt>
    <dgm:pt modelId="{274896DF-5B61-40D5-A317-6104E7A7752E}">
      <dgm:prSet phldrT="[Text]" custT="1"/>
      <dgm:spPr/>
      <dgm:t>
        <a:bodyPr/>
        <a:lstStyle/>
        <a:p>
          <a:r>
            <a:rPr lang="en-US" sz="1000"/>
            <a:t>Final design</a:t>
          </a:r>
        </a:p>
      </dgm:t>
    </dgm:pt>
    <dgm:pt modelId="{2250905D-2BD3-4CA4-BA1F-3BF326916EA2}" type="parTrans" cxnId="{905FC0F7-46FE-473F-A88D-6A07A06F2345}">
      <dgm:prSet/>
      <dgm:spPr/>
      <dgm:t>
        <a:bodyPr/>
        <a:lstStyle/>
        <a:p>
          <a:endParaRPr lang="en-US" sz="1000"/>
        </a:p>
      </dgm:t>
    </dgm:pt>
    <dgm:pt modelId="{BC7BF99C-EB09-470F-B63F-8725D6AE382A}" type="sibTrans" cxnId="{905FC0F7-46FE-473F-A88D-6A07A06F2345}">
      <dgm:prSet/>
      <dgm:spPr/>
      <dgm:t>
        <a:bodyPr/>
        <a:lstStyle/>
        <a:p>
          <a:endParaRPr lang="en-US" sz="1000"/>
        </a:p>
      </dgm:t>
    </dgm:pt>
    <dgm:pt modelId="{F9F12487-52E5-47E5-BD23-0F9E245ECE5A}" type="pres">
      <dgm:prSet presAssocID="{0D69DD88-75A4-4C38-BFD9-C1BEC7421E0A}" presName="layout" presStyleCnt="0">
        <dgm:presLayoutVars>
          <dgm:chMax/>
          <dgm:chPref/>
          <dgm:dir/>
          <dgm:resizeHandles/>
        </dgm:presLayoutVars>
      </dgm:prSet>
      <dgm:spPr/>
    </dgm:pt>
    <dgm:pt modelId="{81C857E5-F303-4781-9AFF-F6380F331A13}" type="pres">
      <dgm:prSet presAssocID="{4D376131-5203-4A4E-ABF5-0AD58BA7D646}" presName="root" presStyleCnt="0">
        <dgm:presLayoutVars>
          <dgm:chMax/>
          <dgm:chPref/>
        </dgm:presLayoutVars>
      </dgm:prSet>
      <dgm:spPr/>
    </dgm:pt>
    <dgm:pt modelId="{FEB3BDA9-965F-4504-A932-0B7FE6C462E5}" type="pres">
      <dgm:prSet presAssocID="{4D376131-5203-4A4E-ABF5-0AD58BA7D646}" presName="rootComposite" presStyleCnt="0">
        <dgm:presLayoutVars/>
      </dgm:prSet>
      <dgm:spPr/>
    </dgm:pt>
    <dgm:pt modelId="{8579A883-867D-45CC-B6AB-3F18B46F15EC}" type="pres">
      <dgm:prSet presAssocID="{4D376131-5203-4A4E-ABF5-0AD58BA7D646}" presName="ParentAccent" presStyleLbl="alignNode1" presStyleIdx="0" presStyleCnt="2"/>
      <dgm:spPr/>
    </dgm:pt>
    <dgm:pt modelId="{904CD80B-3A44-4BD8-B510-769FF3EB7FE1}" type="pres">
      <dgm:prSet presAssocID="{4D376131-5203-4A4E-ABF5-0AD58BA7D646}" presName="ParentSmallAccent" presStyleLbl="fgAcc1" presStyleIdx="0" presStyleCnt="2"/>
      <dgm:spPr/>
    </dgm:pt>
    <dgm:pt modelId="{A5717B3E-52B2-4930-9B6A-2968B4CBDA81}" type="pres">
      <dgm:prSet presAssocID="{4D376131-5203-4A4E-ABF5-0AD58BA7D646}" presName="Parent" presStyleLbl="revTx" presStyleIdx="0" presStyleCnt="8">
        <dgm:presLayoutVars>
          <dgm:chMax/>
          <dgm:chPref val="4"/>
          <dgm:bulletEnabled val="1"/>
        </dgm:presLayoutVars>
      </dgm:prSet>
      <dgm:spPr/>
      <dgm:t>
        <a:bodyPr/>
        <a:lstStyle/>
        <a:p>
          <a:endParaRPr lang="en-US"/>
        </a:p>
      </dgm:t>
    </dgm:pt>
    <dgm:pt modelId="{78D699AB-1320-4F49-A109-A5E281F007EC}" type="pres">
      <dgm:prSet presAssocID="{4D376131-5203-4A4E-ABF5-0AD58BA7D646}" presName="childShape" presStyleCnt="0">
        <dgm:presLayoutVars>
          <dgm:chMax val="0"/>
          <dgm:chPref val="0"/>
        </dgm:presLayoutVars>
      </dgm:prSet>
      <dgm:spPr/>
    </dgm:pt>
    <dgm:pt modelId="{0BD8B0E8-51C7-446D-81FA-9F36FF62BED5}" type="pres">
      <dgm:prSet presAssocID="{B70D44E6-DBF9-46DB-89CB-DAF7E6D03D68}" presName="childComposite" presStyleCnt="0">
        <dgm:presLayoutVars>
          <dgm:chMax val="0"/>
          <dgm:chPref val="0"/>
        </dgm:presLayoutVars>
      </dgm:prSet>
      <dgm:spPr/>
    </dgm:pt>
    <dgm:pt modelId="{1BCD7BFD-488D-464D-83C8-0A9BE57367DE}" type="pres">
      <dgm:prSet presAssocID="{B70D44E6-DBF9-46DB-89CB-DAF7E6D03D68}" presName="ChildAccent" presStyleLbl="solidFgAcc1" presStyleIdx="0" presStyleCnt="6"/>
      <dgm:spPr/>
    </dgm:pt>
    <dgm:pt modelId="{985D36DF-0583-40F6-B817-9F548943C31A}" type="pres">
      <dgm:prSet presAssocID="{B70D44E6-DBF9-46DB-89CB-DAF7E6D03D68}" presName="Child" presStyleLbl="revTx" presStyleIdx="1" presStyleCnt="8">
        <dgm:presLayoutVars>
          <dgm:chMax val="0"/>
          <dgm:chPref val="0"/>
          <dgm:bulletEnabled val="1"/>
        </dgm:presLayoutVars>
      </dgm:prSet>
      <dgm:spPr/>
      <dgm:t>
        <a:bodyPr/>
        <a:lstStyle/>
        <a:p>
          <a:endParaRPr lang="en-US"/>
        </a:p>
      </dgm:t>
    </dgm:pt>
    <dgm:pt modelId="{CDA80478-F2D8-4D33-8445-670031D5223F}" type="pres">
      <dgm:prSet presAssocID="{3CC22694-D0AE-49BE-ADAB-AB9BEB14F251}" presName="childComposite" presStyleCnt="0">
        <dgm:presLayoutVars>
          <dgm:chMax val="0"/>
          <dgm:chPref val="0"/>
        </dgm:presLayoutVars>
      </dgm:prSet>
      <dgm:spPr/>
    </dgm:pt>
    <dgm:pt modelId="{217718B0-2BB1-4653-9EB4-2913D33371D0}" type="pres">
      <dgm:prSet presAssocID="{3CC22694-D0AE-49BE-ADAB-AB9BEB14F251}" presName="ChildAccent" presStyleLbl="solidFgAcc1" presStyleIdx="1" presStyleCnt="6"/>
      <dgm:spPr/>
    </dgm:pt>
    <dgm:pt modelId="{68270CA8-62BE-4A56-8BBD-D0837814CB40}" type="pres">
      <dgm:prSet presAssocID="{3CC22694-D0AE-49BE-ADAB-AB9BEB14F251}" presName="Child" presStyleLbl="revTx" presStyleIdx="2" presStyleCnt="8">
        <dgm:presLayoutVars>
          <dgm:chMax val="0"/>
          <dgm:chPref val="0"/>
          <dgm:bulletEnabled val="1"/>
        </dgm:presLayoutVars>
      </dgm:prSet>
      <dgm:spPr/>
      <dgm:t>
        <a:bodyPr/>
        <a:lstStyle/>
        <a:p>
          <a:endParaRPr lang="en-US"/>
        </a:p>
      </dgm:t>
    </dgm:pt>
    <dgm:pt modelId="{6836588B-5E44-4140-9FC1-C28BE36D36B0}" type="pres">
      <dgm:prSet presAssocID="{01494EB7-E807-4CBA-9A88-C69EA4F85BA2}" presName="childComposite" presStyleCnt="0">
        <dgm:presLayoutVars>
          <dgm:chMax val="0"/>
          <dgm:chPref val="0"/>
        </dgm:presLayoutVars>
      </dgm:prSet>
      <dgm:spPr/>
    </dgm:pt>
    <dgm:pt modelId="{E3A2D488-DB74-4168-9887-231DABF1CB05}" type="pres">
      <dgm:prSet presAssocID="{01494EB7-E807-4CBA-9A88-C69EA4F85BA2}" presName="ChildAccent" presStyleLbl="solidFgAcc1" presStyleIdx="2" presStyleCnt="6"/>
      <dgm:spPr/>
    </dgm:pt>
    <dgm:pt modelId="{0B4920F0-4368-46B2-B9EC-A3D126182633}" type="pres">
      <dgm:prSet presAssocID="{01494EB7-E807-4CBA-9A88-C69EA4F85BA2}" presName="Child" presStyleLbl="revTx" presStyleIdx="3" presStyleCnt="8">
        <dgm:presLayoutVars>
          <dgm:chMax val="0"/>
          <dgm:chPref val="0"/>
          <dgm:bulletEnabled val="1"/>
        </dgm:presLayoutVars>
      </dgm:prSet>
      <dgm:spPr/>
      <dgm:t>
        <a:bodyPr/>
        <a:lstStyle/>
        <a:p>
          <a:endParaRPr lang="en-US"/>
        </a:p>
      </dgm:t>
    </dgm:pt>
    <dgm:pt modelId="{AE576265-EF32-4D2F-B696-8AC3C1879A0C}" type="pres">
      <dgm:prSet presAssocID="{2EAF9063-3418-4CE9-8C30-1B8874AEA08B}" presName="root" presStyleCnt="0">
        <dgm:presLayoutVars>
          <dgm:chMax/>
          <dgm:chPref/>
        </dgm:presLayoutVars>
      </dgm:prSet>
      <dgm:spPr/>
    </dgm:pt>
    <dgm:pt modelId="{52D46047-8FB6-4A19-AB83-BE67E16BEFD1}" type="pres">
      <dgm:prSet presAssocID="{2EAF9063-3418-4CE9-8C30-1B8874AEA08B}" presName="rootComposite" presStyleCnt="0">
        <dgm:presLayoutVars/>
      </dgm:prSet>
      <dgm:spPr/>
    </dgm:pt>
    <dgm:pt modelId="{51353C66-53FE-4E65-8750-FD13F3351871}" type="pres">
      <dgm:prSet presAssocID="{2EAF9063-3418-4CE9-8C30-1B8874AEA08B}" presName="ParentAccent" presStyleLbl="alignNode1" presStyleIdx="1" presStyleCnt="2"/>
      <dgm:spPr/>
    </dgm:pt>
    <dgm:pt modelId="{251A895A-570B-43FF-A373-3FCAF0786CD9}" type="pres">
      <dgm:prSet presAssocID="{2EAF9063-3418-4CE9-8C30-1B8874AEA08B}" presName="ParentSmallAccent" presStyleLbl="fgAcc1" presStyleIdx="1" presStyleCnt="2"/>
      <dgm:spPr/>
    </dgm:pt>
    <dgm:pt modelId="{0916B51E-C9C3-44F8-AAF2-C7AFDC1B862D}" type="pres">
      <dgm:prSet presAssocID="{2EAF9063-3418-4CE9-8C30-1B8874AEA08B}" presName="Parent" presStyleLbl="revTx" presStyleIdx="4" presStyleCnt="8">
        <dgm:presLayoutVars>
          <dgm:chMax/>
          <dgm:chPref val="4"/>
          <dgm:bulletEnabled val="1"/>
        </dgm:presLayoutVars>
      </dgm:prSet>
      <dgm:spPr/>
      <dgm:t>
        <a:bodyPr/>
        <a:lstStyle/>
        <a:p>
          <a:endParaRPr lang="en-US"/>
        </a:p>
      </dgm:t>
    </dgm:pt>
    <dgm:pt modelId="{FE661107-6FA8-4880-94BC-854CEDD3B904}" type="pres">
      <dgm:prSet presAssocID="{2EAF9063-3418-4CE9-8C30-1B8874AEA08B}" presName="childShape" presStyleCnt="0">
        <dgm:presLayoutVars>
          <dgm:chMax val="0"/>
          <dgm:chPref val="0"/>
        </dgm:presLayoutVars>
      </dgm:prSet>
      <dgm:spPr/>
    </dgm:pt>
    <dgm:pt modelId="{586DF67A-1196-485B-8BB4-9AE77060F3D9}" type="pres">
      <dgm:prSet presAssocID="{73632969-0CD2-4D37-B334-7635A90F9EE5}" presName="childComposite" presStyleCnt="0">
        <dgm:presLayoutVars>
          <dgm:chMax val="0"/>
          <dgm:chPref val="0"/>
        </dgm:presLayoutVars>
      </dgm:prSet>
      <dgm:spPr/>
    </dgm:pt>
    <dgm:pt modelId="{79D5E0A7-EB90-41D5-9E44-117EBDB1F8DB}" type="pres">
      <dgm:prSet presAssocID="{73632969-0CD2-4D37-B334-7635A90F9EE5}" presName="ChildAccent" presStyleLbl="solidFgAcc1" presStyleIdx="3" presStyleCnt="6"/>
      <dgm:spPr/>
    </dgm:pt>
    <dgm:pt modelId="{F7513AB7-F6A8-4D6A-9F74-C15C907CEE8B}" type="pres">
      <dgm:prSet presAssocID="{73632969-0CD2-4D37-B334-7635A90F9EE5}" presName="Child" presStyleLbl="revTx" presStyleIdx="5" presStyleCnt="8">
        <dgm:presLayoutVars>
          <dgm:chMax val="0"/>
          <dgm:chPref val="0"/>
          <dgm:bulletEnabled val="1"/>
        </dgm:presLayoutVars>
      </dgm:prSet>
      <dgm:spPr/>
      <dgm:t>
        <a:bodyPr/>
        <a:lstStyle/>
        <a:p>
          <a:endParaRPr lang="en-US"/>
        </a:p>
      </dgm:t>
    </dgm:pt>
    <dgm:pt modelId="{AAF8C0E9-30D0-4ABA-9395-CEF97B5133AD}" type="pres">
      <dgm:prSet presAssocID="{F3F2837C-C531-4EFF-A947-6655097BF1A1}" presName="childComposite" presStyleCnt="0">
        <dgm:presLayoutVars>
          <dgm:chMax val="0"/>
          <dgm:chPref val="0"/>
        </dgm:presLayoutVars>
      </dgm:prSet>
      <dgm:spPr/>
    </dgm:pt>
    <dgm:pt modelId="{F18D3C96-C8D3-4BF5-AC9A-E0B62C38B67C}" type="pres">
      <dgm:prSet presAssocID="{F3F2837C-C531-4EFF-A947-6655097BF1A1}" presName="ChildAccent" presStyleLbl="solidFgAcc1" presStyleIdx="4" presStyleCnt="6"/>
      <dgm:spPr/>
    </dgm:pt>
    <dgm:pt modelId="{0DA35706-6A90-4BA2-B19D-2D7AC71F8154}" type="pres">
      <dgm:prSet presAssocID="{F3F2837C-C531-4EFF-A947-6655097BF1A1}" presName="Child" presStyleLbl="revTx" presStyleIdx="6" presStyleCnt="8">
        <dgm:presLayoutVars>
          <dgm:chMax val="0"/>
          <dgm:chPref val="0"/>
          <dgm:bulletEnabled val="1"/>
        </dgm:presLayoutVars>
      </dgm:prSet>
      <dgm:spPr/>
      <dgm:t>
        <a:bodyPr/>
        <a:lstStyle/>
        <a:p>
          <a:endParaRPr lang="en-US"/>
        </a:p>
      </dgm:t>
    </dgm:pt>
    <dgm:pt modelId="{FD674FCA-BC1A-40C6-A3F2-1B1582FF7223}" type="pres">
      <dgm:prSet presAssocID="{274896DF-5B61-40D5-A317-6104E7A7752E}" presName="childComposite" presStyleCnt="0">
        <dgm:presLayoutVars>
          <dgm:chMax val="0"/>
          <dgm:chPref val="0"/>
        </dgm:presLayoutVars>
      </dgm:prSet>
      <dgm:spPr/>
    </dgm:pt>
    <dgm:pt modelId="{EE054FA9-474B-4844-866B-FE726C311DD9}" type="pres">
      <dgm:prSet presAssocID="{274896DF-5B61-40D5-A317-6104E7A7752E}" presName="ChildAccent" presStyleLbl="solidFgAcc1" presStyleIdx="5" presStyleCnt="6"/>
      <dgm:spPr/>
    </dgm:pt>
    <dgm:pt modelId="{87565B7C-806D-4788-BE39-12B398145C39}" type="pres">
      <dgm:prSet presAssocID="{274896DF-5B61-40D5-A317-6104E7A7752E}" presName="Child" presStyleLbl="revTx" presStyleIdx="7" presStyleCnt="8">
        <dgm:presLayoutVars>
          <dgm:chMax val="0"/>
          <dgm:chPref val="0"/>
          <dgm:bulletEnabled val="1"/>
        </dgm:presLayoutVars>
      </dgm:prSet>
      <dgm:spPr/>
      <dgm:t>
        <a:bodyPr/>
        <a:lstStyle/>
        <a:p>
          <a:endParaRPr lang="en-US"/>
        </a:p>
      </dgm:t>
    </dgm:pt>
  </dgm:ptLst>
  <dgm:cxnLst>
    <dgm:cxn modelId="{DBCF47EF-16C9-4B9C-96A0-4C8734B9FAB0}" type="presOf" srcId="{2EAF9063-3418-4CE9-8C30-1B8874AEA08B}" destId="{0916B51E-C9C3-44F8-AAF2-C7AFDC1B862D}" srcOrd="0" destOrd="0" presId="urn:microsoft.com/office/officeart/2008/layout/SquareAccentList"/>
    <dgm:cxn modelId="{4D705427-8795-40CA-AD7D-3387D4133BA3}" type="presOf" srcId="{0D69DD88-75A4-4C38-BFD9-C1BEC7421E0A}" destId="{F9F12487-52E5-47E5-BD23-0F9E245ECE5A}" srcOrd="0" destOrd="0" presId="urn:microsoft.com/office/officeart/2008/layout/SquareAccentList"/>
    <dgm:cxn modelId="{23E94398-8FEA-4739-8352-729C9A465FAE}" type="presOf" srcId="{3CC22694-D0AE-49BE-ADAB-AB9BEB14F251}" destId="{68270CA8-62BE-4A56-8BBD-D0837814CB40}" srcOrd="0" destOrd="0" presId="urn:microsoft.com/office/officeart/2008/layout/SquareAccentList"/>
    <dgm:cxn modelId="{6507D32E-70F8-423B-B24D-2EFDD70A5F0C}" srcId="{4D376131-5203-4A4E-ABF5-0AD58BA7D646}" destId="{B70D44E6-DBF9-46DB-89CB-DAF7E6D03D68}" srcOrd="0" destOrd="0" parTransId="{4BEC3560-41E2-4F56-9806-84AEC7D3E3A9}" sibTransId="{EAE029CD-821B-476F-B7C3-F33204D25F5C}"/>
    <dgm:cxn modelId="{1AA1F1A6-884E-46BA-BF6E-365E19B9A34A}" srcId="{4D376131-5203-4A4E-ABF5-0AD58BA7D646}" destId="{01494EB7-E807-4CBA-9A88-C69EA4F85BA2}" srcOrd="2" destOrd="0" parTransId="{A38EF614-9E97-4E42-88A9-C8CF9DAC67A2}" sibTransId="{86517104-32DA-4161-80F5-132EB7A6C47C}"/>
    <dgm:cxn modelId="{2E174781-9B06-400D-B789-FA59F0AF8101}" type="presOf" srcId="{F3F2837C-C531-4EFF-A947-6655097BF1A1}" destId="{0DA35706-6A90-4BA2-B19D-2D7AC71F8154}" srcOrd="0" destOrd="0" presId="urn:microsoft.com/office/officeart/2008/layout/SquareAccentList"/>
    <dgm:cxn modelId="{D78A0E66-3931-42EF-BFAB-ED1F155F1365}" srcId="{0D69DD88-75A4-4C38-BFD9-C1BEC7421E0A}" destId="{4D376131-5203-4A4E-ABF5-0AD58BA7D646}" srcOrd="0" destOrd="0" parTransId="{DF21A300-E110-4B16-86E6-063D0ACE2F41}" sibTransId="{A7A509B3-7B91-4ECE-AF11-15C2DBD01EE7}"/>
    <dgm:cxn modelId="{E09F3954-92B6-44D7-BDC8-7FAC71026599}" type="presOf" srcId="{B70D44E6-DBF9-46DB-89CB-DAF7E6D03D68}" destId="{985D36DF-0583-40F6-B817-9F548943C31A}" srcOrd="0" destOrd="0" presId="urn:microsoft.com/office/officeart/2008/layout/SquareAccentList"/>
    <dgm:cxn modelId="{905FC0F7-46FE-473F-A88D-6A07A06F2345}" srcId="{2EAF9063-3418-4CE9-8C30-1B8874AEA08B}" destId="{274896DF-5B61-40D5-A317-6104E7A7752E}" srcOrd="2" destOrd="0" parTransId="{2250905D-2BD3-4CA4-BA1F-3BF326916EA2}" sibTransId="{BC7BF99C-EB09-470F-B63F-8725D6AE382A}"/>
    <dgm:cxn modelId="{5C1F778C-AE6C-4486-B26C-CAC25697C0FE}" type="presOf" srcId="{73632969-0CD2-4D37-B334-7635A90F9EE5}" destId="{F7513AB7-F6A8-4D6A-9F74-C15C907CEE8B}" srcOrd="0" destOrd="0" presId="urn:microsoft.com/office/officeart/2008/layout/SquareAccentList"/>
    <dgm:cxn modelId="{F77B948F-076D-48C4-857A-A39BD9053F1B}" type="presOf" srcId="{4D376131-5203-4A4E-ABF5-0AD58BA7D646}" destId="{A5717B3E-52B2-4930-9B6A-2968B4CBDA81}" srcOrd="0" destOrd="0" presId="urn:microsoft.com/office/officeart/2008/layout/SquareAccentList"/>
    <dgm:cxn modelId="{80F4D4AF-680C-454A-ABB2-0864CBFAB7A7}" srcId="{2EAF9063-3418-4CE9-8C30-1B8874AEA08B}" destId="{F3F2837C-C531-4EFF-A947-6655097BF1A1}" srcOrd="1" destOrd="0" parTransId="{8AC0C1D5-56BC-43AD-A14B-9688F5283591}" sibTransId="{80C39145-E935-4B7F-89D6-567A167D4E73}"/>
    <dgm:cxn modelId="{D15A00E3-090F-446C-8FA4-AD2BFE138D4B}" srcId="{2EAF9063-3418-4CE9-8C30-1B8874AEA08B}" destId="{73632969-0CD2-4D37-B334-7635A90F9EE5}" srcOrd="0" destOrd="0" parTransId="{A182EC76-655E-4346-8F9D-DE270D37838A}" sibTransId="{92947690-D064-43D9-A3EF-C7661A100874}"/>
    <dgm:cxn modelId="{672F719B-0BC1-4BFB-B45E-DE41E74A7FAB}" srcId="{4D376131-5203-4A4E-ABF5-0AD58BA7D646}" destId="{3CC22694-D0AE-49BE-ADAB-AB9BEB14F251}" srcOrd="1" destOrd="0" parTransId="{FD2D2FDB-5BCD-4787-A93D-7213886C75BD}" sibTransId="{07E9981E-4D10-44FB-9A4D-B0FCD781ADD6}"/>
    <dgm:cxn modelId="{AF9424C2-9F9B-4C7A-ABB1-FEE1976721C2}" srcId="{0D69DD88-75A4-4C38-BFD9-C1BEC7421E0A}" destId="{2EAF9063-3418-4CE9-8C30-1B8874AEA08B}" srcOrd="1" destOrd="0" parTransId="{893D684F-F8DB-460D-BB05-801898C2A068}" sibTransId="{1825AD90-F1EA-4DFB-BD43-E1FFA0B59713}"/>
    <dgm:cxn modelId="{CF49D4A1-75CF-4316-AF24-5A7BD75AEC47}" type="presOf" srcId="{01494EB7-E807-4CBA-9A88-C69EA4F85BA2}" destId="{0B4920F0-4368-46B2-B9EC-A3D126182633}" srcOrd="0" destOrd="0" presId="urn:microsoft.com/office/officeart/2008/layout/SquareAccentList"/>
    <dgm:cxn modelId="{237293B5-7600-4B08-B219-77E72A307D4F}" type="presOf" srcId="{274896DF-5B61-40D5-A317-6104E7A7752E}" destId="{87565B7C-806D-4788-BE39-12B398145C39}" srcOrd="0" destOrd="0" presId="urn:microsoft.com/office/officeart/2008/layout/SquareAccentList"/>
    <dgm:cxn modelId="{97626D83-0124-44B5-825D-25959B265239}" type="presParOf" srcId="{F9F12487-52E5-47E5-BD23-0F9E245ECE5A}" destId="{81C857E5-F303-4781-9AFF-F6380F331A13}" srcOrd="0" destOrd="0" presId="urn:microsoft.com/office/officeart/2008/layout/SquareAccentList"/>
    <dgm:cxn modelId="{101F3FAC-A481-4CB3-AD89-1811C2F3CEF1}" type="presParOf" srcId="{81C857E5-F303-4781-9AFF-F6380F331A13}" destId="{FEB3BDA9-965F-4504-A932-0B7FE6C462E5}" srcOrd="0" destOrd="0" presId="urn:microsoft.com/office/officeart/2008/layout/SquareAccentList"/>
    <dgm:cxn modelId="{B07046A6-203A-4610-A6B4-A89A6944B53F}" type="presParOf" srcId="{FEB3BDA9-965F-4504-A932-0B7FE6C462E5}" destId="{8579A883-867D-45CC-B6AB-3F18B46F15EC}" srcOrd="0" destOrd="0" presId="urn:microsoft.com/office/officeart/2008/layout/SquareAccentList"/>
    <dgm:cxn modelId="{093ACA3F-B2CE-48E8-B1AF-317611211596}" type="presParOf" srcId="{FEB3BDA9-965F-4504-A932-0B7FE6C462E5}" destId="{904CD80B-3A44-4BD8-B510-769FF3EB7FE1}" srcOrd="1" destOrd="0" presId="urn:microsoft.com/office/officeart/2008/layout/SquareAccentList"/>
    <dgm:cxn modelId="{BB6433EE-CE97-4261-ABF1-1019E33CC952}" type="presParOf" srcId="{FEB3BDA9-965F-4504-A932-0B7FE6C462E5}" destId="{A5717B3E-52B2-4930-9B6A-2968B4CBDA81}" srcOrd="2" destOrd="0" presId="urn:microsoft.com/office/officeart/2008/layout/SquareAccentList"/>
    <dgm:cxn modelId="{5FDC91CD-F696-4BE9-B8F6-5DCF33E428F2}" type="presParOf" srcId="{81C857E5-F303-4781-9AFF-F6380F331A13}" destId="{78D699AB-1320-4F49-A109-A5E281F007EC}" srcOrd="1" destOrd="0" presId="urn:microsoft.com/office/officeart/2008/layout/SquareAccentList"/>
    <dgm:cxn modelId="{B024771B-A23B-4F13-BBAB-A5878A4E85A2}" type="presParOf" srcId="{78D699AB-1320-4F49-A109-A5E281F007EC}" destId="{0BD8B0E8-51C7-446D-81FA-9F36FF62BED5}" srcOrd="0" destOrd="0" presId="urn:microsoft.com/office/officeart/2008/layout/SquareAccentList"/>
    <dgm:cxn modelId="{F3A1BDFB-105B-4395-91B2-4C6723A04F4F}" type="presParOf" srcId="{0BD8B0E8-51C7-446D-81FA-9F36FF62BED5}" destId="{1BCD7BFD-488D-464D-83C8-0A9BE57367DE}" srcOrd="0" destOrd="0" presId="urn:microsoft.com/office/officeart/2008/layout/SquareAccentList"/>
    <dgm:cxn modelId="{32CB233D-603A-47A6-8B64-529E31CDA8AC}" type="presParOf" srcId="{0BD8B0E8-51C7-446D-81FA-9F36FF62BED5}" destId="{985D36DF-0583-40F6-B817-9F548943C31A}" srcOrd="1" destOrd="0" presId="urn:microsoft.com/office/officeart/2008/layout/SquareAccentList"/>
    <dgm:cxn modelId="{9341E500-13B5-4612-AEB3-C60CCCCBC9B5}" type="presParOf" srcId="{78D699AB-1320-4F49-A109-A5E281F007EC}" destId="{CDA80478-F2D8-4D33-8445-670031D5223F}" srcOrd="1" destOrd="0" presId="urn:microsoft.com/office/officeart/2008/layout/SquareAccentList"/>
    <dgm:cxn modelId="{8BC6AA30-0D34-4AC2-9C5B-0F6CE08A1217}" type="presParOf" srcId="{CDA80478-F2D8-4D33-8445-670031D5223F}" destId="{217718B0-2BB1-4653-9EB4-2913D33371D0}" srcOrd="0" destOrd="0" presId="urn:microsoft.com/office/officeart/2008/layout/SquareAccentList"/>
    <dgm:cxn modelId="{B1595EC1-9C51-4990-8B5C-83D5D3D29BD3}" type="presParOf" srcId="{CDA80478-F2D8-4D33-8445-670031D5223F}" destId="{68270CA8-62BE-4A56-8BBD-D0837814CB40}" srcOrd="1" destOrd="0" presId="urn:microsoft.com/office/officeart/2008/layout/SquareAccentList"/>
    <dgm:cxn modelId="{EFF463C5-286A-4353-B6EA-D6A9AC878ED9}" type="presParOf" srcId="{78D699AB-1320-4F49-A109-A5E281F007EC}" destId="{6836588B-5E44-4140-9FC1-C28BE36D36B0}" srcOrd="2" destOrd="0" presId="urn:microsoft.com/office/officeart/2008/layout/SquareAccentList"/>
    <dgm:cxn modelId="{7E8CE506-D805-474D-B7FD-AA4A4E1A2B20}" type="presParOf" srcId="{6836588B-5E44-4140-9FC1-C28BE36D36B0}" destId="{E3A2D488-DB74-4168-9887-231DABF1CB05}" srcOrd="0" destOrd="0" presId="urn:microsoft.com/office/officeart/2008/layout/SquareAccentList"/>
    <dgm:cxn modelId="{54705A5B-6CF0-449B-91B3-EE272E2414E0}" type="presParOf" srcId="{6836588B-5E44-4140-9FC1-C28BE36D36B0}" destId="{0B4920F0-4368-46B2-B9EC-A3D126182633}" srcOrd="1" destOrd="0" presId="urn:microsoft.com/office/officeart/2008/layout/SquareAccentList"/>
    <dgm:cxn modelId="{A4903436-5E63-49BC-B6EC-F9265391502F}" type="presParOf" srcId="{F9F12487-52E5-47E5-BD23-0F9E245ECE5A}" destId="{AE576265-EF32-4D2F-B696-8AC3C1879A0C}" srcOrd="1" destOrd="0" presId="urn:microsoft.com/office/officeart/2008/layout/SquareAccentList"/>
    <dgm:cxn modelId="{CEE0AE7F-839B-4B6C-AB33-74C77D4A4CA3}" type="presParOf" srcId="{AE576265-EF32-4D2F-B696-8AC3C1879A0C}" destId="{52D46047-8FB6-4A19-AB83-BE67E16BEFD1}" srcOrd="0" destOrd="0" presId="urn:microsoft.com/office/officeart/2008/layout/SquareAccentList"/>
    <dgm:cxn modelId="{3D015818-16E7-472D-92DF-DDFEDF87F1DC}" type="presParOf" srcId="{52D46047-8FB6-4A19-AB83-BE67E16BEFD1}" destId="{51353C66-53FE-4E65-8750-FD13F3351871}" srcOrd="0" destOrd="0" presId="urn:microsoft.com/office/officeart/2008/layout/SquareAccentList"/>
    <dgm:cxn modelId="{55D2DB04-97C8-4678-96C0-1A0536B6A3B9}" type="presParOf" srcId="{52D46047-8FB6-4A19-AB83-BE67E16BEFD1}" destId="{251A895A-570B-43FF-A373-3FCAF0786CD9}" srcOrd="1" destOrd="0" presId="urn:microsoft.com/office/officeart/2008/layout/SquareAccentList"/>
    <dgm:cxn modelId="{3801FBCA-ECFE-4D56-9B0E-7D6696F6E694}" type="presParOf" srcId="{52D46047-8FB6-4A19-AB83-BE67E16BEFD1}" destId="{0916B51E-C9C3-44F8-AAF2-C7AFDC1B862D}" srcOrd="2" destOrd="0" presId="urn:microsoft.com/office/officeart/2008/layout/SquareAccentList"/>
    <dgm:cxn modelId="{1AAAB2AA-C890-4B6E-B9B3-5D2539F4C17A}" type="presParOf" srcId="{AE576265-EF32-4D2F-B696-8AC3C1879A0C}" destId="{FE661107-6FA8-4880-94BC-854CEDD3B904}" srcOrd="1" destOrd="0" presId="urn:microsoft.com/office/officeart/2008/layout/SquareAccentList"/>
    <dgm:cxn modelId="{FD91B748-6F3D-4963-BFC9-A4C8141E30B4}" type="presParOf" srcId="{FE661107-6FA8-4880-94BC-854CEDD3B904}" destId="{586DF67A-1196-485B-8BB4-9AE77060F3D9}" srcOrd="0" destOrd="0" presId="urn:microsoft.com/office/officeart/2008/layout/SquareAccentList"/>
    <dgm:cxn modelId="{FA2D52C0-4CD3-4CD8-8D1E-495431C0D24C}" type="presParOf" srcId="{586DF67A-1196-485B-8BB4-9AE77060F3D9}" destId="{79D5E0A7-EB90-41D5-9E44-117EBDB1F8DB}" srcOrd="0" destOrd="0" presId="urn:microsoft.com/office/officeart/2008/layout/SquareAccentList"/>
    <dgm:cxn modelId="{56200355-759C-4912-9D78-E4B77E4C022C}" type="presParOf" srcId="{586DF67A-1196-485B-8BB4-9AE77060F3D9}" destId="{F7513AB7-F6A8-4D6A-9F74-C15C907CEE8B}" srcOrd="1" destOrd="0" presId="urn:microsoft.com/office/officeart/2008/layout/SquareAccentList"/>
    <dgm:cxn modelId="{2A1F9B2A-7663-4F33-BCC1-67B7B0D2AF47}" type="presParOf" srcId="{FE661107-6FA8-4880-94BC-854CEDD3B904}" destId="{AAF8C0E9-30D0-4ABA-9395-CEF97B5133AD}" srcOrd="1" destOrd="0" presId="urn:microsoft.com/office/officeart/2008/layout/SquareAccentList"/>
    <dgm:cxn modelId="{2D844C0F-796D-4368-843B-24F2A2DC4348}" type="presParOf" srcId="{AAF8C0E9-30D0-4ABA-9395-CEF97B5133AD}" destId="{F18D3C96-C8D3-4BF5-AC9A-E0B62C38B67C}" srcOrd="0" destOrd="0" presId="urn:microsoft.com/office/officeart/2008/layout/SquareAccentList"/>
    <dgm:cxn modelId="{84CD8197-877A-4A7E-A09D-B3CB9A58C2E6}" type="presParOf" srcId="{AAF8C0E9-30D0-4ABA-9395-CEF97B5133AD}" destId="{0DA35706-6A90-4BA2-B19D-2D7AC71F8154}" srcOrd="1" destOrd="0" presId="urn:microsoft.com/office/officeart/2008/layout/SquareAccentList"/>
    <dgm:cxn modelId="{350B95B0-80C2-4D93-9BEC-3A3666800EE4}" type="presParOf" srcId="{FE661107-6FA8-4880-94BC-854CEDD3B904}" destId="{FD674FCA-BC1A-40C6-A3F2-1B1582FF7223}" srcOrd="2" destOrd="0" presId="urn:microsoft.com/office/officeart/2008/layout/SquareAccentList"/>
    <dgm:cxn modelId="{208CE9B4-C71E-4A5C-8AB0-BB25EE805865}" type="presParOf" srcId="{FD674FCA-BC1A-40C6-A3F2-1B1582FF7223}" destId="{EE054FA9-474B-4844-866B-FE726C311DD9}" srcOrd="0" destOrd="0" presId="urn:microsoft.com/office/officeart/2008/layout/SquareAccentList"/>
    <dgm:cxn modelId="{332A8320-E78B-417D-87C6-03CC41C66958}" type="presParOf" srcId="{FD674FCA-BC1A-40C6-A3F2-1B1582FF7223}" destId="{87565B7C-806D-4788-BE39-12B398145C39}" srcOrd="1" destOrd="0" presId="urn:microsoft.com/office/officeart/2008/layout/SquareAccentList"/>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D79A38B-F151-4C92-B749-E591F0AB3830}" type="doc">
      <dgm:prSet loTypeId="urn:microsoft.com/office/officeart/2005/8/layout/radial6" loCatId="relationship" qsTypeId="urn:microsoft.com/office/officeart/2005/8/quickstyle/simple1" qsCatId="simple" csTypeId="urn:microsoft.com/office/officeart/2005/8/colors/accent3_1" csCatId="accent3" phldr="1"/>
      <dgm:spPr/>
      <dgm:t>
        <a:bodyPr/>
        <a:lstStyle/>
        <a:p>
          <a:endParaRPr lang="en-US"/>
        </a:p>
      </dgm:t>
    </dgm:pt>
    <dgm:pt modelId="{9ECEFE90-F395-4E8E-BEFD-BC3FCD048CA4}">
      <dgm:prSet phldrT="[Text]" custT="1"/>
      <dgm:spPr/>
      <dgm:t>
        <a:bodyPr/>
        <a:lstStyle/>
        <a:p>
          <a:r>
            <a:rPr lang="en-US" sz="1600"/>
            <a:t>AI coaching</a:t>
          </a:r>
        </a:p>
      </dgm:t>
    </dgm:pt>
    <dgm:pt modelId="{E0A1591D-C4F6-4E08-91EE-7F60723DB3BA}" type="parTrans" cxnId="{4B33E3F0-3913-4DB8-A479-FABC31819FAB}">
      <dgm:prSet/>
      <dgm:spPr/>
      <dgm:t>
        <a:bodyPr/>
        <a:lstStyle/>
        <a:p>
          <a:endParaRPr lang="en-US"/>
        </a:p>
      </dgm:t>
    </dgm:pt>
    <dgm:pt modelId="{4126F204-6DB6-46B2-AFD6-AA44D6FFBED9}" type="sibTrans" cxnId="{4B33E3F0-3913-4DB8-A479-FABC31819FAB}">
      <dgm:prSet/>
      <dgm:spPr/>
      <dgm:t>
        <a:bodyPr/>
        <a:lstStyle/>
        <a:p>
          <a:endParaRPr lang="en-US"/>
        </a:p>
      </dgm:t>
    </dgm:pt>
    <dgm:pt modelId="{0AB04FBA-BD3B-49E5-B098-720A56447466}">
      <dgm:prSet phldrT="[Text]" custT="1"/>
      <dgm:spPr/>
      <dgm:t>
        <a:bodyPr/>
        <a:lstStyle/>
        <a:p>
          <a:r>
            <a:rPr lang="en-US" sz="800"/>
            <a:t>Creativity</a:t>
          </a:r>
        </a:p>
        <a:p>
          <a:r>
            <a:rPr lang="en-US" sz="800"/>
            <a:t>accord to</a:t>
          </a:r>
        </a:p>
        <a:p>
          <a:r>
            <a:rPr lang="en-US" sz="800"/>
            <a:t>taste</a:t>
          </a:r>
        </a:p>
      </dgm:t>
    </dgm:pt>
    <dgm:pt modelId="{2771DF42-8113-4159-8BA1-3E4836D4110A}" type="parTrans" cxnId="{144BBA0F-E1AA-412F-9EF3-CE6F5B0EA552}">
      <dgm:prSet/>
      <dgm:spPr/>
      <dgm:t>
        <a:bodyPr/>
        <a:lstStyle/>
        <a:p>
          <a:endParaRPr lang="en-US"/>
        </a:p>
      </dgm:t>
    </dgm:pt>
    <dgm:pt modelId="{48EC6C03-0D61-41B1-A952-82CAB92EF919}" type="sibTrans" cxnId="{144BBA0F-E1AA-412F-9EF3-CE6F5B0EA552}">
      <dgm:prSet/>
      <dgm:spPr/>
      <dgm:t>
        <a:bodyPr/>
        <a:lstStyle/>
        <a:p>
          <a:endParaRPr lang="en-US"/>
        </a:p>
      </dgm:t>
    </dgm:pt>
    <dgm:pt modelId="{5A38B361-56AC-410B-B39E-03E3264E919A}">
      <dgm:prSet phldrT="[Text]" custT="1"/>
      <dgm:spPr/>
      <dgm:t>
        <a:bodyPr/>
        <a:lstStyle/>
        <a:p>
          <a:r>
            <a:rPr lang="en-US" sz="800"/>
            <a:t>Gatheringuser desplain &amp; context</a:t>
          </a:r>
        </a:p>
      </dgm:t>
    </dgm:pt>
    <dgm:pt modelId="{BA27EDA7-0F1B-4FDC-BE69-E489253EDB05}" type="parTrans" cxnId="{1D17FB22-9ADB-4DB0-A910-933C938A918C}">
      <dgm:prSet/>
      <dgm:spPr/>
      <dgm:t>
        <a:bodyPr/>
        <a:lstStyle/>
        <a:p>
          <a:endParaRPr lang="en-US"/>
        </a:p>
      </dgm:t>
    </dgm:pt>
    <dgm:pt modelId="{A866DACC-0488-4CD2-B605-ABE1A9B2DFEE}" type="sibTrans" cxnId="{1D17FB22-9ADB-4DB0-A910-933C938A918C}">
      <dgm:prSet/>
      <dgm:spPr/>
      <dgm:t>
        <a:bodyPr/>
        <a:lstStyle/>
        <a:p>
          <a:endParaRPr lang="en-US"/>
        </a:p>
      </dgm:t>
    </dgm:pt>
    <dgm:pt modelId="{267B88BD-454F-4384-ACB4-A27E35AED4F1}">
      <dgm:prSet phldrT="[Text]" custT="1"/>
      <dgm:spPr/>
      <dgm:t>
        <a:bodyPr/>
        <a:lstStyle/>
        <a:p>
          <a:r>
            <a:rPr lang="en-US" sz="800"/>
            <a:t>Correlating</a:t>
          </a:r>
        </a:p>
        <a:p>
          <a:r>
            <a:rPr lang="en-US" sz="800"/>
            <a:t>action &amp; best outcome</a:t>
          </a:r>
        </a:p>
      </dgm:t>
    </dgm:pt>
    <dgm:pt modelId="{F36A5460-247A-4D22-B003-022A3D2C66BE}" type="parTrans" cxnId="{3E9455D8-6C51-42EA-9F5F-5F35D097A25F}">
      <dgm:prSet/>
      <dgm:spPr/>
      <dgm:t>
        <a:bodyPr/>
        <a:lstStyle/>
        <a:p>
          <a:endParaRPr lang="en-US"/>
        </a:p>
      </dgm:t>
    </dgm:pt>
    <dgm:pt modelId="{13261CD8-94AF-4F62-97DC-8C4610812915}" type="sibTrans" cxnId="{3E9455D8-6C51-42EA-9F5F-5F35D097A25F}">
      <dgm:prSet/>
      <dgm:spPr/>
      <dgm:t>
        <a:bodyPr/>
        <a:lstStyle/>
        <a:p>
          <a:endParaRPr lang="en-US"/>
        </a:p>
      </dgm:t>
    </dgm:pt>
    <dgm:pt modelId="{C4BE940C-82F4-497A-BA27-C4405F253DB7}">
      <dgm:prSet phldrT="[Text]" custT="1"/>
      <dgm:spPr/>
      <dgm:t>
        <a:bodyPr/>
        <a:lstStyle/>
        <a:p>
          <a:r>
            <a:rPr lang="en-US" sz="900"/>
            <a:t>Coaching utilizer to optimize actions</a:t>
          </a:r>
        </a:p>
      </dgm:t>
    </dgm:pt>
    <dgm:pt modelId="{41F31485-E3BA-4F6C-B699-CBE05E9AD228}" type="parTrans" cxnId="{2A4DD3AD-502E-408B-B084-7ED0002DEB8B}">
      <dgm:prSet/>
      <dgm:spPr/>
      <dgm:t>
        <a:bodyPr/>
        <a:lstStyle/>
        <a:p>
          <a:endParaRPr lang="en-US"/>
        </a:p>
      </dgm:t>
    </dgm:pt>
    <dgm:pt modelId="{35632F3D-AEEA-4976-AD45-54828FCDF462}" type="sibTrans" cxnId="{2A4DD3AD-502E-408B-B084-7ED0002DEB8B}">
      <dgm:prSet/>
      <dgm:spPr/>
      <dgm:t>
        <a:bodyPr/>
        <a:lstStyle/>
        <a:p>
          <a:endParaRPr lang="en-US"/>
        </a:p>
      </dgm:t>
    </dgm:pt>
    <dgm:pt modelId="{C7EC7146-E0D8-4ED5-9F5D-E3907035D584}" type="pres">
      <dgm:prSet presAssocID="{8D79A38B-F151-4C92-B749-E591F0AB3830}" presName="Name0" presStyleCnt="0">
        <dgm:presLayoutVars>
          <dgm:chMax val="1"/>
          <dgm:dir/>
          <dgm:animLvl val="ctr"/>
          <dgm:resizeHandles val="exact"/>
        </dgm:presLayoutVars>
      </dgm:prSet>
      <dgm:spPr/>
    </dgm:pt>
    <dgm:pt modelId="{08F4F69B-CC9D-47C6-B6F6-86142490C58F}" type="pres">
      <dgm:prSet presAssocID="{9ECEFE90-F395-4E8E-BEFD-BC3FCD048CA4}" presName="centerShape" presStyleLbl="node0" presStyleIdx="0" presStyleCnt="1"/>
      <dgm:spPr/>
      <dgm:t>
        <a:bodyPr/>
        <a:lstStyle/>
        <a:p>
          <a:endParaRPr lang="en-US"/>
        </a:p>
      </dgm:t>
    </dgm:pt>
    <dgm:pt modelId="{F339E6C7-E9E3-4E62-9417-D406CAE8E539}" type="pres">
      <dgm:prSet presAssocID="{0AB04FBA-BD3B-49E5-B098-720A56447466}" presName="node" presStyleLbl="node1" presStyleIdx="0" presStyleCnt="4">
        <dgm:presLayoutVars>
          <dgm:bulletEnabled val="1"/>
        </dgm:presLayoutVars>
      </dgm:prSet>
      <dgm:spPr/>
      <dgm:t>
        <a:bodyPr/>
        <a:lstStyle/>
        <a:p>
          <a:endParaRPr lang="en-US"/>
        </a:p>
      </dgm:t>
    </dgm:pt>
    <dgm:pt modelId="{C4FFD519-B15E-4F1C-943E-194619A9354A}" type="pres">
      <dgm:prSet presAssocID="{0AB04FBA-BD3B-49E5-B098-720A56447466}" presName="dummy" presStyleCnt="0"/>
      <dgm:spPr/>
    </dgm:pt>
    <dgm:pt modelId="{D3C7BA88-7069-4431-B96D-4AE8A3792D16}" type="pres">
      <dgm:prSet presAssocID="{48EC6C03-0D61-41B1-A952-82CAB92EF919}" presName="sibTrans" presStyleLbl="sibTrans2D1" presStyleIdx="0" presStyleCnt="4"/>
      <dgm:spPr/>
    </dgm:pt>
    <dgm:pt modelId="{10082D14-EA6D-479E-8EFF-10E03E382FD3}" type="pres">
      <dgm:prSet presAssocID="{5A38B361-56AC-410B-B39E-03E3264E919A}" presName="node" presStyleLbl="node1" presStyleIdx="1" presStyleCnt="4">
        <dgm:presLayoutVars>
          <dgm:bulletEnabled val="1"/>
        </dgm:presLayoutVars>
      </dgm:prSet>
      <dgm:spPr/>
      <dgm:t>
        <a:bodyPr/>
        <a:lstStyle/>
        <a:p>
          <a:endParaRPr lang="en-US"/>
        </a:p>
      </dgm:t>
    </dgm:pt>
    <dgm:pt modelId="{4271D21F-A9A0-474B-AE2B-48875AA05B81}" type="pres">
      <dgm:prSet presAssocID="{5A38B361-56AC-410B-B39E-03E3264E919A}" presName="dummy" presStyleCnt="0"/>
      <dgm:spPr/>
    </dgm:pt>
    <dgm:pt modelId="{469ECD1B-1502-452C-9A71-BCB75EB10ACD}" type="pres">
      <dgm:prSet presAssocID="{A866DACC-0488-4CD2-B605-ABE1A9B2DFEE}" presName="sibTrans" presStyleLbl="sibTrans2D1" presStyleIdx="1" presStyleCnt="4"/>
      <dgm:spPr/>
    </dgm:pt>
    <dgm:pt modelId="{36C82CF4-229C-4DE2-B6D9-32F4306CE42C}" type="pres">
      <dgm:prSet presAssocID="{267B88BD-454F-4384-ACB4-A27E35AED4F1}" presName="node" presStyleLbl="node1" presStyleIdx="2" presStyleCnt="4">
        <dgm:presLayoutVars>
          <dgm:bulletEnabled val="1"/>
        </dgm:presLayoutVars>
      </dgm:prSet>
      <dgm:spPr/>
      <dgm:t>
        <a:bodyPr/>
        <a:lstStyle/>
        <a:p>
          <a:endParaRPr lang="en-US"/>
        </a:p>
      </dgm:t>
    </dgm:pt>
    <dgm:pt modelId="{A4823450-E7FC-45C3-912E-8188589D9A36}" type="pres">
      <dgm:prSet presAssocID="{267B88BD-454F-4384-ACB4-A27E35AED4F1}" presName="dummy" presStyleCnt="0"/>
      <dgm:spPr/>
    </dgm:pt>
    <dgm:pt modelId="{FA401E68-F98D-4046-AEF2-6996F72244D6}" type="pres">
      <dgm:prSet presAssocID="{13261CD8-94AF-4F62-97DC-8C4610812915}" presName="sibTrans" presStyleLbl="sibTrans2D1" presStyleIdx="2" presStyleCnt="4"/>
      <dgm:spPr/>
    </dgm:pt>
    <dgm:pt modelId="{8AD7EAAC-A8F5-493B-8878-02E8E9CF320B}" type="pres">
      <dgm:prSet presAssocID="{C4BE940C-82F4-497A-BA27-C4405F253DB7}" presName="node" presStyleLbl="node1" presStyleIdx="3" presStyleCnt="4">
        <dgm:presLayoutVars>
          <dgm:bulletEnabled val="1"/>
        </dgm:presLayoutVars>
      </dgm:prSet>
      <dgm:spPr/>
      <dgm:t>
        <a:bodyPr/>
        <a:lstStyle/>
        <a:p>
          <a:endParaRPr lang="en-US"/>
        </a:p>
      </dgm:t>
    </dgm:pt>
    <dgm:pt modelId="{DD04D4BD-91F0-462B-B0CA-48F4B02A72B3}" type="pres">
      <dgm:prSet presAssocID="{C4BE940C-82F4-497A-BA27-C4405F253DB7}" presName="dummy" presStyleCnt="0"/>
      <dgm:spPr/>
    </dgm:pt>
    <dgm:pt modelId="{5FA37707-ADC0-40AA-B605-2166C6A890D6}" type="pres">
      <dgm:prSet presAssocID="{35632F3D-AEEA-4976-AD45-54828FCDF462}" presName="sibTrans" presStyleLbl="sibTrans2D1" presStyleIdx="3" presStyleCnt="4"/>
      <dgm:spPr/>
    </dgm:pt>
  </dgm:ptLst>
  <dgm:cxnLst>
    <dgm:cxn modelId="{DF1AD3A8-EFF0-4904-B3AE-DF84D43647A0}" type="presOf" srcId="{13261CD8-94AF-4F62-97DC-8C4610812915}" destId="{FA401E68-F98D-4046-AEF2-6996F72244D6}" srcOrd="0" destOrd="0" presId="urn:microsoft.com/office/officeart/2005/8/layout/radial6"/>
    <dgm:cxn modelId="{6656BEAA-1FE7-4D17-83F9-57EA7D603DE8}" type="presOf" srcId="{48EC6C03-0D61-41B1-A952-82CAB92EF919}" destId="{D3C7BA88-7069-4431-B96D-4AE8A3792D16}" srcOrd="0" destOrd="0" presId="urn:microsoft.com/office/officeart/2005/8/layout/radial6"/>
    <dgm:cxn modelId="{3E9455D8-6C51-42EA-9F5F-5F35D097A25F}" srcId="{9ECEFE90-F395-4E8E-BEFD-BC3FCD048CA4}" destId="{267B88BD-454F-4384-ACB4-A27E35AED4F1}" srcOrd="2" destOrd="0" parTransId="{F36A5460-247A-4D22-B003-022A3D2C66BE}" sibTransId="{13261CD8-94AF-4F62-97DC-8C4610812915}"/>
    <dgm:cxn modelId="{4D83EC44-E244-4399-AB03-AB506AE3A3F4}" type="presOf" srcId="{5A38B361-56AC-410B-B39E-03E3264E919A}" destId="{10082D14-EA6D-479E-8EFF-10E03E382FD3}" srcOrd="0" destOrd="0" presId="urn:microsoft.com/office/officeart/2005/8/layout/radial6"/>
    <dgm:cxn modelId="{686B89B8-161D-4673-A8DC-F8A8D3A8FC93}" type="presOf" srcId="{9ECEFE90-F395-4E8E-BEFD-BC3FCD048CA4}" destId="{08F4F69B-CC9D-47C6-B6F6-86142490C58F}" srcOrd="0" destOrd="0" presId="urn:microsoft.com/office/officeart/2005/8/layout/radial6"/>
    <dgm:cxn modelId="{2A4DD3AD-502E-408B-B084-7ED0002DEB8B}" srcId="{9ECEFE90-F395-4E8E-BEFD-BC3FCD048CA4}" destId="{C4BE940C-82F4-497A-BA27-C4405F253DB7}" srcOrd="3" destOrd="0" parTransId="{41F31485-E3BA-4F6C-B699-CBE05E9AD228}" sibTransId="{35632F3D-AEEA-4976-AD45-54828FCDF462}"/>
    <dgm:cxn modelId="{AC052021-BE7E-49E0-9D2D-137DB055B6ED}" type="presOf" srcId="{C4BE940C-82F4-497A-BA27-C4405F253DB7}" destId="{8AD7EAAC-A8F5-493B-8878-02E8E9CF320B}" srcOrd="0" destOrd="0" presId="urn:microsoft.com/office/officeart/2005/8/layout/radial6"/>
    <dgm:cxn modelId="{4B33E3F0-3913-4DB8-A479-FABC31819FAB}" srcId="{8D79A38B-F151-4C92-B749-E591F0AB3830}" destId="{9ECEFE90-F395-4E8E-BEFD-BC3FCD048CA4}" srcOrd="0" destOrd="0" parTransId="{E0A1591D-C4F6-4E08-91EE-7F60723DB3BA}" sibTransId="{4126F204-6DB6-46B2-AFD6-AA44D6FFBED9}"/>
    <dgm:cxn modelId="{83B61C99-22D2-48EE-888A-E40393314355}" type="presOf" srcId="{267B88BD-454F-4384-ACB4-A27E35AED4F1}" destId="{36C82CF4-229C-4DE2-B6D9-32F4306CE42C}" srcOrd="0" destOrd="0" presId="urn:microsoft.com/office/officeart/2005/8/layout/radial6"/>
    <dgm:cxn modelId="{2292854C-7093-41E2-A282-7B3EE871F3C7}" type="presOf" srcId="{8D79A38B-F151-4C92-B749-E591F0AB3830}" destId="{C7EC7146-E0D8-4ED5-9F5D-E3907035D584}" srcOrd="0" destOrd="0" presId="urn:microsoft.com/office/officeart/2005/8/layout/radial6"/>
    <dgm:cxn modelId="{1D17FB22-9ADB-4DB0-A910-933C938A918C}" srcId="{9ECEFE90-F395-4E8E-BEFD-BC3FCD048CA4}" destId="{5A38B361-56AC-410B-B39E-03E3264E919A}" srcOrd="1" destOrd="0" parTransId="{BA27EDA7-0F1B-4FDC-BE69-E489253EDB05}" sibTransId="{A866DACC-0488-4CD2-B605-ABE1A9B2DFEE}"/>
    <dgm:cxn modelId="{CB06C665-A956-4550-8442-24196408D688}" type="presOf" srcId="{0AB04FBA-BD3B-49E5-B098-720A56447466}" destId="{F339E6C7-E9E3-4E62-9417-D406CAE8E539}" srcOrd="0" destOrd="0" presId="urn:microsoft.com/office/officeart/2005/8/layout/radial6"/>
    <dgm:cxn modelId="{29C3B2F6-5A51-47B3-80A0-B080125512BD}" type="presOf" srcId="{A866DACC-0488-4CD2-B605-ABE1A9B2DFEE}" destId="{469ECD1B-1502-452C-9A71-BCB75EB10ACD}" srcOrd="0" destOrd="0" presId="urn:microsoft.com/office/officeart/2005/8/layout/radial6"/>
    <dgm:cxn modelId="{D5A7D3D1-5A90-4F99-B22B-D95555BCD97A}" type="presOf" srcId="{35632F3D-AEEA-4976-AD45-54828FCDF462}" destId="{5FA37707-ADC0-40AA-B605-2166C6A890D6}" srcOrd="0" destOrd="0" presId="urn:microsoft.com/office/officeart/2005/8/layout/radial6"/>
    <dgm:cxn modelId="{144BBA0F-E1AA-412F-9EF3-CE6F5B0EA552}" srcId="{9ECEFE90-F395-4E8E-BEFD-BC3FCD048CA4}" destId="{0AB04FBA-BD3B-49E5-B098-720A56447466}" srcOrd="0" destOrd="0" parTransId="{2771DF42-8113-4159-8BA1-3E4836D4110A}" sibTransId="{48EC6C03-0D61-41B1-A952-82CAB92EF919}"/>
    <dgm:cxn modelId="{E9CAA14A-AC98-4E61-8E6C-5602CCAF8755}" type="presParOf" srcId="{C7EC7146-E0D8-4ED5-9F5D-E3907035D584}" destId="{08F4F69B-CC9D-47C6-B6F6-86142490C58F}" srcOrd="0" destOrd="0" presId="urn:microsoft.com/office/officeart/2005/8/layout/radial6"/>
    <dgm:cxn modelId="{27F2F1F1-8CF9-4644-9C13-1C59F3B5544E}" type="presParOf" srcId="{C7EC7146-E0D8-4ED5-9F5D-E3907035D584}" destId="{F339E6C7-E9E3-4E62-9417-D406CAE8E539}" srcOrd="1" destOrd="0" presId="urn:microsoft.com/office/officeart/2005/8/layout/radial6"/>
    <dgm:cxn modelId="{454BD760-4508-4A60-98A4-FA1ED2122D10}" type="presParOf" srcId="{C7EC7146-E0D8-4ED5-9F5D-E3907035D584}" destId="{C4FFD519-B15E-4F1C-943E-194619A9354A}" srcOrd="2" destOrd="0" presId="urn:microsoft.com/office/officeart/2005/8/layout/radial6"/>
    <dgm:cxn modelId="{F6FB504D-206E-4693-A1DB-25E7F11EC5F5}" type="presParOf" srcId="{C7EC7146-E0D8-4ED5-9F5D-E3907035D584}" destId="{D3C7BA88-7069-4431-B96D-4AE8A3792D16}" srcOrd="3" destOrd="0" presId="urn:microsoft.com/office/officeart/2005/8/layout/radial6"/>
    <dgm:cxn modelId="{1801071F-27B9-4A31-B6CE-6D0C06253E17}" type="presParOf" srcId="{C7EC7146-E0D8-4ED5-9F5D-E3907035D584}" destId="{10082D14-EA6D-479E-8EFF-10E03E382FD3}" srcOrd="4" destOrd="0" presId="urn:microsoft.com/office/officeart/2005/8/layout/radial6"/>
    <dgm:cxn modelId="{224B3F5D-DB3A-4917-8BC7-8616BDD0973C}" type="presParOf" srcId="{C7EC7146-E0D8-4ED5-9F5D-E3907035D584}" destId="{4271D21F-A9A0-474B-AE2B-48875AA05B81}" srcOrd="5" destOrd="0" presId="urn:microsoft.com/office/officeart/2005/8/layout/radial6"/>
    <dgm:cxn modelId="{45F02C5C-119D-4CE2-9ACF-893B9D43DE95}" type="presParOf" srcId="{C7EC7146-E0D8-4ED5-9F5D-E3907035D584}" destId="{469ECD1B-1502-452C-9A71-BCB75EB10ACD}" srcOrd="6" destOrd="0" presId="urn:microsoft.com/office/officeart/2005/8/layout/radial6"/>
    <dgm:cxn modelId="{7BFF053E-52E6-4792-B187-D50980B428D6}" type="presParOf" srcId="{C7EC7146-E0D8-4ED5-9F5D-E3907035D584}" destId="{36C82CF4-229C-4DE2-B6D9-32F4306CE42C}" srcOrd="7" destOrd="0" presId="urn:microsoft.com/office/officeart/2005/8/layout/radial6"/>
    <dgm:cxn modelId="{60F22F13-0D6D-4D16-A2BD-5C3C4C52CF10}" type="presParOf" srcId="{C7EC7146-E0D8-4ED5-9F5D-E3907035D584}" destId="{A4823450-E7FC-45C3-912E-8188589D9A36}" srcOrd="8" destOrd="0" presId="urn:microsoft.com/office/officeart/2005/8/layout/radial6"/>
    <dgm:cxn modelId="{CDF2914E-39C2-4173-B600-60893CB48C45}" type="presParOf" srcId="{C7EC7146-E0D8-4ED5-9F5D-E3907035D584}" destId="{FA401E68-F98D-4046-AEF2-6996F72244D6}" srcOrd="9" destOrd="0" presId="urn:microsoft.com/office/officeart/2005/8/layout/radial6"/>
    <dgm:cxn modelId="{23ED89EE-0684-4446-937D-34C943D0BB4F}" type="presParOf" srcId="{C7EC7146-E0D8-4ED5-9F5D-E3907035D584}" destId="{8AD7EAAC-A8F5-493B-8878-02E8E9CF320B}" srcOrd="10" destOrd="0" presId="urn:microsoft.com/office/officeart/2005/8/layout/radial6"/>
    <dgm:cxn modelId="{B8C2B94F-4795-4366-82FF-0D6853A9EDE5}" type="presParOf" srcId="{C7EC7146-E0D8-4ED5-9F5D-E3907035D584}" destId="{DD04D4BD-91F0-462B-B0CA-48F4B02A72B3}" srcOrd="11" destOrd="0" presId="urn:microsoft.com/office/officeart/2005/8/layout/radial6"/>
    <dgm:cxn modelId="{7F303EFF-212F-4D89-949D-5F7FE3D9AB07}" type="presParOf" srcId="{C7EC7146-E0D8-4ED5-9F5D-E3907035D584}" destId="{5FA37707-ADC0-40AA-B605-2166C6A890D6}" srcOrd="12" destOrd="0" presId="urn:microsoft.com/office/officeart/2005/8/layout/radial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0C280AD-CD87-4F93-B3C0-E6064814297D}" type="doc">
      <dgm:prSet loTypeId="urn:microsoft.com/office/officeart/2005/8/layout/cycle4" loCatId="matrix" qsTypeId="urn:microsoft.com/office/officeart/2005/8/quickstyle/3d6" qsCatId="3D" csTypeId="urn:microsoft.com/office/officeart/2005/8/colors/colorful1" csCatId="colorful" phldr="1"/>
      <dgm:spPr/>
      <dgm:t>
        <a:bodyPr/>
        <a:lstStyle/>
        <a:p>
          <a:endParaRPr lang="en-US"/>
        </a:p>
      </dgm:t>
    </dgm:pt>
    <dgm:pt modelId="{B345C746-FC40-424F-BA9A-F3E7EB9670C8}">
      <dgm:prSet phldrT="[Text]"/>
      <dgm:spPr/>
      <dgm:t>
        <a:bodyPr/>
        <a:lstStyle/>
        <a:p>
          <a:r>
            <a:rPr lang="en-US"/>
            <a:t>Demographic Segmentation</a:t>
          </a:r>
        </a:p>
      </dgm:t>
    </dgm:pt>
    <dgm:pt modelId="{445AA1CB-A60A-41DC-91C2-F3A7A32AB48E}" type="parTrans" cxnId="{6C6D4149-9924-4804-B591-7E320EDC90D3}">
      <dgm:prSet/>
      <dgm:spPr/>
      <dgm:t>
        <a:bodyPr/>
        <a:lstStyle/>
        <a:p>
          <a:endParaRPr lang="en-US"/>
        </a:p>
      </dgm:t>
    </dgm:pt>
    <dgm:pt modelId="{F765EA96-D2DD-44D6-84BA-5EAEE9A1AA77}" type="sibTrans" cxnId="{6C6D4149-9924-4804-B591-7E320EDC90D3}">
      <dgm:prSet/>
      <dgm:spPr/>
      <dgm:t>
        <a:bodyPr/>
        <a:lstStyle/>
        <a:p>
          <a:endParaRPr lang="en-US"/>
        </a:p>
      </dgm:t>
    </dgm:pt>
    <dgm:pt modelId="{A2B39C9F-4388-4EF4-B1CB-2AADE5985AF3}">
      <dgm:prSet phldrT="[Text]" custT="1"/>
      <dgm:spPr/>
      <dgm:t>
        <a:bodyPr/>
        <a:lstStyle/>
        <a:p>
          <a:pPr algn="l"/>
          <a:r>
            <a:rPr lang="en-US" sz="800"/>
            <a:t>Age: 18 - 60 years.</a:t>
          </a:r>
        </a:p>
      </dgm:t>
    </dgm:pt>
    <dgm:pt modelId="{6653AB8E-BC10-44B1-B05B-EB8AB6250002}" type="parTrans" cxnId="{F88477EE-3BFF-4C8F-86FE-1B34C50B6F80}">
      <dgm:prSet/>
      <dgm:spPr/>
      <dgm:t>
        <a:bodyPr/>
        <a:lstStyle/>
        <a:p>
          <a:endParaRPr lang="en-US"/>
        </a:p>
      </dgm:t>
    </dgm:pt>
    <dgm:pt modelId="{9B63B7F0-5774-4ECE-AF24-C6EB5E836BB9}" type="sibTrans" cxnId="{F88477EE-3BFF-4C8F-86FE-1B34C50B6F80}">
      <dgm:prSet/>
      <dgm:spPr/>
      <dgm:t>
        <a:bodyPr/>
        <a:lstStyle/>
        <a:p>
          <a:endParaRPr lang="en-US"/>
        </a:p>
      </dgm:t>
    </dgm:pt>
    <dgm:pt modelId="{B782EC4B-181C-4178-A681-4E23222AC8A9}">
      <dgm:prSet phldrT="[Text]"/>
      <dgm:spPr/>
      <dgm:t>
        <a:bodyPr/>
        <a:lstStyle/>
        <a:p>
          <a:r>
            <a:rPr lang="en-US"/>
            <a:t>Geographic Segmentation</a:t>
          </a:r>
        </a:p>
      </dgm:t>
    </dgm:pt>
    <dgm:pt modelId="{9D76FB44-7BCC-4AA5-AE05-955FC4004176}" type="parTrans" cxnId="{0428E036-D4FB-46A1-9FF5-1E1998508E39}">
      <dgm:prSet/>
      <dgm:spPr/>
      <dgm:t>
        <a:bodyPr/>
        <a:lstStyle/>
        <a:p>
          <a:endParaRPr lang="en-US"/>
        </a:p>
      </dgm:t>
    </dgm:pt>
    <dgm:pt modelId="{C918E84E-B26D-4B00-A4D4-16C51776E11A}" type="sibTrans" cxnId="{0428E036-D4FB-46A1-9FF5-1E1998508E39}">
      <dgm:prSet/>
      <dgm:spPr/>
      <dgm:t>
        <a:bodyPr/>
        <a:lstStyle/>
        <a:p>
          <a:endParaRPr lang="en-US"/>
        </a:p>
      </dgm:t>
    </dgm:pt>
    <dgm:pt modelId="{BB635C26-6CE9-41C3-82C8-C3EC739FD96E}">
      <dgm:prSet phldrT="[Text]" custT="1"/>
      <dgm:spPr/>
      <dgm:t>
        <a:bodyPr/>
        <a:lstStyle/>
        <a:p>
          <a:r>
            <a:rPr lang="en-US" sz="800"/>
            <a:t>Location: Any</a:t>
          </a:r>
        </a:p>
      </dgm:t>
    </dgm:pt>
    <dgm:pt modelId="{A1281A8E-7908-4DB9-B6E3-8AB1AE363813}" type="parTrans" cxnId="{88AE61F7-5B4E-4308-A69C-C531BE61F649}">
      <dgm:prSet/>
      <dgm:spPr/>
      <dgm:t>
        <a:bodyPr/>
        <a:lstStyle/>
        <a:p>
          <a:endParaRPr lang="en-US"/>
        </a:p>
      </dgm:t>
    </dgm:pt>
    <dgm:pt modelId="{6053BCF6-35A0-40F3-985D-B6FB9C22EF30}" type="sibTrans" cxnId="{88AE61F7-5B4E-4308-A69C-C531BE61F649}">
      <dgm:prSet/>
      <dgm:spPr/>
      <dgm:t>
        <a:bodyPr/>
        <a:lstStyle/>
        <a:p>
          <a:endParaRPr lang="en-US"/>
        </a:p>
      </dgm:t>
    </dgm:pt>
    <dgm:pt modelId="{0BFCC155-1752-4DD1-AF70-0F61DF8AFBE1}">
      <dgm:prSet phldrT="[Text]"/>
      <dgm:spPr/>
      <dgm:t>
        <a:bodyPr/>
        <a:lstStyle/>
        <a:p>
          <a:r>
            <a:rPr lang="en-US"/>
            <a:t>Psychographic Segmentation</a:t>
          </a:r>
        </a:p>
      </dgm:t>
    </dgm:pt>
    <dgm:pt modelId="{9DEE1FC1-B4B6-4197-ADF5-1B7CEA2B6803}" type="parTrans" cxnId="{1F920CD1-6537-4582-AE70-DA95AD1453FD}">
      <dgm:prSet/>
      <dgm:spPr/>
      <dgm:t>
        <a:bodyPr/>
        <a:lstStyle/>
        <a:p>
          <a:endParaRPr lang="en-US"/>
        </a:p>
      </dgm:t>
    </dgm:pt>
    <dgm:pt modelId="{05F63B61-23ED-4A68-8881-FC784B951C7A}" type="sibTrans" cxnId="{1F920CD1-6537-4582-AE70-DA95AD1453FD}">
      <dgm:prSet/>
      <dgm:spPr/>
      <dgm:t>
        <a:bodyPr/>
        <a:lstStyle/>
        <a:p>
          <a:endParaRPr lang="en-US"/>
        </a:p>
      </dgm:t>
    </dgm:pt>
    <dgm:pt modelId="{8F5BA3AC-324C-4C89-AF62-3CBC1AA05EA0}">
      <dgm:prSet phldrT="[Text]" custT="1"/>
      <dgm:spPr/>
      <dgm:t>
        <a:bodyPr/>
        <a:lstStyle/>
        <a:p>
          <a:r>
            <a:rPr lang="en-US" sz="800"/>
            <a:t>Personality: Fashion and design applier</a:t>
          </a:r>
        </a:p>
      </dgm:t>
    </dgm:pt>
    <dgm:pt modelId="{A4895CFD-9258-4E5D-B6D6-389FCEDD3135}" type="parTrans" cxnId="{BB12F187-68AF-4C67-8CE8-60ED60FC3BD8}">
      <dgm:prSet/>
      <dgm:spPr/>
      <dgm:t>
        <a:bodyPr/>
        <a:lstStyle/>
        <a:p>
          <a:endParaRPr lang="en-US"/>
        </a:p>
      </dgm:t>
    </dgm:pt>
    <dgm:pt modelId="{42067284-45A5-49DB-A09C-C94100E54876}" type="sibTrans" cxnId="{BB12F187-68AF-4C67-8CE8-60ED60FC3BD8}">
      <dgm:prSet/>
      <dgm:spPr/>
      <dgm:t>
        <a:bodyPr/>
        <a:lstStyle/>
        <a:p>
          <a:endParaRPr lang="en-US"/>
        </a:p>
      </dgm:t>
    </dgm:pt>
    <dgm:pt modelId="{6112EF0F-13F4-412E-B564-E5039E9AAB86}">
      <dgm:prSet phldrT="[Text]"/>
      <dgm:spPr/>
      <dgm:t>
        <a:bodyPr/>
        <a:lstStyle/>
        <a:p>
          <a:r>
            <a:rPr lang="en-US"/>
            <a:t>Behavioral Segmentation </a:t>
          </a:r>
        </a:p>
      </dgm:t>
    </dgm:pt>
    <dgm:pt modelId="{19B9FE1B-0C4B-4AA4-93FF-227BD4FEF059}" type="parTrans" cxnId="{5E731C98-98C6-4E95-8F1F-3045FD84CAF3}">
      <dgm:prSet/>
      <dgm:spPr/>
      <dgm:t>
        <a:bodyPr/>
        <a:lstStyle/>
        <a:p>
          <a:endParaRPr lang="en-US"/>
        </a:p>
      </dgm:t>
    </dgm:pt>
    <dgm:pt modelId="{FF11B8E6-7B26-4B44-8F21-6067E2341889}" type="sibTrans" cxnId="{5E731C98-98C6-4E95-8F1F-3045FD84CAF3}">
      <dgm:prSet/>
      <dgm:spPr/>
      <dgm:t>
        <a:bodyPr/>
        <a:lstStyle/>
        <a:p>
          <a:endParaRPr lang="en-US"/>
        </a:p>
      </dgm:t>
    </dgm:pt>
    <dgm:pt modelId="{E2523807-3F00-47B8-8530-4C9B46E95F79}">
      <dgm:prSet phldrT="[Text]" custT="1"/>
      <dgm:spPr/>
      <dgm:t>
        <a:bodyPr/>
        <a:lstStyle/>
        <a:p>
          <a:r>
            <a:rPr lang="en-US" sz="800"/>
            <a:t>Response: Directly</a:t>
          </a:r>
        </a:p>
      </dgm:t>
    </dgm:pt>
    <dgm:pt modelId="{463BEF9C-0200-4970-8469-ED425FB72810}" type="parTrans" cxnId="{D5CA4034-837A-4EE7-8199-4E79D9D2B0EC}">
      <dgm:prSet/>
      <dgm:spPr/>
      <dgm:t>
        <a:bodyPr/>
        <a:lstStyle/>
        <a:p>
          <a:endParaRPr lang="en-US"/>
        </a:p>
      </dgm:t>
    </dgm:pt>
    <dgm:pt modelId="{DD43A16C-3F33-47FF-9A56-497D85D7281D}" type="sibTrans" cxnId="{D5CA4034-837A-4EE7-8199-4E79D9D2B0EC}">
      <dgm:prSet/>
      <dgm:spPr/>
      <dgm:t>
        <a:bodyPr/>
        <a:lstStyle/>
        <a:p>
          <a:endParaRPr lang="en-US"/>
        </a:p>
      </dgm:t>
    </dgm:pt>
    <dgm:pt modelId="{414774FF-FE61-4C30-B936-A424BEE64951}">
      <dgm:prSet phldrT="[Text]" custT="1"/>
      <dgm:spPr/>
      <dgm:t>
        <a:bodyPr/>
        <a:lstStyle/>
        <a:p>
          <a:pPr algn="l"/>
          <a:r>
            <a:rPr lang="en-US" sz="800"/>
            <a:t>Income: Any</a:t>
          </a:r>
        </a:p>
      </dgm:t>
    </dgm:pt>
    <dgm:pt modelId="{16480664-A56B-4427-AB59-A31C20DBC9CF}" type="parTrans" cxnId="{5B366B5B-3232-4B0D-9E8C-7383CE9D2306}">
      <dgm:prSet/>
      <dgm:spPr/>
      <dgm:t>
        <a:bodyPr/>
        <a:lstStyle/>
        <a:p>
          <a:endParaRPr lang="en-US"/>
        </a:p>
      </dgm:t>
    </dgm:pt>
    <dgm:pt modelId="{628571A7-3759-449A-839A-4F925BD376CA}" type="sibTrans" cxnId="{5B366B5B-3232-4B0D-9E8C-7383CE9D2306}">
      <dgm:prSet/>
      <dgm:spPr/>
      <dgm:t>
        <a:bodyPr/>
        <a:lstStyle/>
        <a:p>
          <a:endParaRPr lang="en-US"/>
        </a:p>
      </dgm:t>
    </dgm:pt>
    <dgm:pt modelId="{A901EE8E-2207-4EE0-BC47-CF2CE7A53714}">
      <dgm:prSet phldrT="[Text]" custT="1"/>
      <dgm:spPr/>
      <dgm:t>
        <a:bodyPr/>
        <a:lstStyle/>
        <a:p>
          <a:pPr algn="l"/>
          <a:r>
            <a:rPr lang="en-US" sz="800"/>
            <a:t>Occuption: Any</a:t>
          </a:r>
        </a:p>
      </dgm:t>
    </dgm:pt>
    <dgm:pt modelId="{61449DEA-E23C-43F9-9771-6FF1B06675B5}" type="parTrans" cxnId="{58CB3522-1C23-4605-A519-7702ABE59285}">
      <dgm:prSet/>
      <dgm:spPr/>
      <dgm:t>
        <a:bodyPr/>
        <a:lstStyle/>
        <a:p>
          <a:endParaRPr lang="en-US"/>
        </a:p>
      </dgm:t>
    </dgm:pt>
    <dgm:pt modelId="{0E84F0AA-9955-4BD0-BA1D-87A5FAA4FF25}" type="sibTrans" cxnId="{58CB3522-1C23-4605-A519-7702ABE59285}">
      <dgm:prSet/>
      <dgm:spPr/>
      <dgm:t>
        <a:bodyPr/>
        <a:lstStyle/>
        <a:p>
          <a:endParaRPr lang="en-US"/>
        </a:p>
      </dgm:t>
    </dgm:pt>
    <dgm:pt modelId="{33AF8392-5F7E-4409-A832-93AFA7AF4448}">
      <dgm:prSet phldrT="[Text]" custT="1"/>
      <dgm:spPr/>
      <dgm:t>
        <a:bodyPr/>
        <a:lstStyle/>
        <a:p>
          <a:pPr algn="l"/>
          <a:r>
            <a:rPr lang="en-US" sz="800"/>
            <a:t>Family status: Any</a:t>
          </a:r>
        </a:p>
      </dgm:t>
    </dgm:pt>
    <dgm:pt modelId="{75067F65-23C8-4ED4-8052-29D7E56118A9}" type="parTrans" cxnId="{B5E70D76-F28C-4CFF-9F27-DD3E5697FE36}">
      <dgm:prSet/>
      <dgm:spPr/>
      <dgm:t>
        <a:bodyPr/>
        <a:lstStyle/>
        <a:p>
          <a:endParaRPr lang="en-US"/>
        </a:p>
      </dgm:t>
    </dgm:pt>
    <dgm:pt modelId="{AA7A81C5-8C87-4715-A7AB-488BD26DCBC7}" type="sibTrans" cxnId="{B5E70D76-F28C-4CFF-9F27-DD3E5697FE36}">
      <dgm:prSet/>
      <dgm:spPr/>
      <dgm:t>
        <a:bodyPr/>
        <a:lstStyle/>
        <a:p>
          <a:endParaRPr lang="en-US"/>
        </a:p>
      </dgm:t>
    </dgm:pt>
    <dgm:pt modelId="{AF28E115-3368-493B-B308-2DF680D56063}">
      <dgm:prSet phldrT="[Text]" custT="1"/>
      <dgm:spPr/>
      <dgm:t>
        <a:bodyPr/>
        <a:lstStyle/>
        <a:p>
          <a:pPr algn="l"/>
          <a:r>
            <a:rPr lang="en-US" sz="800"/>
            <a:t> Nationality: All</a:t>
          </a:r>
        </a:p>
      </dgm:t>
    </dgm:pt>
    <dgm:pt modelId="{42253793-5377-488D-88FA-9C1E767952FD}" type="parTrans" cxnId="{B6A73C3E-DB67-4C80-8019-271D6CA28049}">
      <dgm:prSet/>
      <dgm:spPr/>
      <dgm:t>
        <a:bodyPr/>
        <a:lstStyle/>
        <a:p>
          <a:endParaRPr lang="en-US"/>
        </a:p>
      </dgm:t>
    </dgm:pt>
    <dgm:pt modelId="{C8A9EB40-6AEB-4C4D-85D6-E26E4826A36A}" type="sibTrans" cxnId="{B6A73C3E-DB67-4C80-8019-271D6CA28049}">
      <dgm:prSet/>
      <dgm:spPr/>
      <dgm:t>
        <a:bodyPr/>
        <a:lstStyle/>
        <a:p>
          <a:endParaRPr lang="en-US"/>
        </a:p>
      </dgm:t>
    </dgm:pt>
    <dgm:pt modelId="{C46E6F5F-D044-43F9-875D-4BCE9071674C}">
      <dgm:prSet phldrT="[Text]" custT="1"/>
      <dgm:spPr/>
      <dgm:t>
        <a:bodyPr/>
        <a:lstStyle/>
        <a:p>
          <a:pPr algn="l"/>
          <a:r>
            <a:rPr lang="en-US" sz="800"/>
            <a:t>Gender: Women or Man</a:t>
          </a:r>
        </a:p>
      </dgm:t>
    </dgm:pt>
    <dgm:pt modelId="{3A436DC5-3911-494B-9E9E-673878C24C57}" type="parTrans" cxnId="{14E7F8D1-0650-4CD3-9C42-50BC4D2CCDDC}">
      <dgm:prSet/>
      <dgm:spPr/>
      <dgm:t>
        <a:bodyPr/>
        <a:lstStyle/>
        <a:p>
          <a:endParaRPr lang="en-US"/>
        </a:p>
      </dgm:t>
    </dgm:pt>
    <dgm:pt modelId="{F670E75C-A721-462A-B891-1CA89D57B110}" type="sibTrans" cxnId="{14E7F8D1-0650-4CD3-9C42-50BC4D2CCDDC}">
      <dgm:prSet/>
      <dgm:spPr/>
      <dgm:t>
        <a:bodyPr/>
        <a:lstStyle/>
        <a:p>
          <a:endParaRPr lang="en-US"/>
        </a:p>
      </dgm:t>
    </dgm:pt>
    <dgm:pt modelId="{0DFC547F-B00D-4C01-849A-90A79C86B7DD}">
      <dgm:prSet phldrT="[Text]" custT="1"/>
      <dgm:spPr/>
      <dgm:t>
        <a:bodyPr/>
        <a:lstStyle/>
        <a:p>
          <a:r>
            <a:rPr lang="en-US" sz="800"/>
            <a:t>Climate &amp; season: Any</a:t>
          </a:r>
        </a:p>
      </dgm:t>
    </dgm:pt>
    <dgm:pt modelId="{7C9EF2BA-B0F3-4565-90D2-8F70F0E4C5C3}" type="parTrans" cxnId="{F70D4C77-F059-4477-B849-D45A1D857BD8}">
      <dgm:prSet/>
      <dgm:spPr/>
      <dgm:t>
        <a:bodyPr/>
        <a:lstStyle/>
        <a:p>
          <a:endParaRPr lang="en-US"/>
        </a:p>
      </dgm:t>
    </dgm:pt>
    <dgm:pt modelId="{23D31673-3487-4998-A481-80A82C298F81}" type="sibTrans" cxnId="{F70D4C77-F059-4477-B849-D45A1D857BD8}">
      <dgm:prSet/>
      <dgm:spPr/>
      <dgm:t>
        <a:bodyPr/>
        <a:lstStyle/>
        <a:p>
          <a:endParaRPr lang="en-US"/>
        </a:p>
      </dgm:t>
    </dgm:pt>
    <dgm:pt modelId="{E8689D35-6EF6-4C6E-A626-2690B9ED50A7}">
      <dgm:prSet phldrT="[Text]" custT="1"/>
      <dgm:spPr/>
      <dgm:t>
        <a:bodyPr/>
        <a:lstStyle/>
        <a:p>
          <a:endParaRPr lang="en-US" sz="800"/>
        </a:p>
      </dgm:t>
    </dgm:pt>
    <dgm:pt modelId="{4D77AC61-B5AD-44DF-B080-E2CB06401321}" type="parTrans" cxnId="{62062FB3-3EA3-4A1B-BFA5-E47916D29CE9}">
      <dgm:prSet/>
      <dgm:spPr/>
      <dgm:t>
        <a:bodyPr/>
        <a:lstStyle/>
        <a:p>
          <a:endParaRPr lang="en-US"/>
        </a:p>
      </dgm:t>
    </dgm:pt>
    <dgm:pt modelId="{825DE72A-6659-46A1-B0E4-162EA7C7BE81}" type="sibTrans" cxnId="{62062FB3-3EA3-4A1B-BFA5-E47916D29CE9}">
      <dgm:prSet/>
      <dgm:spPr/>
      <dgm:t>
        <a:bodyPr/>
        <a:lstStyle/>
        <a:p>
          <a:endParaRPr lang="en-US"/>
        </a:p>
      </dgm:t>
    </dgm:pt>
    <dgm:pt modelId="{C6FD7885-A425-46A7-883E-E9AAB0E4B1AE}">
      <dgm:prSet phldrT="[Text]" custT="1"/>
      <dgm:spPr/>
      <dgm:t>
        <a:bodyPr/>
        <a:lstStyle/>
        <a:p>
          <a:r>
            <a:rPr lang="en-US" sz="800"/>
            <a:t>Language: Any</a:t>
          </a:r>
        </a:p>
      </dgm:t>
    </dgm:pt>
    <dgm:pt modelId="{FB9696FB-8086-48CC-B8B2-980D78BD446D}" type="parTrans" cxnId="{59B4B3F4-FB1E-4A86-BB20-1B9C443E0B13}">
      <dgm:prSet/>
      <dgm:spPr/>
      <dgm:t>
        <a:bodyPr/>
        <a:lstStyle/>
        <a:p>
          <a:endParaRPr lang="en-US"/>
        </a:p>
      </dgm:t>
    </dgm:pt>
    <dgm:pt modelId="{3E5FA42B-2291-4740-B444-33A22E94CB62}" type="sibTrans" cxnId="{59B4B3F4-FB1E-4A86-BB20-1B9C443E0B13}">
      <dgm:prSet/>
      <dgm:spPr/>
      <dgm:t>
        <a:bodyPr/>
        <a:lstStyle/>
        <a:p>
          <a:endParaRPr lang="en-US"/>
        </a:p>
      </dgm:t>
    </dgm:pt>
    <dgm:pt modelId="{4E82FBF9-465E-4DCE-9F8A-DE38F672F724}">
      <dgm:prSet phldrT="[Text]" custT="1"/>
      <dgm:spPr/>
      <dgm:t>
        <a:bodyPr/>
        <a:lstStyle/>
        <a:p>
          <a:r>
            <a:rPr lang="en-US" sz="800"/>
            <a:t>Population : Any</a:t>
          </a:r>
        </a:p>
      </dgm:t>
    </dgm:pt>
    <dgm:pt modelId="{524FCA5A-43E9-40A5-B51F-8F3522478377}" type="parTrans" cxnId="{65109884-2B5F-473A-BA4C-EA419F3519DA}">
      <dgm:prSet/>
      <dgm:spPr/>
      <dgm:t>
        <a:bodyPr/>
        <a:lstStyle/>
        <a:p>
          <a:endParaRPr lang="en-US"/>
        </a:p>
      </dgm:t>
    </dgm:pt>
    <dgm:pt modelId="{DD23EE6E-50D2-46E2-ABAF-FA7A46C8F6CE}" type="sibTrans" cxnId="{65109884-2B5F-473A-BA4C-EA419F3519DA}">
      <dgm:prSet/>
      <dgm:spPr/>
      <dgm:t>
        <a:bodyPr/>
        <a:lstStyle/>
        <a:p>
          <a:endParaRPr lang="en-US"/>
        </a:p>
      </dgm:t>
    </dgm:pt>
    <dgm:pt modelId="{5E1306BC-7F94-4001-9289-1AE183AB9BF5}">
      <dgm:prSet phldrT="[Text]" custT="1"/>
      <dgm:spPr/>
      <dgm:t>
        <a:bodyPr/>
        <a:lstStyle/>
        <a:p>
          <a:r>
            <a:rPr lang="en-US" sz="800"/>
            <a:t>Buyer attitude: looking to design</a:t>
          </a:r>
        </a:p>
      </dgm:t>
    </dgm:pt>
    <dgm:pt modelId="{B231AF5F-F33C-47BD-B20B-8FCEAB13E374}" type="parTrans" cxnId="{BC3018DE-7DFC-4FB4-814F-35F979C72494}">
      <dgm:prSet/>
      <dgm:spPr/>
      <dgm:t>
        <a:bodyPr/>
        <a:lstStyle/>
        <a:p>
          <a:endParaRPr lang="en-US"/>
        </a:p>
      </dgm:t>
    </dgm:pt>
    <dgm:pt modelId="{57C91B05-B472-4E43-AF39-092E9DCF3142}" type="sibTrans" cxnId="{BC3018DE-7DFC-4FB4-814F-35F979C72494}">
      <dgm:prSet/>
      <dgm:spPr/>
      <dgm:t>
        <a:bodyPr/>
        <a:lstStyle/>
        <a:p>
          <a:endParaRPr lang="en-US"/>
        </a:p>
      </dgm:t>
    </dgm:pt>
    <dgm:pt modelId="{416D0FD9-6984-4075-97BB-49B98DA47086}">
      <dgm:prSet phldrT="[Text]" custT="1"/>
      <dgm:spPr/>
      <dgm:t>
        <a:bodyPr/>
        <a:lstStyle/>
        <a:p>
          <a:r>
            <a:rPr lang="en-US" sz="800"/>
            <a:t>Purchase:  17 OMR (44 USD) online digitally .</a:t>
          </a:r>
        </a:p>
      </dgm:t>
    </dgm:pt>
    <dgm:pt modelId="{8EA6DFCB-C0FA-49A0-B3A1-F4F10E41724B}" type="parTrans" cxnId="{6BA4D585-6727-48A6-861B-E89F07155F16}">
      <dgm:prSet/>
      <dgm:spPr/>
      <dgm:t>
        <a:bodyPr/>
        <a:lstStyle/>
        <a:p>
          <a:endParaRPr lang="en-US"/>
        </a:p>
      </dgm:t>
    </dgm:pt>
    <dgm:pt modelId="{5C4113E0-CFEF-4F82-ABED-CF4B386B5888}" type="sibTrans" cxnId="{6BA4D585-6727-48A6-861B-E89F07155F16}">
      <dgm:prSet/>
      <dgm:spPr/>
      <dgm:t>
        <a:bodyPr/>
        <a:lstStyle/>
        <a:p>
          <a:endParaRPr lang="en-US"/>
        </a:p>
      </dgm:t>
    </dgm:pt>
    <dgm:pt modelId="{6A8CE731-5F2D-4BA5-B845-4CF27854D72A}">
      <dgm:prSet phldrT="[Text]" custT="1"/>
      <dgm:spPr/>
      <dgm:t>
        <a:bodyPr/>
        <a:lstStyle/>
        <a:p>
          <a:r>
            <a:rPr lang="en-US" sz="800"/>
            <a:t>Values: Creativity and innovation</a:t>
          </a:r>
        </a:p>
      </dgm:t>
    </dgm:pt>
    <dgm:pt modelId="{ACEB9A38-154E-4034-B61B-27731B9531A2}" type="parTrans" cxnId="{B42C2BAE-E300-4618-A4B6-68DADFA245EC}">
      <dgm:prSet/>
      <dgm:spPr/>
      <dgm:t>
        <a:bodyPr/>
        <a:lstStyle/>
        <a:p>
          <a:endParaRPr lang="en-US"/>
        </a:p>
      </dgm:t>
    </dgm:pt>
    <dgm:pt modelId="{5A323C7F-4FC5-4C0B-8310-DCC1C12BCE22}" type="sibTrans" cxnId="{B42C2BAE-E300-4618-A4B6-68DADFA245EC}">
      <dgm:prSet/>
      <dgm:spPr/>
      <dgm:t>
        <a:bodyPr/>
        <a:lstStyle/>
        <a:p>
          <a:endParaRPr lang="en-US"/>
        </a:p>
      </dgm:t>
    </dgm:pt>
    <dgm:pt modelId="{917E4E4F-2000-4AA9-9FBF-3A91AE9A877C}">
      <dgm:prSet phldrT="[Text]" custT="1"/>
      <dgm:spPr/>
      <dgm:t>
        <a:bodyPr/>
        <a:lstStyle/>
        <a:p>
          <a:r>
            <a:rPr lang="en-US" sz="800"/>
            <a:t>Interests: Artistic, social and realistic</a:t>
          </a:r>
        </a:p>
      </dgm:t>
    </dgm:pt>
    <dgm:pt modelId="{A9B21068-5FB8-4BB9-9EE2-78490F3BC8E7}" type="parTrans" cxnId="{5C849DD5-8E88-4F0E-9802-E909407E2A12}">
      <dgm:prSet/>
      <dgm:spPr/>
      <dgm:t>
        <a:bodyPr/>
        <a:lstStyle/>
        <a:p>
          <a:endParaRPr lang="en-US"/>
        </a:p>
      </dgm:t>
    </dgm:pt>
    <dgm:pt modelId="{AE895AB9-E0A7-48DE-8E35-F8D7B2405E99}" type="sibTrans" cxnId="{5C849DD5-8E88-4F0E-9802-E909407E2A12}">
      <dgm:prSet/>
      <dgm:spPr/>
      <dgm:t>
        <a:bodyPr/>
        <a:lstStyle/>
        <a:p>
          <a:endParaRPr lang="en-US"/>
        </a:p>
      </dgm:t>
    </dgm:pt>
    <dgm:pt modelId="{4E18ED46-5D5C-4C29-AB1A-E84AA7688758}" type="pres">
      <dgm:prSet presAssocID="{60C280AD-CD87-4F93-B3C0-E6064814297D}" presName="cycleMatrixDiagram" presStyleCnt="0">
        <dgm:presLayoutVars>
          <dgm:chMax val="1"/>
          <dgm:dir/>
          <dgm:animLvl val="lvl"/>
          <dgm:resizeHandles val="exact"/>
        </dgm:presLayoutVars>
      </dgm:prSet>
      <dgm:spPr/>
      <dgm:t>
        <a:bodyPr/>
        <a:lstStyle/>
        <a:p>
          <a:endParaRPr lang="en-US"/>
        </a:p>
      </dgm:t>
    </dgm:pt>
    <dgm:pt modelId="{B91F975A-E860-4A4D-83B4-C1A946CF90A0}" type="pres">
      <dgm:prSet presAssocID="{60C280AD-CD87-4F93-B3C0-E6064814297D}" presName="children" presStyleCnt="0"/>
      <dgm:spPr/>
      <dgm:t>
        <a:bodyPr/>
        <a:lstStyle/>
        <a:p>
          <a:endParaRPr lang="en-US"/>
        </a:p>
      </dgm:t>
    </dgm:pt>
    <dgm:pt modelId="{804C06F5-895B-4EF1-8CC8-8036D6528C8D}" type="pres">
      <dgm:prSet presAssocID="{60C280AD-CD87-4F93-B3C0-E6064814297D}" presName="child1group" presStyleCnt="0"/>
      <dgm:spPr/>
      <dgm:t>
        <a:bodyPr/>
        <a:lstStyle/>
        <a:p>
          <a:endParaRPr lang="en-US"/>
        </a:p>
      </dgm:t>
    </dgm:pt>
    <dgm:pt modelId="{2C05EEC8-E287-49AA-86B7-920504C24A31}" type="pres">
      <dgm:prSet presAssocID="{60C280AD-CD87-4F93-B3C0-E6064814297D}" presName="child1" presStyleLbl="bgAcc1" presStyleIdx="0" presStyleCnt="4"/>
      <dgm:spPr/>
      <dgm:t>
        <a:bodyPr/>
        <a:lstStyle/>
        <a:p>
          <a:endParaRPr lang="en-US"/>
        </a:p>
      </dgm:t>
    </dgm:pt>
    <dgm:pt modelId="{61CA0C3B-3661-4CEC-8EAF-35DA9DF275FD}" type="pres">
      <dgm:prSet presAssocID="{60C280AD-CD87-4F93-B3C0-E6064814297D}" presName="child1Text" presStyleLbl="bgAcc1" presStyleIdx="0" presStyleCnt="4">
        <dgm:presLayoutVars>
          <dgm:bulletEnabled val="1"/>
        </dgm:presLayoutVars>
      </dgm:prSet>
      <dgm:spPr/>
      <dgm:t>
        <a:bodyPr/>
        <a:lstStyle/>
        <a:p>
          <a:endParaRPr lang="en-US"/>
        </a:p>
      </dgm:t>
    </dgm:pt>
    <dgm:pt modelId="{81BC48C9-F86B-4E2D-BFAC-B161D4219CDC}" type="pres">
      <dgm:prSet presAssocID="{60C280AD-CD87-4F93-B3C0-E6064814297D}" presName="child2group" presStyleCnt="0"/>
      <dgm:spPr/>
      <dgm:t>
        <a:bodyPr/>
        <a:lstStyle/>
        <a:p>
          <a:endParaRPr lang="en-US"/>
        </a:p>
      </dgm:t>
    </dgm:pt>
    <dgm:pt modelId="{CE3CC8BE-56E4-405D-8E59-80E338DD04D2}" type="pres">
      <dgm:prSet presAssocID="{60C280AD-CD87-4F93-B3C0-E6064814297D}" presName="child2" presStyleLbl="bgAcc1" presStyleIdx="1" presStyleCnt="4"/>
      <dgm:spPr/>
      <dgm:t>
        <a:bodyPr/>
        <a:lstStyle/>
        <a:p>
          <a:endParaRPr lang="en-US"/>
        </a:p>
      </dgm:t>
    </dgm:pt>
    <dgm:pt modelId="{0CE66CBE-5066-4671-9282-86E9FD11DD83}" type="pres">
      <dgm:prSet presAssocID="{60C280AD-CD87-4F93-B3C0-E6064814297D}" presName="child2Text" presStyleLbl="bgAcc1" presStyleIdx="1" presStyleCnt="4">
        <dgm:presLayoutVars>
          <dgm:bulletEnabled val="1"/>
        </dgm:presLayoutVars>
      </dgm:prSet>
      <dgm:spPr/>
      <dgm:t>
        <a:bodyPr/>
        <a:lstStyle/>
        <a:p>
          <a:endParaRPr lang="en-US"/>
        </a:p>
      </dgm:t>
    </dgm:pt>
    <dgm:pt modelId="{229A9007-B995-4BAB-9511-BF355E34897F}" type="pres">
      <dgm:prSet presAssocID="{60C280AD-CD87-4F93-B3C0-E6064814297D}" presName="child3group" presStyleCnt="0"/>
      <dgm:spPr/>
      <dgm:t>
        <a:bodyPr/>
        <a:lstStyle/>
        <a:p>
          <a:endParaRPr lang="en-US"/>
        </a:p>
      </dgm:t>
    </dgm:pt>
    <dgm:pt modelId="{99302153-1117-4ADB-B692-FE18C5B950D5}" type="pres">
      <dgm:prSet presAssocID="{60C280AD-CD87-4F93-B3C0-E6064814297D}" presName="child3" presStyleLbl="bgAcc1" presStyleIdx="2" presStyleCnt="4"/>
      <dgm:spPr/>
      <dgm:t>
        <a:bodyPr/>
        <a:lstStyle/>
        <a:p>
          <a:endParaRPr lang="en-US"/>
        </a:p>
      </dgm:t>
    </dgm:pt>
    <dgm:pt modelId="{8AA119CC-86E5-467C-A5A1-8B5FFF238105}" type="pres">
      <dgm:prSet presAssocID="{60C280AD-CD87-4F93-B3C0-E6064814297D}" presName="child3Text" presStyleLbl="bgAcc1" presStyleIdx="2" presStyleCnt="4">
        <dgm:presLayoutVars>
          <dgm:bulletEnabled val="1"/>
        </dgm:presLayoutVars>
      </dgm:prSet>
      <dgm:spPr/>
      <dgm:t>
        <a:bodyPr/>
        <a:lstStyle/>
        <a:p>
          <a:endParaRPr lang="en-US"/>
        </a:p>
      </dgm:t>
    </dgm:pt>
    <dgm:pt modelId="{EC25AADA-69D2-4C33-92AC-C0AFA332AB00}" type="pres">
      <dgm:prSet presAssocID="{60C280AD-CD87-4F93-B3C0-E6064814297D}" presName="child4group" presStyleCnt="0"/>
      <dgm:spPr/>
      <dgm:t>
        <a:bodyPr/>
        <a:lstStyle/>
        <a:p>
          <a:endParaRPr lang="en-US"/>
        </a:p>
      </dgm:t>
    </dgm:pt>
    <dgm:pt modelId="{3BD7F0AE-A427-49B2-8D86-947FD701D737}" type="pres">
      <dgm:prSet presAssocID="{60C280AD-CD87-4F93-B3C0-E6064814297D}" presName="child4" presStyleLbl="bgAcc1" presStyleIdx="3" presStyleCnt="4"/>
      <dgm:spPr/>
      <dgm:t>
        <a:bodyPr/>
        <a:lstStyle/>
        <a:p>
          <a:endParaRPr lang="en-US"/>
        </a:p>
      </dgm:t>
    </dgm:pt>
    <dgm:pt modelId="{52E04172-41B1-4105-BBC4-647218EC4637}" type="pres">
      <dgm:prSet presAssocID="{60C280AD-CD87-4F93-B3C0-E6064814297D}" presName="child4Text" presStyleLbl="bgAcc1" presStyleIdx="3" presStyleCnt="4">
        <dgm:presLayoutVars>
          <dgm:bulletEnabled val="1"/>
        </dgm:presLayoutVars>
      </dgm:prSet>
      <dgm:spPr/>
      <dgm:t>
        <a:bodyPr/>
        <a:lstStyle/>
        <a:p>
          <a:endParaRPr lang="en-US"/>
        </a:p>
      </dgm:t>
    </dgm:pt>
    <dgm:pt modelId="{209D258E-0CC8-41EE-9507-9B401E9B7C1E}" type="pres">
      <dgm:prSet presAssocID="{60C280AD-CD87-4F93-B3C0-E6064814297D}" presName="childPlaceholder" presStyleCnt="0"/>
      <dgm:spPr/>
      <dgm:t>
        <a:bodyPr/>
        <a:lstStyle/>
        <a:p>
          <a:endParaRPr lang="en-US"/>
        </a:p>
      </dgm:t>
    </dgm:pt>
    <dgm:pt modelId="{764AC709-0F22-4CFE-9C82-014D46A53DAD}" type="pres">
      <dgm:prSet presAssocID="{60C280AD-CD87-4F93-B3C0-E6064814297D}" presName="circle" presStyleCnt="0"/>
      <dgm:spPr/>
      <dgm:t>
        <a:bodyPr/>
        <a:lstStyle/>
        <a:p>
          <a:endParaRPr lang="en-US"/>
        </a:p>
      </dgm:t>
    </dgm:pt>
    <dgm:pt modelId="{E64CDA6D-A948-48F8-BAA6-69C653E08101}" type="pres">
      <dgm:prSet presAssocID="{60C280AD-CD87-4F93-B3C0-E6064814297D}" presName="quadrant1" presStyleLbl="node1" presStyleIdx="0" presStyleCnt="4">
        <dgm:presLayoutVars>
          <dgm:chMax val="1"/>
          <dgm:bulletEnabled val="1"/>
        </dgm:presLayoutVars>
      </dgm:prSet>
      <dgm:spPr/>
      <dgm:t>
        <a:bodyPr/>
        <a:lstStyle/>
        <a:p>
          <a:endParaRPr lang="en-US"/>
        </a:p>
      </dgm:t>
    </dgm:pt>
    <dgm:pt modelId="{56EE994A-6FFA-4D05-B568-77B779E14C6B}" type="pres">
      <dgm:prSet presAssocID="{60C280AD-CD87-4F93-B3C0-E6064814297D}" presName="quadrant2" presStyleLbl="node1" presStyleIdx="1" presStyleCnt="4">
        <dgm:presLayoutVars>
          <dgm:chMax val="1"/>
          <dgm:bulletEnabled val="1"/>
        </dgm:presLayoutVars>
      </dgm:prSet>
      <dgm:spPr/>
      <dgm:t>
        <a:bodyPr/>
        <a:lstStyle/>
        <a:p>
          <a:endParaRPr lang="en-US"/>
        </a:p>
      </dgm:t>
    </dgm:pt>
    <dgm:pt modelId="{528ABBA8-6590-4962-866B-F0DE79B5FBC9}" type="pres">
      <dgm:prSet presAssocID="{60C280AD-CD87-4F93-B3C0-E6064814297D}" presName="quadrant3" presStyleLbl="node1" presStyleIdx="2" presStyleCnt="4">
        <dgm:presLayoutVars>
          <dgm:chMax val="1"/>
          <dgm:bulletEnabled val="1"/>
        </dgm:presLayoutVars>
      </dgm:prSet>
      <dgm:spPr/>
      <dgm:t>
        <a:bodyPr/>
        <a:lstStyle/>
        <a:p>
          <a:endParaRPr lang="en-US"/>
        </a:p>
      </dgm:t>
    </dgm:pt>
    <dgm:pt modelId="{A63DC66D-8293-4CD3-82B4-822BA26AF429}" type="pres">
      <dgm:prSet presAssocID="{60C280AD-CD87-4F93-B3C0-E6064814297D}" presName="quadrant4" presStyleLbl="node1" presStyleIdx="3" presStyleCnt="4">
        <dgm:presLayoutVars>
          <dgm:chMax val="1"/>
          <dgm:bulletEnabled val="1"/>
        </dgm:presLayoutVars>
      </dgm:prSet>
      <dgm:spPr/>
      <dgm:t>
        <a:bodyPr/>
        <a:lstStyle/>
        <a:p>
          <a:endParaRPr lang="en-US"/>
        </a:p>
      </dgm:t>
    </dgm:pt>
    <dgm:pt modelId="{A5BEEE06-864E-4D13-AB84-E2EE54F9CC96}" type="pres">
      <dgm:prSet presAssocID="{60C280AD-CD87-4F93-B3C0-E6064814297D}" presName="quadrantPlaceholder" presStyleCnt="0"/>
      <dgm:spPr/>
      <dgm:t>
        <a:bodyPr/>
        <a:lstStyle/>
        <a:p>
          <a:endParaRPr lang="en-US"/>
        </a:p>
      </dgm:t>
    </dgm:pt>
    <dgm:pt modelId="{553DE386-38B5-4CBC-A80B-02B2C1098B4A}" type="pres">
      <dgm:prSet presAssocID="{60C280AD-CD87-4F93-B3C0-E6064814297D}" presName="center1" presStyleLbl="fgShp" presStyleIdx="0" presStyleCnt="2"/>
      <dgm:spPr/>
      <dgm:t>
        <a:bodyPr/>
        <a:lstStyle/>
        <a:p>
          <a:endParaRPr lang="en-US"/>
        </a:p>
      </dgm:t>
    </dgm:pt>
    <dgm:pt modelId="{9DDAB92E-DCBC-4B37-B703-B33656AF8FF2}" type="pres">
      <dgm:prSet presAssocID="{60C280AD-CD87-4F93-B3C0-E6064814297D}" presName="center2" presStyleLbl="fgShp" presStyleIdx="1" presStyleCnt="2"/>
      <dgm:spPr/>
      <dgm:t>
        <a:bodyPr/>
        <a:lstStyle/>
        <a:p>
          <a:endParaRPr lang="en-US"/>
        </a:p>
      </dgm:t>
    </dgm:pt>
  </dgm:ptLst>
  <dgm:cxnLst>
    <dgm:cxn modelId="{5F8CC039-3FD3-45AB-A2B9-46CF3179BCAD}" type="presOf" srcId="{4E82FBF9-465E-4DCE-9F8A-DE38F672F724}" destId="{CE3CC8BE-56E4-405D-8E59-80E338DD04D2}" srcOrd="0" destOrd="3" presId="urn:microsoft.com/office/officeart/2005/8/layout/cycle4"/>
    <dgm:cxn modelId="{E23FA6F8-AC15-4C76-AC91-22BD91DBF0A1}" type="presOf" srcId="{917E4E4F-2000-4AA9-9FBF-3A91AE9A877C}" destId="{99302153-1117-4ADB-B692-FE18C5B950D5}" srcOrd="0" destOrd="2" presId="urn:microsoft.com/office/officeart/2005/8/layout/cycle4"/>
    <dgm:cxn modelId="{DE954447-4418-4677-813B-7652475C0660}" type="presOf" srcId="{A901EE8E-2207-4EE0-BC47-CF2CE7A53714}" destId="{2C05EEC8-E287-49AA-86B7-920504C24A31}" srcOrd="0" destOrd="2" presId="urn:microsoft.com/office/officeart/2005/8/layout/cycle4"/>
    <dgm:cxn modelId="{F88477EE-3BFF-4C8F-86FE-1B34C50B6F80}" srcId="{B345C746-FC40-424F-BA9A-F3E7EB9670C8}" destId="{A2B39C9F-4388-4EF4-B1CB-2AADE5985AF3}" srcOrd="0" destOrd="0" parTransId="{6653AB8E-BC10-44B1-B05B-EB8AB6250002}" sibTransId="{9B63B7F0-5774-4ECE-AF24-C6EB5E836BB9}"/>
    <dgm:cxn modelId="{0DD04E70-DE43-4FCF-80E7-0D4305F936F5}" type="presOf" srcId="{B345C746-FC40-424F-BA9A-F3E7EB9670C8}" destId="{E64CDA6D-A948-48F8-BAA6-69C653E08101}" srcOrd="0" destOrd="0" presId="urn:microsoft.com/office/officeart/2005/8/layout/cycle4"/>
    <dgm:cxn modelId="{2D32CC85-3DC1-4117-84EE-224542F68CE5}" type="presOf" srcId="{E2523807-3F00-47B8-8530-4C9B46E95F79}" destId="{52E04172-41B1-4105-BBC4-647218EC4637}" srcOrd="1" destOrd="0" presId="urn:microsoft.com/office/officeart/2005/8/layout/cycle4"/>
    <dgm:cxn modelId="{BC3018DE-7DFC-4FB4-814F-35F979C72494}" srcId="{6112EF0F-13F4-412E-B564-E5039E9AAB86}" destId="{5E1306BC-7F94-4001-9289-1AE183AB9BF5}" srcOrd="1" destOrd="0" parTransId="{B231AF5F-F33C-47BD-B20B-8FCEAB13E374}" sibTransId="{57C91B05-B472-4E43-AF39-092E9DCF3142}"/>
    <dgm:cxn modelId="{B6A73C3E-DB67-4C80-8019-271D6CA28049}" srcId="{B345C746-FC40-424F-BA9A-F3E7EB9670C8}" destId="{AF28E115-3368-493B-B308-2DF680D56063}" srcOrd="4" destOrd="0" parTransId="{42253793-5377-488D-88FA-9C1E767952FD}" sibTransId="{C8A9EB40-6AEB-4C4D-85D6-E26E4826A36A}"/>
    <dgm:cxn modelId="{1F132E78-2168-4073-A88D-A87BDC0921CA}" type="presOf" srcId="{A2B39C9F-4388-4EF4-B1CB-2AADE5985AF3}" destId="{61CA0C3B-3661-4CEC-8EAF-35DA9DF275FD}" srcOrd="1" destOrd="0" presId="urn:microsoft.com/office/officeart/2005/8/layout/cycle4"/>
    <dgm:cxn modelId="{65109884-2B5F-473A-BA4C-EA419F3519DA}" srcId="{B782EC4B-181C-4178-A681-4E23222AC8A9}" destId="{4E82FBF9-465E-4DCE-9F8A-DE38F672F724}" srcOrd="3" destOrd="0" parTransId="{524FCA5A-43E9-40A5-B51F-8F3522478377}" sibTransId="{DD23EE6E-50D2-46E2-ABAF-FA7A46C8F6CE}"/>
    <dgm:cxn modelId="{16475EBD-E2EB-44FB-B2F4-CD13726B322C}" type="presOf" srcId="{33AF8392-5F7E-4409-A832-93AFA7AF4448}" destId="{2C05EEC8-E287-49AA-86B7-920504C24A31}" srcOrd="0" destOrd="3" presId="urn:microsoft.com/office/officeart/2005/8/layout/cycle4"/>
    <dgm:cxn modelId="{8FB25F46-4D13-4868-B8C2-ED78B21B873C}" type="presOf" srcId="{33AF8392-5F7E-4409-A832-93AFA7AF4448}" destId="{61CA0C3B-3661-4CEC-8EAF-35DA9DF275FD}" srcOrd="1" destOrd="3" presId="urn:microsoft.com/office/officeart/2005/8/layout/cycle4"/>
    <dgm:cxn modelId="{7BB25198-B42A-4A7E-8D62-D6D3D074E8F3}" type="presOf" srcId="{0DFC547F-B00D-4C01-849A-90A79C86B7DD}" destId="{CE3CC8BE-56E4-405D-8E59-80E338DD04D2}" srcOrd="0" destOrd="1" presId="urn:microsoft.com/office/officeart/2005/8/layout/cycle4"/>
    <dgm:cxn modelId="{1BB53599-C349-4683-80C3-B5FB19908C8F}" type="presOf" srcId="{B782EC4B-181C-4178-A681-4E23222AC8A9}" destId="{56EE994A-6FFA-4D05-B568-77B779E14C6B}" srcOrd="0" destOrd="0" presId="urn:microsoft.com/office/officeart/2005/8/layout/cycle4"/>
    <dgm:cxn modelId="{90D35655-C714-4D2B-82C5-CE6572F9F550}" type="presOf" srcId="{8F5BA3AC-324C-4C89-AF62-3CBC1AA05EA0}" destId="{8AA119CC-86E5-467C-A5A1-8B5FFF238105}" srcOrd="1" destOrd="0" presId="urn:microsoft.com/office/officeart/2005/8/layout/cycle4"/>
    <dgm:cxn modelId="{39799252-1369-4F70-AD6E-546066D58F31}" type="presOf" srcId="{E8689D35-6EF6-4C6E-A626-2690B9ED50A7}" destId="{CE3CC8BE-56E4-405D-8E59-80E338DD04D2}" srcOrd="0" destOrd="4" presId="urn:microsoft.com/office/officeart/2005/8/layout/cycle4"/>
    <dgm:cxn modelId="{62062FB3-3EA3-4A1B-BFA5-E47916D29CE9}" srcId="{B782EC4B-181C-4178-A681-4E23222AC8A9}" destId="{E8689D35-6EF6-4C6E-A626-2690B9ED50A7}" srcOrd="4" destOrd="0" parTransId="{4D77AC61-B5AD-44DF-B080-E2CB06401321}" sibTransId="{825DE72A-6659-46A1-B0E4-162EA7C7BE81}"/>
    <dgm:cxn modelId="{1635A83F-3B90-4E68-A8EA-1B15D94FDD46}" type="presOf" srcId="{60C280AD-CD87-4F93-B3C0-E6064814297D}" destId="{4E18ED46-5D5C-4C29-AB1A-E84AA7688758}" srcOrd="0" destOrd="0" presId="urn:microsoft.com/office/officeart/2005/8/layout/cycle4"/>
    <dgm:cxn modelId="{F3A867FB-2797-4069-B187-21AD33E96C07}" type="presOf" srcId="{5E1306BC-7F94-4001-9289-1AE183AB9BF5}" destId="{52E04172-41B1-4105-BBC4-647218EC4637}" srcOrd="1" destOrd="1" presId="urn:microsoft.com/office/officeart/2005/8/layout/cycle4"/>
    <dgm:cxn modelId="{A74F88CD-9ED7-4051-8E87-B926758133AD}" type="presOf" srcId="{C6FD7885-A425-46A7-883E-E9AAB0E4B1AE}" destId="{0CE66CBE-5066-4671-9282-86E9FD11DD83}" srcOrd="1" destOrd="2" presId="urn:microsoft.com/office/officeart/2005/8/layout/cycle4"/>
    <dgm:cxn modelId="{1F920CD1-6537-4582-AE70-DA95AD1453FD}" srcId="{60C280AD-CD87-4F93-B3C0-E6064814297D}" destId="{0BFCC155-1752-4DD1-AF70-0F61DF8AFBE1}" srcOrd="2" destOrd="0" parTransId="{9DEE1FC1-B4B6-4197-ADF5-1B7CEA2B6803}" sibTransId="{05F63B61-23ED-4A68-8881-FC784B951C7A}"/>
    <dgm:cxn modelId="{933D91FC-03EE-4EA2-B413-33320CAA65E5}" type="presOf" srcId="{C46E6F5F-D044-43F9-875D-4BCE9071674C}" destId="{2C05EEC8-E287-49AA-86B7-920504C24A31}" srcOrd="0" destOrd="5" presId="urn:microsoft.com/office/officeart/2005/8/layout/cycle4"/>
    <dgm:cxn modelId="{D5CA4034-837A-4EE7-8199-4E79D9D2B0EC}" srcId="{6112EF0F-13F4-412E-B564-E5039E9AAB86}" destId="{E2523807-3F00-47B8-8530-4C9B46E95F79}" srcOrd="0" destOrd="0" parTransId="{463BEF9C-0200-4970-8469-ED425FB72810}" sibTransId="{DD43A16C-3F33-47FF-9A56-497D85D7281D}"/>
    <dgm:cxn modelId="{719A267B-4EC0-46FC-A9DD-63599D93BBAE}" type="presOf" srcId="{AF28E115-3368-493B-B308-2DF680D56063}" destId="{61CA0C3B-3661-4CEC-8EAF-35DA9DF275FD}" srcOrd="1" destOrd="4" presId="urn:microsoft.com/office/officeart/2005/8/layout/cycle4"/>
    <dgm:cxn modelId="{C6DFC7A1-B528-424E-8C3E-ECC0F4B7BF63}" type="presOf" srcId="{917E4E4F-2000-4AA9-9FBF-3A91AE9A877C}" destId="{8AA119CC-86E5-467C-A5A1-8B5FFF238105}" srcOrd="1" destOrd="2" presId="urn:microsoft.com/office/officeart/2005/8/layout/cycle4"/>
    <dgm:cxn modelId="{3C5DF166-7D6E-48FB-86A0-5C9E911A2F12}" type="presOf" srcId="{8F5BA3AC-324C-4C89-AF62-3CBC1AA05EA0}" destId="{99302153-1117-4ADB-B692-FE18C5B950D5}" srcOrd="0" destOrd="0" presId="urn:microsoft.com/office/officeart/2005/8/layout/cycle4"/>
    <dgm:cxn modelId="{153607C0-AC75-4E1E-A57B-81C33A3E6936}" type="presOf" srcId="{4E82FBF9-465E-4DCE-9F8A-DE38F672F724}" destId="{0CE66CBE-5066-4671-9282-86E9FD11DD83}" srcOrd="1" destOrd="3" presId="urn:microsoft.com/office/officeart/2005/8/layout/cycle4"/>
    <dgm:cxn modelId="{C7780BD7-CDCC-4A80-B36C-93847F74D7F9}" type="presOf" srcId="{BB635C26-6CE9-41C3-82C8-C3EC739FD96E}" destId="{0CE66CBE-5066-4671-9282-86E9FD11DD83}" srcOrd="1" destOrd="0" presId="urn:microsoft.com/office/officeart/2005/8/layout/cycle4"/>
    <dgm:cxn modelId="{BB12F187-68AF-4C67-8CE8-60ED60FC3BD8}" srcId="{0BFCC155-1752-4DD1-AF70-0F61DF8AFBE1}" destId="{8F5BA3AC-324C-4C89-AF62-3CBC1AA05EA0}" srcOrd="0" destOrd="0" parTransId="{A4895CFD-9258-4E5D-B6D6-389FCEDD3135}" sibTransId="{42067284-45A5-49DB-A09C-C94100E54876}"/>
    <dgm:cxn modelId="{0428E036-D4FB-46A1-9FF5-1E1998508E39}" srcId="{60C280AD-CD87-4F93-B3C0-E6064814297D}" destId="{B782EC4B-181C-4178-A681-4E23222AC8A9}" srcOrd="1" destOrd="0" parTransId="{9D76FB44-7BCC-4AA5-AE05-955FC4004176}" sibTransId="{C918E84E-B26D-4B00-A4D4-16C51776E11A}"/>
    <dgm:cxn modelId="{5B366B5B-3232-4B0D-9E8C-7383CE9D2306}" srcId="{B345C746-FC40-424F-BA9A-F3E7EB9670C8}" destId="{414774FF-FE61-4C30-B936-A424BEE64951}" srcOrd="1" destOrd="0" parTransId="{16480664-A56B-4427-AB59-A31C20DBC9CF}" sibTransId="{628571A7-3759-449A-839A-4F925BD376CA}"/>
    <dgm:cxn modelId="{6BA4D585-6727-48A6-861B-E89F07155F16}" srcId="{6112EF0F-13F4-412E-B564-E5039E9AAB86}" destId="{416D0FD9-6984-4075-97BB-49B98DA47086}" srcOrd="2" destOrd="0" parTransId="{8EA6DFCB-C0FA-49A0-B3A1-F4F10E41724B}" sibTransId="{5C4113E0-CFEF-4F82-ABED-CF4B386B5888}"/>
    <dgm:cxn modelId="{B9A035CD-23AE-4853-AA74-5B921A185CC1}" type="presOf" srcId="{AF28E115-3368-493B-B308-2DF680D56063}" destId="{2C05EEC8-E287-49AA-86B7-920504C24A31}" srcOrd="0" destOrd="4" presId="urn:microsoft.com/office/officeart/2005/8/layout/cycle4"/>
    <dgm:cxn modelId="{F6652C05-8B36-473B-A663-BF62C697E348}" type="presOf" srcId="{C6FD7885-A425-46A7-883E-E9AAB0E4B1AE}" destId="{CE3CC8BE-56E4-405D-8E59-80E338DD04D2}" srcOrd="0" destOrd="2" presId="urn:microsoft.com/office/officeart/2005/8/layout/cycle4"/>
    <dgm:cxn modelId="{6C6D4149-9924-4804-B591-7E320EDC90D3}" srcId="{60C280AD-CD87-4F93-B3C0-E6064814297D}" destId="{B345C746-FC40-424F-BA9A-F3E7EB9670C8}" srcOrd="0" destOrd="0" parTransId="{445AA1CB-A60A-41DC-91C2-F3A7A32AB48E}" sibTransId="{F765EA96-D2DD-44D6-84BA-5EAEE9A1AA77}"/>
    <dgm:cxn modelId="{874B99A7-F036-4E92-ABBA-E23B15533172}" type="presOf" srcId="{A901EE8E-2207-4EE0-BC47-CF2CE7A53714}" destId="{61CA0C3B-3661-4CEC-8EAF-35DA9DF275FD}" srcOrd="1" destOrd="2" presId="urn:microsoft.com/office/officeart/2005/8/layout/cycle4"/>
    <dgm:cxn modelId="{D616F624-DC94-4B50-B03F-CF58AFDC279A}" type="presOf" srcId="{6A8CE731-5F2D-4BA5-B845-4CF27854D72A}" destId="{99302153-1117-4ADB-B692-FE18C5B950D5}" srcOrd="0" destOrd="1" presId="urn:microsoft.com/office/officeart/2005/8/layout/cycle4"/>
    <dgm:cxn modelId="{5C849DD5-8E88-4F0E-9802-E909407E2A12}" srcId="{0BFCC155-1752-4DD1-AF70-0F61DF8AFBE1}" destId="{917E4E4F-2000-4AA9-9FBF-3A91AE9A877C}" srcOrd="2" destOrd="0" parTransId="{A9B21068-5FB8-4BB9-9EE2-78490F3BC8E7}" sibTransId="{AE895AB9-E0A7-48DE-8E35-F8D7B2405E99}"/>
    <dgm:cxn modelId="{7BCC25FD-026C-4F96-98B8-D02CFF2DA6D0}" type="presOf" srcId="{A2B39C9F-4388-4EF4-B1CB-2AADE5985AF3}" destId="{2C05EEC8-E287-49AA-86B7-920504C24A31}" srcOrd="0" destOrd="0" presId="urn:microsoft.com/office/officeart/2005/8/layout/cycle4"/>
    <dgm:cxn modelId="{59B4B3F4-FB1E-4A86-BB20-1B9C443E0B13}" srcId="{B782EC4B-181C-4178-A681-4E23222AC8A9}" destId="{C6FD7885-A425-46A7-883E-E9AAB0E4B1AE}" srcOrd="2" destOrd="0" parTransId="{FB9696FB-8086-48CC-B8B2-980D78BD446D}" sibTransId="{3E5FA42B-2291-4740-B444-33A22E94CB62}"/>
    <dgm:cxn modelId="{896BFBBD-6DFC-4ED9-AF93-AADCDC91F659}" type="presOf" srcId="{6A8CE731-5F2D-4BA5-B845-4CF27854D72A}" destId="{8AA119CC-86E5-467C-A5A1-8B5FFF238105}" srcOrd="1" destOrd="1" presId="urn:microsoft.com/office/officeart/2005/8/layout/cycle4"/>
    <dgm:cxn modelId="{1E9853C5-1700-4DE2-870C-1D6BC02C4D86}" type="presOf" srcId="{0BFCC155-1752-4DD1-AF70-0F61DF8AFBE1}" destId="{528ABBA8-6590-4962-866B-F0DE79B5FBC9}" srcOrd="0" destOrd="0" presId="urn:microsoft.com/office/officeart/2005/8/layout/cycle4"/>
    <dgm:cxn modelId="{8CE8B230-86E8-4036-8A06-6F27B2ED6425}" type="presOf" srcId="{E8689D35-6EF6-4C6E-A626-2690B9ED50A7}" destId="{0CE66CBE-5066-4671-9282-86E9FD11DD83}" srcOrd="1" destOrd="4" presId="urn:microsoft.com/office/officeart/2005/8/layout/cycle4"/>
    <dgm:cxn modelId="{EFC8B86A-2C4F-44C5-9BEE-C14BD81E8CB7}" type="presOf" srcId="{416D0FD9-6984-4075-97BB-49B98DA47086}" destId="{52E04172-41B1-4105-BBC4-647218EC4637}" srcOrd="1" destOrd="2" presId="urn:microsoft.com/office/officeart/2005/8/layout/cycle4"/>
    <dgm:cxn modelId="{14B39355-DC08-4B59-8176-C642D06E0303}" type="presOf" srcId="{0DFC547F-B00D-4C01-849A-90A79C86B7DD}" destId="{0CE66CBE-5066-4671-9282-86E9FD11DD83}" srcOrd="1" destOrd="1" presId="urn:microsoft.com/office/officeart/2005/8/layout/cycle4"/>
    <dgm:cxn modelId="{71941EAC-E417-43AD-BAEB-153C3C352B27}" type="presOf" srcId="{BB635C26-6CE9-41C3-82C8-C3EC739FD96E}" destId="{CE3CC8BE-56E4-405D-8E59-80E338DD04D2}" srcOrd="0" destOrd="0" presId="urn:microsoft.com/office/officeart/2005/8/layout/cycle4"/>
    <dgm:cxn modelId="{E9B756F3-9E03-40CF-BD08-8DD36484A52E}" type="presOf" srcId="{E2523807-3F00-47B8-8530-4C9B46E95F79}" destId="{3BD7F0AE-A427-49B2-8D86-947FD701D737}" srcOrd="0" destOrd="0" presId="urn:microsoft.com/office/officeart/2005/8/layout/cycle4"/>
    <dgm:cxn modelId="{14E7F8D1-0650-4CD3-9C42-50BC4D2CCDDC}" srcId="{B345C746-FC40-424F-BA9A-F3E7EB9670C8}" destId="{C46E6F5F-D044-43F9-875D-4BCE9071674C}" srcOrd="5" destOrd="0" parTransId="{3A436DC5-3911-494B-9E9E-673878C24C57}" sibTransId="{F670E75C-A721-462A-B891-1CA89D57B110}"/>
    <dgm:cxn modelId="{F70D4C77-F059-4477-B849-D45A1D857BD8}" srcId="{B782EC4B-181C-4178-A681-4E23222AC8A9}" destId="{0DFC547F-B00D-4C01-849A-90A79C86B7DD}" srcOrd="1" destOrd="0" parTransId="{7C9EF2BA-B0F3-4565-90D2-8F70F0E4C5C3}" sibTransId="{23D31673-3487-4998-A481-80A82C298F81}"/>
    <dgm:cxn modelId="{088DD9C7-B201-4718-9E16-F9C5A1A61871}" type="presOf" srcId="{5E1306BC-7F94-4001-9289-1AE183AB9BF5}" destId="{3BD7F0AE-A427-49B2-8D86-947FD701D737}" srcOrd="0" destOrd="1" presId="urn:microsoft.com/office/officeart/2005/8/layout/cycle4"/>
    <dgm:cxn modelId="{EE98E443-FB11-449B-B36A-DDBD670347A1}" type="presOf" srcId="{416D0FD9-6984-4075-97BB-49B98DA47086}" destId="{3BD7F0AE-A427-49B2-8D86-947FD701D737}" srcOrd="0" destOrd="2" presId="urn:microsoft.com/office/officeart/2005/8/layout/cycle4"/>
    <dgm:cxn modelId="{88AE61F7-5B4E-4308-A69C-C531BE61F649}" srcId="{B782EC4B-181C-4178-A681-4E23222AC8A9}" destId="{BB635C26-6CE9-41C3-82C8-C3EC739FD96E}" srcOrd="0" destOrd="0" parTransId="{A1281A8E-7908-4DB9-B6E3-8AB1AE363813}" sibTransId="{6053BCF6-35A0-40F3-985D-B6FB9C22EF30}"/>
    <dgm:cxn modelId="{B5E70D76-F28C-4CFF-9F27-DD3E5697FE36}" srcId="{B345C746-FC40-424F-BA9A-F3E7EB9670C8}" destId="{33AF8392-5F7E-4409-A832-93AFA7AF4448}" srcOrd="3" destOrd="0" parTransId="{75067F65-23C8-4ED4-8052-29D7E56118A9}" sibTransId="{AA7A81C5-8C87-4715-A7AB-488BD26DCBC7}"/>
    <dgm:cxn modelId="{B42C2BAE-E300-4618-A4B6-68DADFA245EC}" srcId="{0BFCC155-1752-4DD1-AF70-0F61DF8AFBE1}" destId="{6A8CE731-5F2D-4BA5-B845-4CF27854D72A}" srcOrd="1" destOrd="0" parTransId="{ACEB9A38-154E-4034-B61B-27731B9531A2}" sibTransId="{5A323C7F-4FC5-4C0B-8310-DCC1C12BCE22}"/>
    <dgm:cxn modelId="{75A18165-A576-4FC9-8FC0-67EAFD30104F}" type="presOf" srcId="{C46E6F5F-D044-43F9-875D-4BCE9071674C}" destId="{61CA0C3B-3661-4CEC-8EAF-35DA9DF275FD}" srcOrd="1" destOrd="5" presId="urn:microsoft.com/office/officeart/2005/8/layout/cycle4"/>
    <dgm:cxn modelId="{5E731C98-98C6-4E95-8F1F-3045FD84CAF3}" srcId="{60C280AD-CD87-4F93-B3C0-E6064814297D}" destId="{6112EF0F-13F4-412E-B564-E5039E9AAB86}" srcOrd="3" destOrd="0" parTransId="{19B9FE1B-0C4B-4AA4-93FF-227BD4FEF059}" sibTransId="{FF11B8E6-7B26-4B44-8F21-6067E2341889}"/>
    <dgm:cxn modelId="{9C083149-FB7A-4212-B0C7-CDAE1B3A7087}" type="presOf" srcId="{6112EF0F-13F4-412E-B564-E5039E9AAB86}" destId="{A63DC66D-8293-4CD3-82B4-822BA26AF429}" srcOrd="0" destOrd="0" presId="urn:microsoft.com/office/officeart/2005/8/layout/cycle4"/>
    <dgm:cxn modelId="{58CB3522-1C23-4605-A519-7702ABE59285}" srcId="{B345C746-FC40-424F-BA9A-F3E7EB9670C8}" destId="{A901EE8E-2207-4EE0-BC47-CF2CE7A53714}" srcOrd="2" destOrd="0" parTransId="{61449DEA-E23C-43F9-9771-6FF1B06675B5}" sibTransId="{0E84F0AA-9955-4BD0-BA1D-87A5FAA4FF25}"/>
    <dgm:cxn modelId="{73520CE2-172B-47B5-B5CF-C294A7F09DCD}" type="presOf" srcId="{414774FF-FE61-4C30-B936-A424BEE64951}" destId="{61CA0C3B-3661-4CEC-8EAF-35DA9DF275FD}" srcOrd="1" destOrd="1" presId="urn:microsoft.com/office/officeart/2005/8/layout/cycle4"/>
    <dgm:cxn modelId="{DDDBE554-C3C3-4C4C-9750-929C39CF391C}" type="presOf" srcId="{414774FF-FE61-4C30-B936-A424BEE64951}" destId="{2C05EEC8-E287-49AA-86B7-920504C24A31}" srcOrd="0" destOrd="1" presId="urn:microsoft.com/office/officeart/2005/8/layout/cycle4"/>
    <dgm:cxn modelId="{8B85A475-1F60-4D0A-ACFF-BD0F1900EC81}" type="presParOf" srcId="{4E18ED46-5D5C-4C29-AB1A-E84AA7688758}" destId="{B91F975A-E860-4A4D-83B4-C1A946CF90A0}" srcOrd="0" destOrd="0" presId="urn:microsoft.com/office/officeart/2005/8/layout/cycle4"/>
    <dgm:cxn modelId="{F4C08003-3AE0-4A9B-BA2C-FB619D201A50}" type="presParOf" srcId="{B91F975A-E860-4A4D-83B4-C1A946CF90A0}" destId="{804C06F5-895B-4EF1-8CC8-8036D6528C8D}" srcOrd="0" destOrd="0" presId="urn:microsoft.com/office/officeart/2005/8/layout/cycle4"/>
    <dgm:cxn modelId="{625D2CEB-E28E-49C7-A381-A9E1626BD6C9}" type="presParOf" srcId="{804C06F5-895B-4EF1-8CC8-8036D6528C8D}" destId="{2C05EEC8-E287-49AA-86B7-920504C24A31}" srcOrd="0" destOrd="0" presId="urn:microsoft.com/office/officeart/2005/8/layout/cycle4"/>
    <dgm:cxn modelId="{F88B7786-C778-4F18-982D-E87A8ADE51AB}" type="presParOf" srcId="{804C06F5-895B-4EF1-8CC8-8036D6528C8D}" destId="{61CA0C3B-3661-4CEC-8EAF-35DA9DF275FD}" srcOrd="1" destOrd="0" presId="urn:microsoft.com/office/officeart/2005/8/layout/cycle4"/>
    <dgm:cxn modelId="{908B3FD9-A4BC-4045-926E-AC4DE8A1821B}" type="presParOf" srcId="{B91F975A-E860-4A4D-83B4-C1A946CF90A0}" destId="{81BC48C9-F86B-4E2D-BFAC-B161D4219CDC}" srcOrd="1" destOrd="0" presId="urn:microsoft.com/office/officeart/2005/8/layout/cycle4"/>
    <dgm:cxn modelId="{3CDA79B5-2728-47A3-9C07-87BFF26F2F47}" type="presParOf" srcId="{81BC48C9-F86B-4E2D-BFAC-B161D4219CDC}" destId="{CE3CC8BE-56E4-405D-8E59-80E338DD04D2}" srcOrd="0" destOrd="0" presId="urn:microsoft.com/office/officeart/2005/8/layout/cycle4"/>
    <dgm:cxn modelId="{429F8D58-78A6-45BA-86F6-445F083E8C1E}" type="presParOf" srcId="{81BC48C9-F86B-4E2D-BFAC-B161D4219CDC}" destId="{0CE66CBE-5066-4671-9282-86E9FD11DD83}" srcOrd="1" destOrd="0" presId="urn:microsoft.com/office/officeart/2005/8/layout/cycle4"/>
    <dgm:cxn modelId="{98A52544-F957-4CB7-BB2F-BE865E52E8FB}" type="presParOf" srcId="{B91F975A-E860-4A4D-83B4-C1A946CF90A0}" destId="{229A9007-B995-4BAB-9511-BF355E34897F}" srcOrd="2" destOrd="0" presId="urn:microsoft.com/office/officeart/2005/8/layout/cycle4"/>
    <dgm:cxn modelId="{BF8FB018-8805-44B7-A19E-20BBAD3AB0D5}" type="presParOf" srcId="{229A9007-B995-4BAB-9511-BF355E34897F}" destId="{99302153-1117-4ADB-B692-FE18C5B950D5}" srcOrd="0" destOrd="0" presId="urn:microsoft.com/office/officeart/2005/8/layout/cycle4"/>
    <dgm:cxn modelId="{3C8D8C8E-28AB-4284-ABE2-478D9044F246}" type="presParOf" srcId="{229A9007-B995-4BAB-9511-BF355E34897F}" destId="{8AA119CC-86E5-467C-A5A1-8B5FFF238105}" srcOrd="1" destOrd="0" presId="urn:microsoft.com/office/officeart/2005/8/layout/cycle4"/>
    <dgm:cxn modelId="{78B2A5AF-AED2-4FB0-B98D-9DEC02925393}" type="presParOf" srcId="{B91F975A-E860-4A4D-83B4-C1A946CF90A0}" destId="{EC25AADA-69D2-4C33-92AC-C0AFA332AB00}" srcOrd="3" destOrd="0" presId="urn:microsoft.com/office/officeart/2005/8/layout/cycle4"/>
    <dgm:cxn modelId="{834A020D-5B2A-46CC-8556-C58B1F431B4D}" type="presParOf" srcId="{EC25AADA-69D2-4C33-92AC-C0AFA332AB00}" destId="{3BD7F0AE-A427-49B2-8D86-947FD701D737}" srcOrd="0" destOrd="0" presId="urn:microsoft.com/office/officeart/2005/8/layout/cycle4"/>
    <dgm:cxn modelId="{6E34476E-4FBB-44CB-BA78-B6FDE59A1BDE}" type="presParOf" srcId="{EC25AADA-69D2-4C33-92AC-C0AFA332AB00}" destId="{52E04172-41B1-4105-BBC4-647218EC4637}" srcOrd="1" destOrd="0" presId="urn:microsoft.com/office/officeart/2005/8/layout/cycle4"/>
    <dgm:cxn modelId="{A66395DC-2B1C-4AA3-8203-5539FDD13E22}" type="presParOf" srcId="{B91F975A-E860-4A4D-83B4-C1A946CF90A0}" destId="{209D258E-0CC8-41EE-9507-9B401E9B7C1E}" srcOrd="4" destOrd="0" presId="urn:microsoft.com/office/officeart/2005/8/layout/cycle4"/>
    <dgm:cxn modelId="{12001513-5669-4CCE-9930-E8C980997301}" type="presParOf" srcId="{4E18ED46-5D5C-4C29-AB1A-E84AA7688758}" destId="{764AC709-0F22-4CFE-9C82-014D46A53DAD}" srcOrd="1" destOrd="0" presId="urn:microsoft.com/office/officeart/2005/8/layout/cycle4"/>
    <dgm:cxn modelId="{3474642D-5DF7-4327-9E0D-9C71FAC29E03}" type="presParOf" srcId="{764AC709-0F22-4CFE-9C82-014D46A53DAD}" destId="{E64CDA6D-A948-48F8-BAA6-69C653E08101}" srcOrd="0" destOrd="0" presId="urn:microsoft.com/office/officeart/2005/8/layout/cycle4"/>
    <dgm:cxn modelId="{2DCDC761-11AF-410B-A1DB-946DDEB0207C}" type="presParOf" srcId="{764AC709-0F22-4CFE-9C82-014D46A53DAD}" destId="{56EE994A-6FFA-4D05-B568-77B779E14C6B}" srcOrd="1" destOrd="0" presId="urn:microsoft.com/office/officeart/2005/8/layout/cycle4"/>
    <dgm:cxn modelId="{B854B3D4-63CB-4E82-A1A5-2E2B118F1311}" type="presParOf" srcId="{764AC709-0F22-4CFE-9C82-014D46A53DAD}" destId="{528ABBA8-6590-4962-866B-F0DE79B5FBC9}" srcOrd="2" destOrd="0" presId="urn:microsoft.com/office/officeart/2005/8/layout/cycle4"/>
    <dgm:cxn modelId="{ED1927EA-AB70-45C1-888A-C3C8BBD49B0D}" type="presParOf" srcId="{764AC709-0F22-4CFE-9C82-014D46A53DAD}" destId="{A63DC66D-8293-4CD3-82B4-822BA26AF429}" srcOrd="3" destOrd="0" presId="urn:microsoft.com/office/officeart/2005/8/layout/cycle4"/>
    <dgm:cxn modelId="{C2DD8273-F350-4884-90EC-743B4DB4EED0}" type="presParOf" srcId="{764AC709-0F22-4CFE-9C82-014D46A53DAD}" destId="{A5BEEE06-864E-4D13-AB84-E2EE54F9CC96}" srcOrd="4" destOrd="0" presId="urn:microsoft.com/office/officeart/2005/8/layout/cycle4"/>
    <dgm:cxn modelId="{5E14BD1C-AFA1-4BAE-923D-F34E62D55224}" type="presParOf" srcId="{4E18ED46-5D5C-4C29-AB1A-E84AA7688758}" destId="{553DE386-38B5-4CBC-A80B-02B2C1098B4A}" srcOrd="2" destOrd="0" presId="urn:microsoft.com/office/officeart/2005/8/layout/cycle4"/>
    <dgm:cxn modelId="{5E42B25E-CAD3-4EA2-A326-D4BAF7F2C8DB}" type="presParOf" srcId="{4E18ED46-5D5C-4C29-AB1A-E84AA7688758}" destId="{9DDAB92E-DCBC-4B37-B703-B33656AF8FF2}" srcOrd="3" destOrd="0" presId="urn:microsoft.com/office/officeart/2005/8/layout/cycle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B9FF951-B93E-44CD-9A74-CC757A99893C}" type="doc">
      <dgm:prSet loTypeId="urn:microsoft.com/office/officeart/2005/8/layout/venn2" loCatId="relationship" qsTypeId="urn:microsoft.com/office/officeart/2005/8/quickstyle/simple5" qsCatId="simple" csTypeId="urn:microsoft.com/office/officeart/2005/8/colors/colorful1" csCatId="colorful" phldr="1"/>
      <dgm:spPr/>
      <dgm:t>
        <a:bodyPr/>
        <a:lstStyle/>
        <a:p>
          <a:endParaRPr lang="en-US"/>
        </a:p>
      </dgm:t>
    </dgm:pt>
    <dgm:pt modelId="{B8A2C776-F623-4CBD-8E02-385BDAAD5FF6}">
      <dgm:prSet phldrT="[Text]" custT="1"/>
      <dgm:spPr/>
      <dgm:t>
        <a:bodyPr/>
        <a:lstStyle/>
        <a:p>
          <a:pPr algn="ctr"/>
          <a:r>
            <a:rPr lang="en-US" sz="1800"/>
            <a:t>Target</a:t>
          </a:r>
        </a:p>
      </dgm:t>
    </dgm:pt>
    <dgm:pt modelId="{93D35167-142F-4324-A872-163E61A2916C}" type="parTrans" cxnId="{FED94419-A13E-4051-8EEA-A6D6C9E8474B}">
      <dgm:prSet/>
      <dgm:spPr/>
      <dgm:t>
        <a:bodyPr/>
        <a:lstStyle/>
        <a:p>
          <a:pPr algn="ctr"/>
          <a:endParaRPr lang="en-US"/>
        </a:p>
      </dgm:t>
    </dgm:pt>
    <dgm:pt modelId="{8859989C-5CED-4E27-AF2C-AAB5E73886C4}" type="sibTrans" cxnId="{FED94419-A13E-4051-8EEA-A6D6C9E8474B}">
      <dgm:prSet/>
      <dgm:spPr/>
      <dgm:t>
        <a:bodyPr/>
        <a:lstStyle/>
        <a:p>
          <a:pPr algn="ctr"/>
          <a:endParaRPr lang="en-US"/>
        </a:p>
      </dgm:t>
    </dgm:pt>
    <dgm:pt modelId="{C46DCF2A-FC37-4DB7-BFB6-253921D66100}">
      <dgm:prSet phldrT="[Text]"/>
      <dgm:spPr/>
      <dgm:t>
        <a:bodyPr/>
        <a:lstStyle/>
        <a:p>
          <a:pPr algn="ctr"/>
          <a:r>
            <a:rPr lang="en-US"/>
            <a:t>TAM 1.5 billons  USD</a:t>
          </a:r>
        </a:p>
      </dgm:t>
    </dgm:pt>
    <dgm:pt modelId="{42398BE9-64E1-40A1-B075-AE125FC3E934}" type="parTrans" cxnId="{A7C0EA91-F97B-42D3-B4D5-C591314D9C94}">
      <dgm:prSet/>
      <dgm:spPr/>
      <dgm:t>
        <a:bodyPr/>
        <a:lstStyle/>
        <a:p>
          <a:pPr algn="ctr"/>
          <a:endParaRPr lang="en-US"/>
        </a:p>
      </dgm:t>
    </dgm:pt>
    <dgm:pt modelId="{5811B269-EE55-42AD-BA15-442D70897B84}" type="sibTrans" cxnId="{A7C0EA91-F97B-42D3-B4D5-C591314D9C94}">
      <dgm:prSet/>
      <dgm:spPr/>
      <dgm:t>
        <a:bodyPr/>
        <a:lstStyle/>
        <a:p>
          <a:pPr algn="ctr"/>
          <a:endParaRPr lang="en-US"/>
        </a:p>
      </dgm:t>
    </dgm:pt>
    <dgm:pt modelId="{E5612FA5-01AE-44C8-BE9F-9A6C9AC565FA}">
      <dgm:prSet phldrT="[Text]"/>
      <dgm:spPr/>
      <dgm:t>
        <a:bodyPr/>
        <a:lstStyle/>
        <a:p>
          <a:pPr algn="ctr"/>
          <a:r>
            <a:rPr lang="en-US"/>
            <a:t>SAM 375 millions  USD</a:t>
          </a:r>
        </a:p>
      </dgm:t>
    </dgm:pt>
    <dgm:pt modelId="{8B6F2F0E-78BA-4FE6-AD8D-08F74957E5F6}" type="parTrans" cxnId="{64E7B543-7C74-4EB2-A388-2ED66ECAC81C}">
      <dgm:prSet/>
      <dgm:spPr/>
      <dgm:t>
        <a:bodyPr/>
        <a:lstStyle/>
        <a:p>
          <a:pPr algn="ctr"/>
          <a:endParaRPr lang="en-US"/>
        </a:p>
      </dgm:t>
    </dgm:pt>
    <dgm:pt modelId="{F97F3516-3764-4071-83D7-5B7658B512D5}" type="sibTrans" cxnId="{64E7B543-7C74-4EB2-A388-2ED66ECAC81C}">
      <dgm:prSet/>
      <dgm:spPr/>
      <dgm:t>
        <a:bodyPr/>
        <a:lstStyle/>
        <a:p>
          <a:pPr algn="ctr"/>
          <a:endParaRPr lang="en-US"/>
        </a:p>
      </dgm:t>
    </dgm:pt>
    <dgm:pt modelId="{C33ACCCF-6529-4E58-B83C-37C917A48653}">
      <dgm:prSet phldrT="[Text]"/>
      <dgm:spPr/>
      <dgm:t>
        <a:bodyPr/>
        <a:lstStyle/>
        <a:p>
          <a:pPr algn="ctr"/>
          <a:r>
            <a:rPr lang="en-US"/>
            <a:t>SOM 18.75 millons USD</a:t>
          </a:r>
        </a:p>
      </dgm:t>
    </dgm:pt>
    <dgm:pt modelId="{AEB3C686-A885-41CE-81C2-C371253C6E74}" type="parTrans" cxnId="{CA76C548-B171-48C0-8773-245CB4D5B901}">
      <dgm:prSet/>
      <dgm:spPr/>
      <dgm:t>
        <a:bodyPr/>
        <a:lstStyle/>
        <a:p>
          <a:pPr algn="ctr"/>
          <a:endParaRPr lang="en-US"/>
        </a:p>
      </dgm:t>
    </dgm:pt>
    <dgm:pt modelId="{684A02B8-0D4F-4853-B529-DF895F7AB6DA}" type="sibTrans" cxnId="{CA76C548-B171-48C0-8773-245CB4D5B901}">
      <dgm:prSet/>
      <dgm:spPr/>
      <dgm:t>
        <a:bodyPr/>
        <a:lstStyle/>
        <a:p>
          <a:pPr algn="ctr"/>
          <a:endParaRPr lang="en-US"/>
        </a:p>
      </dgm:t>
    </dgm:pt>
    <dgm:pt modelId="{9619A8A6-DDB4-4A98-8336-3CB43858F6EF}" type="pres">
      <dgm:prSet presAssocID="{BB9FF951-B93E-44CD-9A74-CC757A99893C}" presName="Name0" presStyleCnt="0">
        <dgm:presLayoutVars>
          <dgm:chMax val="7"/>
          <dgm:resizeHandles val="exact"/>
        </dgm:presLayoutVars>
      </dgm:prSet>
      <dgm:spPr/>
      <dgm:t>
        <a:bodyPr/>
        <a:lstStyle/>
        <a:p>
          <a:endParaRPr lang="en-US"/>
        </a:p>
      </dgm:t>
    </dgm:pt>
    <dgm:pt modelId="{E5CB251E-8C42-4ED6-95D8-1BB641C4717B}" type="pres">
      <dgm:prSet presAssocID="{BB9FF951-B93E-44CD-9A74-CC757A99893C}" presName="comp1" presStyleCnt="0"/>
      <dgm:spPr/>
      <dgm:t>
        <a:bodyPr/>
        <a:lstStyle/>
        <a:p>
          <a:endParaRPr lang="en-US"/>
        </a:p>
      </dgm:t>
    </dgm:pt>
    <dgm:pt modelId="{0691353D-3A6A-47EA-B64E-24A2553C047D}" type="pres">
      <dgm:prSet presAssocID="{BB9FF951-B93E-44CD-9A74-CC757A99893C}" presName="circle1" presStyleLbl="node1" presStyleIdx="0" presStyleCnt="4"/>
      <dgm:spPr/>
      <dgm:t>
        <a:bodyPr/>
        <a:lstStyle/>
        <a:p>
          <a:endParaRPr lang="en-US"/>
        </a:p>
      </dgm:t>
    </dgm:pt>
    <dgm:pt modelId="{930C489A-D91C-4E43-9101-93578BA76251}" type="pres">
      <dgm:prSet presAssocID="{BB9FF951-B93E-44CD-9A74-CC757A99893C}" presName="c1text" presStyleLbl="node1" presStyleIdx="0" presStyleCnt="4">
        <dgm:presLayoutVars>
          <dgm:bulletEnabled val="1"/>
        </dgm:presLayoutVars>
      </dgm:prSet>
      <dgm:spPr/>
      <dgm:t>
        <a:bodyPr/>
        <a:lstStyle/>
        <a:p>
          <a:endParaRPr lang="en-US"/>
        </a:p>
      </dgm:t>
    </dgm:pt>
    <dgm:pt modelId="{56EB2DFA-3952-4D86-8D11-6DDA2FC6FF20}" type="pres">
      <dgm:prSet presAssocID="{BB9FF951-B93E-44CD-9A74-CC757A99893C}" presName="comp2" presStyleCnt="0"/>
      <dgm:spPr/>
      <dgm:t>
        <a:bodyPr/>
        <a:lstStyle/>
        <a:p>
          <a:endParaRPr lang="en-US"/>
        </a:p>
      </dgm:t>
    </dgm:pt>
    <dgm:pt modelId="{C6CFAE56-DA55-4B5F-88AB-303237740C61}" type="pres">
      <dgm:prSet presAssocID="{BB9FF951-B93E-44CD-9A74-CC757A99893C}" presName="circle2" presStyleLbl="node1" presStyleIdx="1" presStyleCnt="4"/>
      <dgm:spPr/>
      <dgm:t>
        <a:bodyPr/>
        <a:lstStyle/>
        <a:p>
          <a:endParaRPr lang="en-US"/>
        </a:p>
      </dgm:t>
    </dgm:pt>
    <dgm:pt modelId="{876C1092-E1D9-4BC6-9343-44944406D24D}" type="pres">
      <dgm:prSet presAssocID="{BB9FF951-B93E-44CD-9A74-CC757A99893C}" presName="c2text" presStyleLbl="node1" presStyleIdx="1" presStyleCnt="4">
        <dgm:presLayoutVars>
          <dgm:bulletEnabled val="1"/>
        </dgm:presLayoutVars>
      </dgm:prSet>
      <dgm:spPr/>
      <dgm:t>
        <a:bodyPr/>
        <a:lstStyle/>
        <a:p>
          <a:endParaRPr lang="en-US"/>
        </a:p>
      </dgm:t>
    </dgm:pt>
    <dgm:pt modelId="{AAFCDE40-86B2-483E-BD86-28B3476BEE4D}" type="pres">
      <dgm:prSet presAssocID="{BB9FF951-B93E-44CD-9A74-CC757A99893C}" presName="comp3" presStyleCnt="0"/>
      <dgm:spPr/>
      <dgm:t>
        <a:bodyPr/>
        <a:lstStyle/>
        <a:p>
          <a:endParaRPr lang="en-US"/>
        </a:p>
      </dgm:t>
    </dgm:pt>
    <dgm:pt modelId="{B099098C-E1A0-4B62-9D23-8C51981F1144}" type="pres">
      <dgm:prSet presAssocID="{BB9FF951-B93E-44CD-9A74-CC757A99893C}" presName="circle3" presStyleLbl="node1" presStyleIdx="2" presStyleCnt="4"/>
      <dgm:spPr/>
      <dgm:t>
        <a:bodyPr/>
        <a:lstStyle/>
        <a:p>
          <a:endParaRPr lang="en-US"/>
        </a:p>
      </dgm:t>
    </dgm:pt>
    <dgm:pt modelId="{4E902972-446B-433C-B2C0-E0387918882D}" type="pres">
      <dgm:prSet presAssocID="{BB9FF951-B93E-44CD-9A74-CC757A99893C}" presName="c3text" presStyleLbl="node1" presStyleIdx="2" presStyleCnt="4">
        <dgm:presLayoutVars>
          <dgm:bulletEnabled val="1"/>
        </dgm:presLayoutVars>
      </dgm:prSet>
      <dgm:spPr/>
      <dgm:t>
        <a:bodyPr/>
        <a:lstStyle/>
        <a:p>
          <a:endParaRPr lang="en-US"/>
        </a:p>
      </dgm:t>
    </dgm:pt>
    <dgm:pt modelId="{0E384DE5-5CA4-420F-BFB7-C63937EA1504}" type="pres">
      <dgm:prSet presAssocID="{BB9FF951-B93E-44CD-9A74-CC757A99893C}" presName="comp4" presStyleCnt="0"/>
      <dgm:spPr/>
      <dgm:t>
        <a:bodyPr/>
        <a:lstStyle/>
        <a:p>
          <a:endParaRPr lang="en-US"/>
        </a:p>
      </dgm:t>
    </dgm:pt>
    <dgm:pt modelId="{0BF696CE-9B62-4F0D-9777-FF37FF67E36C}" type="pres">
      <dgm:prSet presAssocID="{BB9FF951-B93E-44CD-9A74-CC757A99893C}" presName="circle4" presStyleLbl="node1" presStyleIdx="3" presStyleCnt="4"/>
      <dgm:spPr/>
      <dgm:t>
        <a:bodyPr/>
        <a:lstStyle/>
        <a:p>
          <a:endParaRPr lang="en-US"/>
        </a:p>
      </dgm:t>
    </dgm:pt>
    <dgm:pt modelId="{6457C156-02E2-4AAF-B524-DBDD37111A9B}" type="pres">
      <dgm:prSet presAssocID="{BB9FF951-B93E-44CD-9A74-CC757A99893C}" presName="c4text" presStyleLbl="node1" presStyleIdx="3" presStyleCnt="4">
        <dgm:presLayoutVars>
          <dgm:bulletEnabled val="1"/>
        </dgm:presLayoutVars>
      </dgm:prSet>
      <dgm:spPr/>
      <dgm:t>
        <a:bodyPr/>
        <a:lstStyle/>
        <a:p>
          <a:endParaRPr lang="en-US"/>
        </a:p>
      </dgm:t>
    </dgm:pt>
  </dgm:ptLst>
  <dgm:cxnLst>
    <dgm:cxn modelId="{F89B6C24-72DF-4C58-9EEA-9C44BD1036E0}" type="presOf" srcId="{B8A2C776-F623-4CBD-8E02-385BDAAD5FF6}" destId="{0691353D-3A6A-47EA-B64E-24A2553C047D}" srcOrd="0" destOrd="0" presId="urn:microsoft.com/office/officeart/2005/8/layout/venn2"/>
    <dgm:cxn modelId="{CB93FB0C-DC18-47CE-9456-7CF452A7CEC8}" type="presOf" srcId="{E5612FA5-01AE-44C8-BE9F-9A6C9AC565FA}" destId="{B099098C-E1A0-4B62-9D23-8C51981F1144}" srcOrd="0" destOrd="0" presId="urn:microsoft.com/office/officeart/2005/8/layout/venn2"/>
    <dgm:cxn modelId="{E54540E5-5F13-4B99-A140-80056B68D0F0}" type="presOf" srcId="{C33ACCCF-6529-4E58-B83C-37C917A48653}" destId="{6457C156-02E2-4AAF-B524-DBDD37111A9B}" srcOrd="1" destOrd="0" presId="urn:microsoft.com/office/officeart/2005/8/layout/venn2"/>
    <dgm:cxn modelId="{64E7B543-7C74-4EB2-A388-2ED66ECAC81C}" srcId="{BB9FF951-B93E-44CD-9A74-CC757A99893C}" destId="{E5612FA5-01AE-44C8-BE9F-9A6C9AC565FA}" srcOrd="2" destOrd="0" parTransId="{8B6F2F0E-78BA-4FE6-AD8D-08F74957E5F6}" sibTransId="{F97F3516-3764-4071-83D7-5B7658B512D5}"/>
    <dgm:cxn modelId="{A7C0EA91-F97B-42D3-B4D5-C591314D9C94}" srcId="{BB9FF951-B93E-44CD-9A74-CC757A99893C}" destId="{C46DCF2A-FC37-4DB7-BFB6-253921D66100}" srcOrd="1" destOrd="0" parTransId="{42398BE9-64E1-40A1-B075-AE125FC3E934}" sibTransId="{5811B269-EE55-42AD-BA15-442D70897B84}"/>
    <dgm:cxn modelId="{64246502-8BCC-4373-A32C-66F8903C198B}" type="presOf" srcId="{B8A2C776-F623-4CBD-8E02-385BDAAD5FF6}" destId="{930C489A-D91C-4E43-9101-93578BA76251}" srcOrd="1" destOrd="0" presId="urn:microsoft.com/office/officeart/2005/8/layout/venn2"/>
    <dgm:cxn modelId="{718F5DA2-C0B0-40E8-BDF6-B5B4C7FE7896}" type="presOf" srcId="{E5612FA5-01AE-44C8-BE9F-9A6C9AC565FA}" destId="{4E902972-446B-433C-B2C0-E0387918882D}" srcOrd="1" destOrd="0" presId="urn:microsoft.com/office/officeart/2005/8/layout/venn2"/>
    <dgm:cxn modelId="{DDB8CC96-42F5-4F30-B6ED-6D8177DA8B19}" type="presOf" srcId="{C33ACCCF-6529-4E58-B83C-37C917A48653}" destId="{0BF696CE-9B62-4F0D-9777-FF37FF67E36C}" srcOrd="0" destOrd="0" presId="urn:microsoft.com/office/officeart/2005/8/layout/venn2"/>
    <dgm:cxn modelId="{CA76C548-B171-48C0-8773-245CB4D5B901}" srcId="{BB9FF951-B93E-44CD-9A74-CC757A99893C}" destId="{C33ACCCF-6529-4E58-B83C-37C917A48653}" srcOrd="3" destOrd="0" parTransId="{AEB3C686-A885-41CE-81C2-C371253C6E74}" sibTransId="{684A02B8-0D4F-4853-B529-DF895F7AB6DA}"/>
    <dgm:cxn modelId="{9576E34F-BCF2-40F5-91E6-C4C03B8F3A45}" type="presOf" srcId="{BB9FF951-B93E-44CD-9A74-CC757A99893C}" destId="{9619A8A6-DDB4-4A98-8336-3CB43858F6EF}" srcOrd="0" destOrd="0" presId="urn:microsoft.com/office/officeart/2005/8/layout/venn2"/>
    <dgm:cxn modelId="{FED94419-A13E-4051-8EEA-A6D6C9E8474B}" srcId="{BB9FF951-B93E-44CD-9A74-CC757A99893C}" destId="{B8A2C776-F623-4CBD-8E02-385BDAAD5FF6}" srcOrd="0" destOrd="0" parTransId="{93D35167-142F-4324-A872-163E61A2916C}" sibTransId="{8859989C-5CED-4E27-AF2C-AAB5E73886C4}"/>
    <dgm:cxn modelId="{B7685410-B70D-4822-AC23-DD8EF7FAFD32}" type="presOf" srcId="{C46DCF2A-FC37-4DB7-BFB6-253921D66100}" destId="{C6CFAE56-DA55-4B5F-88AB-303237740C61}" srcOrd="0" destOrd="0" presId="urn:microsoft.com/office/officeart/2005/8/layout/venn2"/>
    <dgm:cxn modelId="{42B3A575-5802-4D1A-8B96-8140131FAD8A}" type="presOf" srcId="{C46DCF2A-FC37-4DB7-BFB6-253921D66100}" destId="{876C1092-E1D9-4BC6-9343-44944406D24D}" srcOrd="1" destOrd="0" presId="urn:microsoft.com/office/officeart/2005/8/layout/venn2"/>
    <dgm:cxn modelId="{8B83764A-1926-440B-A43C-032FDDA13BE2}" type="presParOf" srcId="{9619A8A6-DDB4-4A98-8336-3CB43858F6EF}" destId="{E5CB251E-8C42-4ED6-95D8-1BB641C4717B}" srcOrd="0" destOrd="0" presId="urn:microsoft.com/office/officeart/2005/8/layout/venn2"/>
    <dgm:cxn modelId="{A6087ED5-C000-45F4-92B7-5A85C101D4A5}" type="presParOf" srcId="{E5CB251E-8C42-4ED6-95D8-1BB641C4717B}" destId="{0691353D-3A6A-47EA-B64E-24A2553C047D}" srcOrd="0" destOrd="0" presId="urn:microsoft.com/office/officeart/2005/8/layout/venn2"/>
    <dgm:cxn modelId="{B096733F-9195-4133-806C-80D9093D5FBF}" type="presParOf" srcId="{E5CB251E-8C42-4ED6-95D8-1BB641C4717B}" destId="{930C489A-D91C-4E43-9101-93578BA76251}" srcOrd="1" destOrd="0" presId="urn:microsoft.com/office/officeart/2005/8/layout/venn2"/>
    <dgm:cxn modelId="{9CA3AFEB-1F90-472D-A689-698C399B069C}" type="presParOf" srcId="{9619A8A6-DDB4-4A98-8336-3CB43858F6EF}" destId="{56EB2DFA-3952-4D86-8D11-6DDA2FC6FF20}" srcOrd="1" destOrd="0" presId="urn:microsoft.com/office/officeart/2005/8/layout/venn2"/>
    <dgm:cxn modelId="{00DE2127-D6F1-4F90-A0DC-30A08C598334}" type="presParOf" srcId="{56EB2DFA-3952-4D86-8D11-6DDA2FC6FF20}" destId="{C6CFAE56-DA55-4B5F-88AB-303237740C61}" srcOrd="0" destOrd="0" presId="urn:microsoft.com/office/officeart/2005/8/layout/venn2"/>
    <dgm:cxn modelId="{03647D5C-01A0-4A16-BAFD-33B54D863B35}" type="presParOf" srcId="{56EB2DFA-3952-4D86-8D11-6DDA2FC6FF20}" destId="{876C1092-E1D9-4BC6-9343-44944406D24D}" srcOrd="1" destOrd="0" presId="urn:microsoft.com/office/officeart/2005/8/layout/venn2"/>
    <dgm:cxn modelId="{8C266A44-22CD-4E63-93C2-6EEA81FDE282}" type="presParOf" srcId="{9619A8A6-DDB4-4A98-8336-3CB43858F6EF}" destId="{AAFCDE40-86B2-483E-BD86-28B3476BEE4D}" srcOrd="2" destOrd="0" presId="urn:microsoft.com/office/officeart/2005/8/layout/venn2"/>
    <dgm:cxn modelId="{7718D287-6A01-476F-8E0B-216235B59527}" type="presParOf" srcId="{AAFCDE40-86B2-483E-BD86-28B3476BEE4D}" destId="{B099098C-E1A0-4B62-9D23-8C51981F1144}" srcOrd="0" destOrd="0" presId="urn:microsoft.com/office/officeart/2005/8/layout/venn2"/>
    <dgm:cxn modelId="{06CC584B-52E3-46E5-A1C6-39092AB341B5}" type="presParOf" srcId="{AAFCDE40-86B2-483E-BD86-28B3476BEE4D}" destId="{4E902972-446B-433C-B2C0-E0387918882D}" srcOrd="1" destOrd="0" presId="urn:microsoft.com/office/officeart/2005/8/layout/venn2"/>
    <dgm:cxn modelId="{CCBF15D2-1F68-4E16-8982-9BD89F14F6CC}" type="presParOf" srcId="{9619A8A6-DDB4-4A98-8336-3CB43858F6EF}" destId="{0E384DE5-5CA4-420F-BFB7-C63937EA1504}" srcOrd="3" destOrd="0" presId="urn:microsoft.com/office/officeart/2005/8/layout/venn2"/>
    <dgm:cxn modelId="{1A48DF86-0177-4DA9-87AF-3BAAF18BBF16}" type="presParOf" srcId="{0E384DE5-5CA4-420F-BFB7-C63937EA1504}" destId="{0BF696CE-9B62-4F0D-9777-FF37FF67E36C}" srcOrd="0" destOrd="0" presId="urn:microsoft.com/office/officeart/2005/8/layout/venn2"/>
    <dgm:cxn modelId="{5E7B9FFB-8067-4B15-B06F-3BECAECE13AD}" type="presParOf" srcId="{0E384DE5-5CA4-420F-BFB7-C63937EA1504}" destId="{6457C156-02E2-4AAF-B524-DBDD37111A9B}" srcOrd="1" destOrd="0" presId="urn:microsoft.com/office/officeart/2005/8/layout/venn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02B65476-F643-4D5F-B257-B45E50F2B73A}" type="doc">
      <dgm:prSet loTypeId="urn:microsoft.com/office/officeart/2005/8/layout/chevron2" loCatId="list" qsTypeId="urn:microsoft.com/office/officeart/2005/8/quickstyle/simple4" qsCatId="simple" csTypeId="urn:microsoft.com/office/officeart/2005/8/colors/colorful1" csCatId="colorful" phldr="1"/>
      <dgm:spPr/>
      <dgm:t>
        <a:bodyPr/>
        <a:lstStyle/>
        <a:p>
          <a:endParaRPr lang="en-US"/>
        </a:p>
      </dgm:t>
    </dgm:pt>
    <dgm:pt modelId="{38129B77-7838-432A-A1C1-863F079D508C}">
      <dgm:prSet phldrT="[Text]"/>
      <dgm:spPr/>
      <dgm:t>
        <a:bodyPr/>
        <a:lstStyle/>
        <a:p>
          <a:r>
            <a:rPr lang="en-US"/>
            <a:t>K</a:t>
          </a:r>
        </a:p>
      </dgm:t>
    </dgm:pt>
    <dgm:pt modelId="{64558298-F2F9-436B-835C-0115F68B2181}" type="parTrans" cxnId="{DA643387-AEE0-46C3-8B25-AA800867FD73}">
      <dgm:prSet/>
      <dgm:spPr/>
      <dgm:t>
        <a:bodyPr/>
        <a:lstStyle/>
        <a:p>
          <a:endParaRPr lang="en-US"/>
        </a:p>
      </dgm:t>
    </dgm:pt>
    <dgm:pt modelId="{652BE949-EE9C-4692-BF55-DDB6C2227B53}" type="sibTrans" cxnId="{DA643387-AEE0-46C3-8B25-AA800867FD73}">
      <dgm:prSet/>
      <dgm:spPr/>
      <dgm:t>
        <a:bodyPr/>
        <a:lstStyle/>
        <a:p>
          <a:endParaRPr lang="en-US"/>
        </a:p>
      </dgm:t>
    </dgm:pt>
    <dgm:pt modelId="{2A06BFF9-55EF-4C7D-80C7-12E3C4D3B3C5}">
      <dgm:prSet phldrT="[Text]"/>
      <dgm:spPr/>
      <dgm:t>
        <a:bodyPr/>
        <a:lstStyle/>
        <a:p>
          <a:r>
            <a:rPr lang="en-US"/>
            <a:t>Goal driven, Project plan, Identifiy Goals, Time mangement, Financial management and Commit to regulation.</a:t>
          </a:r>
        </a:p>
      </dgm:t>
    </dgm:pt>
    <dgm:pt modelId="{CC379E20-CF43-4202-9888-EBBF0186CBA5}" type="parTrans" cxnId="{CC17303E-C2A8-486D-95F1-1B2A0AA4B296}">
      <dgm:prSet/>
      <dgm:spPr/>
      <dgm:t>
        <a:bodyPr/>
        <a:lstStyle/>
        <a:p>
          <a:endParaRPr lang="en-US"/>
        </a:p>
      </dgm:t>
    </dgm:pt>
    <dgm:pt modelId="{F9A76F24-9C69-43C1-8056-E90D4BC5FCCE}" type="sibTrans" cxnId="{CC17303E-C2A8-486D-95F1-1B2A0AA4B296}">
      <dgm:prSet/>
      <dgm:spPr/>
      <dgm:t>
        <a:bodyPr/>
        <a:lstStyle/>
        <a:p>
          <a:endParaRPr lang="en-US"/>
        </a:p>
      </dgm:t>
    </dgm:pt>
    <dgm:pt modelId="{34002677-6428-41AF-87C3-BED4D4486089}">
      <dgm:prSet phldrT="[Text]"/>
      <dgm:spPr/>
      <dgm:t>
        <a:bodyPr/>
        <a:lstStyle/>
        <a:p>
          <a:r>
            <a:rPr lang="en-US"/>
            <a:t>E</a:t>
          </a:r>
        </a:p>
      </dgm:t>
    </dgm:pt>
    <dgm:pt modelId="{6CBE8AC2-03FA-4E4A-9A3C-93D12A268093}" type="parTrans" cxnId="{5D0D911D-E8F1-46F3-A101-CD31A859277B}">
      <dgm:prSet/>
      <dgm:spPr/>
      <dgm:t>
        <a:bodyPr/>
        <a:lstStyle/>
        <a:p>
          <a:endParaRPr lang="en-US"/>
        </a:p>
      </dgm:t>
    </dgm:pt>
    <dgm:pt modelId="{2A23F772-F934-429A-9AD0-0511244F132F}" type="sibTrans" cxnId="{5D0D911D-E8F1-46F3-A101-CD31A859277B}">
      <dgm:prSet/>
      <dgm:spPr/>
      <dgm:t>
        <a:bodyPr/>
        <a:lstStyle/>
        <a:p>
          <a:endParaRPr lang="en-US"/>
        </a:p>
      </dgm:t>
    </dgm:pt>
    <dgm:pt modelId="{3F3C60F3-13C9-4BBA-89A8-144ED607EA5E}">
      <dgm:prSet phldrT="[Text]"/>
      <dgm:spPr/>
      <dgm:t>
        <a:bodyPr/>
        <a:lstStyle/>
        <a:p>
          <a:r>
            <a:rPr lang="en-US"/>
            <a:t>Excellent communication, Flexibility, Do your best, Digital technology and Investment in marketing. </a:t>
          </a:r>
        </a:p>
      </dgm:t>
    </dgm:pt>
    <dgm:pt modelId="{346111A1-FFB9-4630-A106-AD5686F9C7B0}" type="parTrans" cxnId="{5FA2EA92-C579-44B5-9B61-D0AEF2DB90E3}">
      <dgm:prSet/>
      <dgm:spPr/>
      <dgm:t>
        <a:bodyPr/>
        <a:lstStyle/>
        <a:p>
          <a:endParaRPr lang="en-US"/>
        </a:p>
      </dgm:t>
    </dgm:pt>
    <dgm:pt modelId="{539F6427-9C0A-4640-8475-AB7EABF8DCC8}" type="sibTrans" cxnId="{5FA2EA92-C579-44B5-9B61-D0AEF2DB90E3}">
      <dgm:prSet/>
      <dgm:spPr/>
      <dgm:t>
        <a:bodyPr/>
        <a:lstStyle/>
        <a:p>
          <a:endParaRPr lang="en-US"/>
        </a:p>
      </dgm:t>
    </dgm:pt>
    <dgm:pt modelId="{F33AF839-CD73-40FB-B318-A7D51492B4D2}">
      <dgm:prSet phldrT="[Text]"/>
      <dgm:spPr/>
      <dgm:t>
        <a:bodyPr/>
        <a:lstStyle/>
        <a:p>
          <a:r>
            <a:rPr lang="en-US"/>
            <a:t>Ys</a:t>
          </a:r>
        </a:p>
      </dgm:t>
    </dgm:pt>
    <dgm:pt modelId="{0A67D6BA-9614-4B3B-BEC0-4089A2BA5B53}" type="parTrans" cxnId="{877BBA15-156F-48CA-9EFF-245897C691A2}">
      <dgm:prSet/>
      <dgm:spPr/>
      <dgm:t>
        <a:bodyPr/>
        <a:lstStyle/>
        <a:p>
          <a:endParaRPr lang="en-US"/>
        </a:p>
      </dgm:t>
    </dgm:pt>
    <dgm:pt modelId="{45A9F10D-6BAD-4FDD-B97E-9949926702B5}" type="sibTrans" cxnId="{877BBA15-156F-48CA-9EFF-245897C691A2}">
      <dgm:prSet/>
      <dgm:spPr/>
      <dgm:t>
        <a:bodyPr/>
        <a:lstStyle/>
        <a:p>
          <a:endParaRPr lang="en-US"/>
        </a:p>
      </dgm:t>
    </dgm:pt>
    <dgm:pt modelId="{073BD867-3367-4B86-910D-53AF583EC3E7}">
      <dgm:prSet phldrT="[Text]"/>
      <dgm:spPr/>
      <dgm:t>
        <a:bodyPr/>
        <a:lstStyle/>
        <a:p>
          <a:r>
            <a:rPr lang="en-US"/>
            <a:t>Customer first, Learn from Competitors, Provide innovation, Build optimum team,  Measure, follow and compare.</a:t>
          </a:r>
        </a:p>
      </dgm:t>
    </dgm:pt>
    <dgm:pt modelId="{DDEEDEED-54A3-4F56-ACF3-BD33A3A37761}" type="parTrans" cxnId="{2D187F61-06B8-489F-9701-961FCF309610}">
      <dgm:prSet/>
      <dgm:spPr/>
      <dgm:t>
        <a:bodyPr/>
        <a:lstStyle/>
        <a:p>
          <a:endParaRPr lang="en-US"/>
        </a:p>
      </dgm:t>
    </dgm:pt>
    <dgm:pt modelId="{A452B90A-7B34-4495-95D6-7088232DF26D}" type="sibTrans" cxnId="{2D187F61-06B8-489F-9701-961FCF309610}">
      <dgm:prSet/>
      <dgm:spPr/>
      <dgm:t>
        <a:bodyPr/>
        <a:lstStyle/>
        <a:p>
          <a:endParaRPr lang="en-US"/>
        </a:p>
      </dgm:t>
    </dgm:pt>
    <dgm:pt modelId="{F7B320A5-964F-49EA-8829-C528BD5C5643}" type="pres">
      <dgm:prSet presAssocID="{02B65476-F643-4D5F-B257-B45E50F2B73A}" presName="linearFlow" presStyleCnt="0">
        <dgm:presLayoutVars>
          <dgm:dir/>
          <dgm:animLvl val="lvl"/>
          <dgm:resizeHandles val="exact"/>
        </dgm:presLayoutVars>
      </dgm:prSet>
      <dgm:spPr/>
      <dgm:t>
        <a:bodyPr/>
        <a:lstStyle/>
        <a:p>
          <a:endParaRPr lang="en-US"/>
        </a:p>
      </dgm:t>
    </dgm:pt>
    <dgm:pt modelId="{B40BE847-29F8-4039-BF85-764CC154607D}" type="pres">
      <dgm:prSet presAssocID="{38129B77-7838-432A-A1C1-863F079D508C}" presName="composite" presStyleCnt="0"/>
      <dgm:spPr/>
    </dgm:pt>
    <dgm:pt modelId="{0A643201-98EB-44F2-9FEF-EAB57A2C65BB}" type="pres">
      <dgm:prSet presAssocID="{38129B77-7838-432A-A1C1-863F079D508C}" presName="parentText" presStyleLbl="alignNode1" presStyleIdx="0" presStyleCnt="3">
        <dgm:presLayoutVars>
          <dgm:chMax val="1"/>
          <dgm:bulletEnabled val="1"/>
        </dgm:presLayoutVars>
      </dgm:prSet>
      <dgm:spPr/>
      <dgm:t>
        <a:bodyPr/>
        <a:lstStyle/>
        <a:p>
          <a:endParaRPr lang="en-US"/>
        </a:p>
      </dgm:t>
    </dgm:pt>
    <dgm:pt modelId="{34A681FC-64C6-49D4-87D1-DF4D134541D5}" type="pres">
      <dgm:prSet presAssocID="{38129B77-7838-432A-A1C1-863F079D508C}" presName="descendantText" presStyleLbl="alignAcc1" presStyleIdx="0" presStyleCnt="3">
        <dgm:presLayoutVars>
          <dgm:bulletEnabled val="1"/>
        </dgm:presLayoutVars>
      </dgm:prSet>
      <dgm:spPr/>
      <dgm:t>
        <a:bodyPr/>
        <a:lstStyle/>
        <a:p>
          <a:endParaRPr lang="en-US"/>
        </a:p>
      </dgm:t>
    </dgm:pt>
    <dgm:pt modelId="{74111C00-A08B-45E2-8A3A-142D950E77A4}" type="pres">
      <dgm:prSet presAssocID="{652BE949-EE9C-4692-BF55-DDB6C2227B53}" presName="sp" presStyleCnt="0"/>
      <dgm:spPr/>
    </dgm:pt>
    <dgm:pt modelId="{C6909167-041A-47F6-B503-8E197DF84808}" type="pres">
      <dgm:prSet presAssocID="{34002677-6428-41AF-87C3-BED4D4486089}" presName="composite" presStyleCnt="0"/>
      <dgm:spPr/>
    </dgm:pt>
    <dgm:pt modelId="{9D61D134-1B68-477B-B548-F94CD27F3DC7}" type="pres">
      <dgm:prSet presAssocID="{34002677-6428-41AF-87C3-BED4D4486089}" presName="parentText" presStyleLbl="alignNode1" presStyleIdx="1" presStyleCnt="3">
        <dgm:presLayoutVars>
          <dgm:chMax val="1"/>
          <dgm:bulletEnabled val="1"/>
        </dgm:presLayoutVars>
      </dgm:prSet>
      <dgm:spPr/>
      <dgm:t>
        <a:bodyPr/>
        <a:lstStyle/>
        <a:p>
          <a:endParaRPr lang="en-US"/>
        </a:p>
      </dgm:t>
    </dgm:pt>
    <dgm:pt modelId="{A2ECA752-BE8D-43C2-A899-EA0639934C08}" type="pres">
      <dgm:prSet presAssocID="{34002677-6428-41AF-87C3-BED4D4486089}" presName="descendantText" presStyleLbl="alignAcc1" presStyleIdx="1" presStyleCnt="3">
        <dgm:presLayoutVars>
          <dgm:bulletEnabled val="1"/>
        </dgm:presLayoutVars>
      </dgm:prSet>
      <dgm:spPr/>
      <dgm:t>
        <a:bodyPr/>
        <a:lstStyle/>
        <a:p>
          <a:endParaRPr lang="en-US"/>
        </a:p>
      </dgm:t>
    </dgm:pt>
    <dgm:pt modelId="{34A7513A-6749-48EF-89BE-842FBFA272EC}" type="pres">
      <dgm:prSet presAssocID="{2A23F772-F934-429A-9AD0-0511244F132F}" presName="sp" presStyleCnt="0"/>
      <dgm:spPr/>
    </dgm:pt>
    <dgm:pt modelId="{34135865-9111-4E4A-B24C-6A63EA1B656F}" type="pres">
      <dgm:prSet presAssocID="{F33AF839-CD73-40FB-B318-A7D51492B4D2}" presName="composite" presStyleCnt="0"/>
      <dgm:spPr/>
    </dgm:pt>
    <dgm:pt modelId="{2F5E979A-15D6-4D3F-9593-6B9EB88A1E64}" type="pres">
      <dgm:prSet presAssocID="{F33AF839-CD73-40FB-B318-A7D51492B4D2}" presName="parentText" presStyleLbl="alignNode1" presStyleIdx="2" presStyleCnt="3">
        <dgm:presLayoutVars>
          <dgm:chMax val="1"/>
          <dgm:bulletEnabled val="1"/>
        </dgm:presLayoutVars>
      </dgm:prSet>
      <dgm:spPr/>
      <dgm:t>
        <a:bodyPr/>
        <a:lstStyle/>
        <a:p>
          <a:endParaRPr lang="en-US"/>
        </a:p>
      </dgm:t>
    </dgm:pt>
    <dgm:pt modelId="{86D5251D-91F0-4B0C-B315-8097FCB1830A}" type="pres">
      <dgm:prSet presAssocID="{F33AF839-CD73-40FB-B318-A7D51492B4D2}" presName="descendantText" presStyleLbl="alignAcc1" presStyleIdx="2" presStyleCnt="3">
        <dgm:presLayoutVars>
          <dgm:bulletEnabled val="1"/>
        </dgm:presLayoutVars>
      </dgm:prSet>
      <dgm:spPr/>
      <dgm:t>
        <a:bodyPr/>
        <a:lstStyle/>
        <a:p>
          <a:endParaRPr lang="en-US"/>
        </a:p>
      </dgm:t>
    </dgm:pt>
  </dgm:ptLst>
  <dgm:cxnLst>
    <dgm:cxn modelId="{F3BE17F1-ECBC-4392-B6BB-C1AD389B9B59}" type="presOf" srcId="{38129B77-7838-432A-A1C1-863F079D508C}" destId="{0A643201-98EB-44F2-9FEF-EAB57A2C65BB}" srcOrd="0" destOrd="0" presId="urn:microsoft.com/office/officeart/2005/8/layout/chevron2"/>
    <dgm:cxn modelId="{106A2376-8526-4122-BEF0-E2CF55CC82A2}" type="presOf" srcId="{F33AF839-CD73-40FB-B318-A7D51492B4D2}" destId="{2F5E979A-15D6-4D3F-9593-6B9EB88A1E64}" srcOrd="0" destOrd="0" presId="urn:microsoft.com/office/officeart/2005/8/layout/chevron2"/>
    <dgm:cxn modelId="{877BBA15-156F-48CA-9EFF-245897C691A2}" srcId="{02B65476-F643-4D5F-B257-B45E50F2B73A}" destId="{F33AF839-CD73-40FB-B318-A7D51492B4D2}" srcOrd="2" destOrd="0" parTransId="{0A67D6BA-9614-4B3B-BEC0-4089A2BA5B53}" sibTransId="{45A9F10D-6BAD-4FDD-B97E-9949926702B5}"/>
    <dgm:cxn modelId="{2D187F61-06B8-489F-9701-961FCF309610}" srcId="{F33AF839-CD73-40FB-B318-A7D51492B4D2}" destId="{073BD867-3367-4B86-910D-53AF583EC3E7}" srcOrd="0" destOrd="0" parTransId="{DDEEDEED-54A3-4F56-ACF3-BD33A3A37761}" sibTransId="{A452B90A-7B34-4495-95D6-7088232DF26D}"/>
    <dgm:cxn modelId="{DEFA377E-B8FC-45D3-8ED4-7C1BA4250180}" type="presOf" srcId="{02B65476-F643-4D5F-B257-B45E50F2B73A}" destId="{F7B320A5-964F-49EA-8829-C528BD5C5643}" srcOrd="0" destOrd="0" presId="urn:microsoft.com/office/officeart/2005/8/layout/chevron2"/>
    <dgm:cxn modelId="{E9A49AC7-C01D-4320-BA20-B149DD3EB396}" type="presOf" srcId="{2A06BFF9-55EF-4C7D-80C7-12E3C4D3B3C5}" destId="{34A681FC-64C6-49D4-87D1-DF4D134541D5}" srcOrd="0" destOrd="0" presId="urn:microsoft.com/office/officeart/2005/8/layout/chevron2"/>
    <dgm:cxn modelId="{CC17303E-C2A8-486D-95F1-1B2A0AA4B296}" srcId="{38129B77-7838-432A-A1C1-863F079D508C}" destId="{2A06BFF9-55EF-4C7D-80C7-12E3C4D3B3C5}" srcOrd="0" destOrd="0" parTransId="{CC379E20-CF43-4202-9888-EBBF0186CBA5}" sibTransId="{F9A76F24-9C69-43C1-8056-E90D4BC5FCCE}"/>
    <dgm:cxn modelId="{2A38FD7A-1C50-4A1A-A387-77882EF43D33}" type="presOf" srcId="{3F3C60F3-13C9-4BBA-89A8-144ED607EA5E}" destId="{A2ECA752-BE8D-43C2-A899-EA0639934C08}" srcOrd="0" destOrd="0" presId="urn:microsoft.com/office/officeart/2005/8/layout/chevron2"/>
    <dgm:cxn modelId="{DA643387-AEE0-46C3-8B25-AA800867FD73}" srcId="{02B65476-F643-4D5F-B257-B45E50F2B73A}" destId="{38129B77-7838-432A-A1C1-863F079D508C}" srcOrd="0" destOrd="0" parTransId="{64558298-F2F9-436B-835C-0115F68B2181}" sibTransId="{652BE949-EE9C-4692-BF55-DDB6C2227B53}"/>
    <dgm:cxn modelId="{5D0D911D-E8F1-46F3-A101-CD31A859277B}" srcId="{02B65476-F643-4D5F-B257-B45E50F2B73A}" destId="{34002677-6428-41AF-87C3-BED4D4486089}" srcOrd="1" destOrd="0" parTransId="{6CBE8AC2-03FA-4E4A-9A3C-93D12A268093}" sibTransId="{2A23F772-F934-429A-9AD0-0511244F132F}"/>
    <dgm:cxn modelId="{35AD4C06-86BA-41C3-8DB2-E51612A3EFD7}" type="presOf" srcId="{34002677-6428-41AF-87C3-BED4D4486089}" destId="{9D61D134-1B68-477B-B548-F94CD27F3DC7}" srcOrd="0" destOrd="0" presId="urn:microsoft.com/office/officeart/2005/8/layout/chevron2"/>
    <dgm:cxn modelId="{5FA2EA92-C579-44B5-9B61-D0AEF2DB90E3}" srcId="{34002677-6428-41AF-87C3-BED4D4486089}" destId="{3F3C60F3-13C9-4BBA-89A8-144ED607EA5E}" srcOrd="0" destOrd="0" parTransId="{346111A1-FFB9-4630-A106-AD5686F9C7B0}" sibTransId="{539F6427-9C0A-4640-8475-AB7EABF8DCC8}"/>
    <dgm:cxn modelId="{CDCB52D8-12AF-4408-ACBD-2A31E80B9222}" type="presOf" srcId="{073BD867-3367-4B86-910D-53AF583EC3E7}" destId="{86D5251D-91F0-4B0C-B315-8097FCB1830A}" srcOrd="0" destOrd="0" presId="urn:microsoft.com/office/officeart/2005/8/layout/chevron2"/>
    <dgm:cxn modelId="{CA2220B9-5F81-467E-A3A9-643F49A14745}" type="presParOf" srcId="{F7B320A5-964F-49EA-8829-C528BD5C5643}" destId="{B40BE847-29F8-4039-BF85-764CC154607D}" srcOrd="0" destOrd="0" presId="urn:microsoft.com/office/officeart/2005/8/layout/chevron2"/>
    <dgm:cxn modelId="{140E6371-0295-442E-BAB2-518734108A11}" type="presParOf" srcId="{B40BE847-29F8-4039-BF85-764CC154607D}" destId="{0A643201-98EB-44F2-9FEF-EAB57A2C65BB}" srcOrd="0" destOrd="0" presId="urn:microsoft.com/office/officeart/2005/8/layout/chevron2"/>
    <dgm:cxn modelId="{EAB1E255-5278-4FDE-8559-EEEAA9A71F29}" type="presParOf" srcId="{B40BE847-29F8-4039-BF85-764CC154607D}" destId="{34A681FC-64C6-49D4-87D1-DF4D134541D5}" srcOrd="1" destOrd="0" presId="urn:microsoft.com/office/officeart/2005/8/layout/chevron2"/>
    <dgm:cxn modelId="{32B2B9CB-E4CD-43CE-B1A3-CF688E0260CB}" type="presParOf" srcId="{F7B320A5-964F-49EA-8829-C528BD5C5643}" destId="{74111C00-A08B-45E2-8A3A-142D950E77A4}" srcOrd="1" destOrd="0" presId="urn:microsoft.com/office/officeart/2005/8/layout/chevron2"/>
    <dgm:cxn modelId="{B14F6035-BB3A-4594-BCA9-C58166B05F22}" type="presParOf" srcId="{F7B320A5-964F-49EA-8829-C528BD5C5643}" destId="{C6909167-041A-47F6-B503-8E197DF84808}" srcOrd="2" destOrd="0" presId="urn:microsoft.com/office/officeart/2005/8/layout/chevron2"/>
    <dgm:cxn modelId="{2278E48F-0636-4892-9C48-707AC517BD6D}" type="presParOf" srcId="{C6909167-041A-47F6-B503-8E197DF84808}" destId="{9D61D134-1B68-477B-B548-F94CD27F3DC7}" srcOrd="0" destOrd="0" presId="urn:microsoft.com/office/officeart/2005/8/layout/chevron2"/>
    <dgm:cxn modelId="{F7020324-F47A-416C-9DAA-E363395A5B65}" type="presParOf" srcId="{C6909167-041A-47F6-B503-8E197DF84808}" destId="{A2ECA752-BE8D-43C2-A899-EA0639934C08}" srcOrd="1" destOrd="0" presId="urn:microsoft.com/office/officeart/2005/8/layout/chevron2"/>
    <dgm:cxn modelId="{28F6AD4D-BEE3-4E98-BEE5-03729181C7C3}" type="presParOf" srcId="{F7B320A5-964F-49EA-8829-C528BD5C5643}" destId="{34A7513A-6749-48EF-89BE-842FBFA272EC}" srcOrd="3" destOrd="0" presId="urn:microsoft.com/office/officeart/2005/8/layout/chevron2"/>
    <dgm:cxn modelId="{1FEB5A2D-A0F4-4747-83A3-D73E73C3E6EA}" type="presParOf" srcId="{F7B320A5-964F-49EA-8829-C528BD5C5643}" destId="{34135865-9111-4E4A-B24C-6A63EA1B656F}" srcOrd="4" destOrd="0" presId="urn:microsoft.com/office/officeart/2005/8/layout/chevron2"/>
    <dgm:cxn modelId="{B166A20D-54C4-4692-9214-F5776E68EE3F}" type="presParOf" srcId="{34135865-9111-4E4A-B24C-6A63EA1B656F}" destId="{2F5E979A-15D6-4D3F-9593-6B9EB88A1E64}" srcOrd="0" destOrd="0" presId="urn:microsoft.com/office/officeart/2005/8/layout/chevron2"/>
    <dgm:cxn modelId="{363C8FAB-F014-4D14-9D87-7A25A93FE9F1}" type="presParOf" srcId="{34135865-9111-4E4A-B24C-6A63EA1B656F}" destId="{86D5251D-91F0-4B0C-B315-8097FCB1830A}" srcOrd="1" destOrd="0" presId="urn:microsoft.com/office/officeart/2005/8/layout/chevron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0E6480-785A-48C6-AAFB-B65EC920E3F8}">
      <dsp:nvSpPr>
        <dsp:cNvPr id="0" name=""/>
        <dsp:cNvSpPr/>
      </dsp:nvSpPr>
      <dsp:spPr>
        <a:xfrm>
          <a:off x="1112404" y="3174521"/>
          <a:ext cx="728748" cy="1388620"/>
        </a:xfrm>
        <a:custGeom>
          <a:avLst/>
          <a:gdLst/>
          <a:ahLst/>
          <a:cxnLst/>
          <a:rect l="0" t="0" r="0" b="0"/>
          <a:pathLst>
            <a:path>
              <a:moveTo>
                <a:pt x="0" y="0"/>
              </a:moveTo>
              <a:lnTo>
                <a:pt x="364374" y="0"/>
              </a:lnTo>
              <a:lnTo>
                <a:pt x="364374" y="1388620"/>
              </a:lnTo>
              <a:lnTo>
                <a:pt x="728748" y="1388620"/>
              </a:lnTo>
            </a:path>
          </a:pathLst>
        </a:custGeom>
        <a:noFill/>
        <a:ln w="25400" cap="flat" cmpd="sng" algn="ctr">
          <a:solidFill>
            <a:schemeClr val="accent6">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37572" y="3829625"/>
        <a:ext cx="78411" cy="78411"/>
      </dsp:txXfrm>
    </dsp:sp>
    <dsp:sp modelId="{60B6D5DC-EF11-49BC-B640-DFACE789686F}">
      <dsp:nvSpPr>
        <dsp:cNvPr id="0" name=""/>
        <dsp:cNvSpPr/>
      </dsp:nvSpPr>
      <dsp:spPr>
        <a:xfrm>
          <a:off x="1112404" y="3128801"/>
          <a:ext cx="728748" cy="91440"/>
        </a:xfrm>
        <a:custGeom>
          <a:avLst/>
          <a:gdLst/>
          <a:ahLst/>
          <a:cxnLst/>
          <a:rect l="0" t="0" r="0" b="0"/>
          <a:pathLst>
            <a:path>
              <a:moveTo>
                <a:pt x="0" y="45720"/>
              </a:moveTo>
              <a:lnTo>
                <a:pt x="728748" y="45720"/>
              </a:lnTo>
            </a:path>
          </a:pathLst>
        </a:custGeom>
        <a:noFill/>
        <a:ln w="25400" cap="flat" cmpd="sng" algn="ctr">
          <a:solidFill>
            <a:schemeClr val="accent6">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58559" y="3156302"/>
        <a:ext cx="36437" cy="36437"/>
      </dsp:txXfrm>
    </dsp:sp>
    <dsp:sp modelId="{177F1E7D-30D1-49A2-9D0E-07ADA8CD02A8}">
      <dsp:nvSpPr>
        <dsp:cNvPr id="0" name=""/>
        <dsp:cNvSpPr/>
      </dsp:nvSpPr>
      <dsp:spPr>
        <a:xfrm>
          <a:off x="1112404" y="1785900"/>
          <a:ext cx="728748" cy="1388620"/>
        </a:xfrm>
        <a:custGeom>
          <a:avLst/>
          <a:gdLst/>
          <a:ahLst/>
          <a:cxnLst/>
          <a:rect l="0" t="0" r="0" b="0"/>
          <a:pathLst>
            <a:path>
              <a:moveTo>
                <a:pt x="0" y="1388620"/>
              </a:moveTo>
              <a:lnTo>
                <a:pt x="364374" y="1388620"/>
              </a:lnTo>
              <a:lnTo>
                <a:pt x="364374" y="0"/>
              </a:lnTo>
              <a:lnTo>
                <a:pt x="728748" y="0"/>
              </a:lnTo>
            </a:path>
          </a:pathLst>
        </a:custGeom>
        <a:noFill/>
        <a:ln w="25400" cap="flat" cmpd="sng" algn="ctr">
          <a:solidFill>
            <a:schemeClr val="accent6">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37572" y="2441005"/>
        <a:ext cx="78411" cy="78411"/>
      </dsp:txXfrm>
    </dsp:sp>
    <dsp:sp modelId="{B925734D-ECE9-41AA-AE84-606451B32D54}">
      <dsp:nvSpPr>
        <dsp:cNvPr id="0" name=""/>
        <dsp:cNvSpPr/>
      </dsp:nvSpPr>
      <dsp:spPr>
        <a:xfrm rot="16200000">
          <a:off x="-2366455" y="2619072"/>
          <a:ext cx="5846822" cy="1110896"/>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r>
            <a:rPr lang="en-US" sz="4000" kern="1200"/>
            <a:t>Team leader (Entrepreneur)</a:t>
          </a:r>
        </a:p>
      </dsp:txBody>
      <dsp:txXfrm>
        <a:off x="-2366455" y="2619072"/>
        <a:ext cx="5846822" cy="1110896"/>
      </dsp:txXfrm>
    </dsp:sp>
    <dsp:sp modelId="{B4DEB9AC-5CFA-456A-8897-0C15222AB45C}">
      <dsp:nvSpPr>
        <dsp:cNvPr id="0" name=""/>
        <dsp:cNvSpPr/>
      </dsp:nvSpPr>
      <dsp:spPr>
        <a:xfrm>
          <a:off x="1841152" y="1230452"/>
          <a:ext cx="3643740" cy="1110896"/>
        </a:xfrm>
        <a:prstGeom prst="rect">
          <a:avLst/>
        </a:prstGeom>
        <a:solidFill>
          <a:schemeClr val="accent6">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1689100">
            <a:lnSpc>
              <a:spcPct val="90000"/>
            </a:lnSpc>
            <a:spcBef>
              <a:spcPct val="0"/>
            </a:spcBef>
            <a:spcAft>
              <a:spcPct val="35000"/>
            </a:spcAft>
          </a:pPr>
          <a:r>
            <a:rPr lang="en-US" sz="3800" kern="1200"/>
            <a:t>Developer (Entrepreneur)</a:t>
          </a:r>
        </a:p>
      </dsp:txBody>
      <dsp:txXfrm>
        <a:off x="1841152" y="1230452"/>
        <a:ext cx="3643740" cy="1110896"/>
      </dsp:txXfrm>
    </dsp:sp>
    <dsp:sp modelId="{F076E204-624B-44A1-AF0B-32760902A681}">
      <dsp:nvSpPr>
        <dsp:cNvPr id="0" name=""/>
        <dsp:cNvSpPr/>
      </dsp:nvSpPr>
      <dsp:spPr>
        <a:xfrm>
          <a:off x="1841152" y="2619072"/>
          <a:ext cx="3643740" cy="1110896"/>
        </a:xfrm>
        <a:prstGeom prst="rect">
          <a:avLst/>
        </a:prstGeom>
        <a:solidFill>
          <a:schemeClr val="accent6">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1689100">
            <a:lnSpc>
              <a:spcPct val="90000"/>
            </a:lnSpc>
            <a:spcBef>
              <a:spcPct val="0"/>
            </a:spcBef>
            <a:spcAft>
              <a:spcPct val="35000"/>
            </a:spcAft>
          </a:pPr>
          <a:r>
            <a:rPr lang="en-US" sz="3800" kern="1200"/>
            <a:t>Smart contract (Entrepreneur)</a:t>
          </a:r>
        </a:p>
      </dsp:txBody>
      <dsp:txXfrm>
        <a:off x="1841152" y="2619072"/>
        <a:ext cx="3643740" cy="1110896"/>
      </dsp:txXfrm>
    </dsp:sp>
    <dsp:sp modelId="{AABAE377-3248-40B0-AED5-BD00B41A0C57}">
      <dsp:nvSpPr>
        <dsp:cNvPr id="0" name=""/>
        <dsp:cNvSpPr/>
      </dsp:nvSpPr>
      <dsp:spPr>
        <a:xfrm>
          <a:off x="1841152" y="4007693"/>
          <a:ext cx="3643740" cy="1110896"/>
        </a:xfrm>
        <a:prstGeom prst="rect">
          <a:avLst/>
        </a:prstGeom>
        <a:solidFill>
          <a:schemeClr val="accent6">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1689100">
            <a:lnSpc>
              <a:spcPct val="90000"/>
            </a:lnSpc>
            <a:spcBef>
              <a:spcPct val="0"/>
            </a:spcBef>
            <a:spcAft>
              <a:spcPct val="35000"/>
            </a:spcAft>
          </a:pPr>
          <a:r>
            <a:rPr lang="en-US" sz="3800" kern="1200"/>
            <a:t>Designer (Entrepreneur)</a:t>
          </a:r>
        </a:p>
      </dsp:txBody>
      <dsp:txXfrm>
        <a:off x="1841152" y="4007693"/>
        <a:ext cx="3643740" cy="111089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39C7F9-3475-4C04-BF5F-0BF705D992E1}">
      <dsp:nvSpPr>
        <dsp:cNvPr id="0" name=""/>
        <dsp:cNvSpPr/>
      </dsp:nvSpPr>
      <dsp:spPr>
        <a:xfrm>
          <a:off x="744140" y="0"/>
          <a:ext cx="3476625" cy="3476625"/>
        </a:xfrm>
        <a:prstGeom prst="triangl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595C06-2C54-4136-B1D1-6CA6E71CEEE5}">
      <dsp:nvSpPr>
        <dsp:cNvPr id="0" name=""/>
        <dsp:cNvSpPr/>
      </dsp:nvSpPr>
      <dsp:spPr>
        <a:xfrm>
          <a:off x="2482453" y="349529"/>
          <a:ext cx="2259806" cy="822982"/>
        </a:xfrm>
        <a:prstGeom prst="round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Attractive price</a:t>
          </a:r>
        </a:p>
        <a:p>
          <a:pPr lvl="0" algn="ctr" defTabSz="444500">
            <a:lnSpc>
              <a:spcPct val="90000"/>
            </a:lnSpc>
            <a:spcBef>
              <a:spcPct val="0"/>
            </a:spcBef>
            <a:spcAft>
              <a:spcPct val="35000"/>
            </a:spcAft>
          </a:pPr>
          <a:r>
            <a:rPr lang="en-US" sz="1000" kern="1200"/>
            <a:t>Social media</a:t>
          </a:r>
        </a:p>
        <a:p>
          <a:pPr lvl="0" algn="ctr" defTabSz="444500">
            <a:lnSpc>
              <a:spcPct val="90000"/>
            </a:lnSpc>
            <a:spcBef>
              <a:spcPct val="0"/>
            </a:spcBef>
            <a:spcAft>
              <a:spcPct val="35000"/>
            </a:spcAft>
          </a:pPr>
          <a:r>
            <a:rPr lang="en-US" sz="1000" kern="1200"/>
            <a:t>SEO + Advertisment</a:t>
          </a:r>
        </a:p>
      </dsp:txBody>
      <dsp:txXfrm>
        <a:off x="2522628" y="389704"/>
        <a:ext cx="2179456" cy="742632"/>
      </dsp:txXfrm>
    </dsp:sp>
    <dsp:sp modelId="{916564DD-47A2-406B-9750-67577C631B87}">
      <dsp:nvSpPr>
        <dsp:cNvPr id="0" name=""/>
        <dsp:cNvSpPr/>
      </dsp:nvSpPr>
      <dsp:spPr>
        <a:xfrm>
          <a:off x="2482453" y="1275384"/>
          <a:ext cx="2259806" cy="822982"/>
        </a:xfrm>
        <a:prstGeom prst="round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Customer feedback</a:t>
          </a:r>
        </a:p>
        <a:p>
          <a:pPr lvl="0" algn="ctr" defTabSz="444500">
            <a:lnSpc>
              <a:spcPct val="90000"/>
            </a:lnSpc>
            <a:spcBef>
              <a:spcPct val="0"/>
            </a:spcBef>
            <a:spcAft>
              <a:spcPct val="35000"/>
            </a:spcAft>
          </a:pPr>
          <a:r>
            <a:rPr lang="en-US" sz="1000" kern="1200"/>
            <a:t>development and updates</a:t>
          </a:r>
        </a:p>
        <a:p>
          <a:pPr lvl="0" algn="ctr" defTabSz="444500">
            <a:lnSpc>
              <a:spcPct val="90000"/>
            </a:lnSpc>
            <a:spcBef>
              <a:spcPct val="0"/>
            </a:spcBef>
            <a:spcAft>
              <a:spcPct val="35000"/>
            </a:spcAft>
          </a:pPr>
          <a:r>
            <a:rPr lang="en-US" sz="1000" kern="1200"/>
            <a:t>User community</a:t>
          </a:r>
        </a:p>
      </dsp:txBody>
      <dsp:txXfrm>
        <a:off x="2522628" y="1315559"/>
        <a:ext cx="2179456" cy="742632"/>
      </dsp:txXfrm>
    </dsp:sp>
    <dsp:sp modelId="{20CB605B-3DB2-4FBA-BFD1-91C0E42C0BB1}">
      <dsp:nvSpPr>
        <dsp:cNvPr id="0" name=""/>
        <dsp:cNvSpPr/>
      </dsp:nvSpPr>
      <dsp:spPr>
        <a:xfrm>
          <a:off x="2482453" y="2201240"/>
          <a:ext cx="2259806" cy="822982"/>
        </a:xfrm>
        <a:prstGeom prst="round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Referral program</a:t>
          </a:r>
        </a:p>
        <a:p>
          <a:pPr lvl="0" algn="ctr" defTabSz="444500">
            <a:lnSpc>
              <a:spcPct val="90000"/>
            </a:lnSpc>
            <a:spcBef>
              <a:spcPct val="0"/>
            </a:spcBef>
            <a:spcAft>
              <a:spcPct val="35000"/>
            </a:spcAft>
          </a:pPr>
          <a:r>
            <a:rPr lang="en-US" sz="1000" kern="1200"/>
            <a:t>Offer coaching &amp; consultancy</a:t>
          </a:r>
        </a:p>
        <a:p>
          <a:pPr lvl="0" algn="ctr" defTabSz="444500">
            <a:lnSpc>
              <a:spcPct val="90000"/>
            </a:lnSpc>
            <a:spcBef>
              <a:spcPct val="0"/>
            </a:spcBef>
            <a:spcAft>
              <a:spcPct val="35000"/>
            </a:spcAft>
          </a:pPr>
          <a:r>
            <a:rPr lang="en-US" sz="1000" kern="1200"/>
            <a:t>Other customer service + segments</a:t>
          </a:r>
        </a:p>
        <a:p>
          <a:pPr lvl="0" algn="ctr" defTabSz="444500">
            <a:lnSpc>
              <a:spcPct val="90000"/>
            </a:lnSpc>
            <a:spcBef>
              <a:spcPct val="0"/>
            </a:spcBef>
            <a:spcAft>
              <a:spcPct val="35000"/>
            </a:spcAft>
          </a:pPr>
          <a:r>
            <a:rPr lang="en-US" sz="1000" kern="1200"/>
            <a:t> </a:t>
          </a:r>
        </a:p>
      </dsp:txBody>
      <dsp:txXfrm>
        <a:off x="2522628" y="2241415"/>
        <a:ext cx="2179456" cy="74263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84999-EAA0-4349-BFD3-2B115F37C53D}">
      <dsp:nvSpPr>
        <dsp:cNvPr id="0" name=""/>
        <dsp:cNvSpPr/>
      </dsp:nvSpPr>
      <dsp:spPr>
        <a:xfrm>
          <a:off x="-2699856" y="-416396"/>
          <a:ext cx="3222310" cy="3222310"/>
        </a:xfrm>
        <a:prstGeom prst="blockArc">
          <a:avLst>
            <a:gd name="adj1" fmla="val 18900000"/>
            <a:gd name="adj2" fmla="val 2700000"/>
            <a:gd name="adj3" fmla="val 670"/>
          </a:avLst>
        </a:pr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A22E56-93B3-479B-83D6-B6ED58F27A46}">
      <dsp:nvSpPr>
        <dsp:cNvPr id="0" name=""/>
        <dsp:cNvSpPr/>
      </dsp:nvSpPr>
      <dsp:spPr>
        <a:xfrm>
          <a:off x="335900" y="238951"/>
          <a:ext cx="5121759" cy="477903"/>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9336" tIns="25400" rIns="25400" bIns="25400" numCol="1" spcCol="1270" anchor="ctr" anchorCtr="0">
          <a:noAutofit/>
        </a:bodyPr>
        <a:lstStyle/>
        <a:p>
          <a:pPr lvl="0" algn="l" defTabSz="444500">
            <a:lnSpc>
              <a:spcPct val="90000"/>
            </a:lnSpc>
            <a:spcBef>
              <a:spcPct val="0"/>
            </a:spcBef>
            <a:spcAft>
              <a:spcPct val="35000"/>
            </a:spcAft>
          </a:pPr>
          <a:r>
            <a:rPr lang="en-US" sz="1000" kern="1200"/>
            <a:t>AI: leverage to enhance intellgent systems which effectively automate tedious , repetitive tasks and automation .</a:t>
          </a:r>
        </a:p>
      </dsp:txBody>
      <dsp:txXfrm>
        <a:off x="335900" y="238951"/>
        <a:ext cx="5121759" cy="477903"/>
      </dsp:txXfrm>
    </dsp:sp>
    <dsp:sp modelId="{9F9F898F-542D-448B-8C9D-821CF409158A}">
      <dsp:nvSpPr>
        <dsp:cNvPr id="0" name=""/>
        <dsp:cNvSpPr/>
      </dsp:nvSpPr>
      <dsp:spPr>
        <a:xfrm>
          <a:off x="37210" y="179213"/>
          <a:ext cx="597379" cy="597379"/>
        </a:xfrm>
        <a:prstGeom prst="ellipse">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18702C-D9DA-4F38-B41E-44E340B42AFC}">
      <dsp:nvSpPr>
        <dsp:cNvPr id="0" name=""/>
        <dsp:cNvSpPr/>
      </dsp:nvSpPr>
      <dsp:spPr>
        <a:xfrm>
          <a:off x="509618" y="955806"/>
          <a:ext cx="4948041" cy="477903"/>
        </a:xfrm>
        <a:prstGeom prst="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9336" tIns="25400" rIns="25400" bIns="25400" numCol="1" spcCol="1270" anchor="ctr" anchorCtr="0">
          <a:noAutofit/>
        </a:bodyPr>
        <a:lstStyle/>
        <a:p>
          <a:pPr lvl="0" algn="l" defTabSz="444500">
            <a:lnSpc>
              <a:spcPct val="90000"/>
            </a:lnSpc>
            <a:spcBef>
              <a:spcPct val="0"/>
            </a:spcBef>
            <a:spcAft>
              <a:spcPct val="35000"/>
            </a:spcAft>
          </a:pPr>
          <a:r>
            <a:rPr lang="en-US" sz="1000" kern="1200"/>
            <a:t>ML: Self - learning algrothim which presiscely process huge data sets plus deliver insights.</a:t>
          </a:r>
        </a:p>
      </dsp:txBody>
      <dsp:txXfrm>
        <a:off x="509618" y="955806"/>
        <a:ext cx="4948041" cy="477903"/>
      </dsp:txXfrm>
    </dsp:sp>
    <dsp:sp modelId="{0A123D3D-EA6C-4228-AB18-57DD780CA603}">
      <dsp:nvSpPr>
        <dsp:cNvPr id="0" name=""/>
        <dsp:cNvSpPr/>
      </dsp:nvSpPr>
      <dsp:spPr>
        <a:xfrm>
          <a:off x="210928" y="896068"/>
          <a:ext cx="597379" cy="597379"/>
        </a:xfrm>
        <a:prstGeom prst="ellipse">
          <a:avLst/>
        </a:prstGeom>
        <a:solidFill>
          <a:schemeClr val="lt1">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FA83C02B-C4E6-40C6-884A-20A18FCCBE6F}">
      <dsp:nvSpPr>
        <dsp:cNvPr id="0" name=""/>
        <dsp:cNvSpPr/>
      </dsp:nvSpPr>
      <dsp:spPr>
        <a:xfrm>
          <a:off x="335900" y="1672661"/>
          <a:ext cx="5121759" cy="477903"/>
        </a:xfrm>
        <a:prstGeom prst="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9336" tIns="25400" rIns="25400" bIns="25400" numCol="1" spcCol="1270" anchor="ctr" anchorCtr="0">
          <a:noAutofit/>
        </a:bodyPr>
        <a:lstStyle/>
        <a:p>
          <a:pPr lvl="0" algn="l" defTabSz="444500">
            <a:lnSpc>
              <a:spcPct val="90000"/>
            </a:lnSpc>
            <a:spcBef>
              <a:spcPct val="0"/>
            </a:spcBef>
            <a:spcAft>
              <a:spcPct val="35000"/>
            </a:spcAft>
          </a:pPr>
          <a:r>
            <a:rPr lang="en-US" sz="1000" kern="1200"/>
            <a:t>IoT: Cross Platfrom, Performance monitoring, Web development and increasing  demand for decentralized solutions. </a:t>
          </a:r>
        </a:p>
      </dsp:txBody>
      <dsp:txXfrm>
        <a:off x="335900" y="1672661"/>
        <a:ext cx="5121759" cy="477903"/>
      </dsp:txXfrm>
    </dsp:sp>
    <dsp:sp modelId="{AE2160D7-F885-4EA7-B580-FCFA5C259AEC}">
      <dsp:nvSpPr>
        <dsp:cNvPr id="0" name=""/>
        <dsp:cNvSpPr/>
      </dsp:nvSpPr>
      <dsp:spPr>
        <a:xfrm>
          <a:off x="37210" y="1612923"/>
          <a:ext cx="597379" cy="597379"/>
        </a:xfrm>
        <a:prstGeom prst="ellipse">
          <a:avLst/>
        </a:prstGeom>
        <a:solidFill>
          <a:schemeClr val="lt1">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23DA44-9862-4775-AADF-E6116B8F24C7}">
      <dsp:nvSpPr>
        <dsp:cNvPr id="0" name=""/>
        <dsp:cNvSpPr/>
      </dsp:nvSpPr>
      <dsp:spPr>
        <a:xfrm>
          <a:off x="0" y="13455"/>
          <a:ext cx="5486400" cy="974025"/>
        </a:xfrm>
        <a:prstGeom prst="roundRect">
          <a:avLst/>
        </a:prstGeom>
        <a:solidFill>
          <a:schemeClr val="accent2">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r>
            <a:rPr lang="en-US" sz="4000" kern="1200"/>
            <a:t>Blockchain(Ethereum)</a:t>
          </a:r>
        </a:p>
      </dsp:txBody>
      <dsp:txXfrm>
        <a:off x="47548" y="61003"/>
        <a:ext cx="5391304" cy="878929"/>
      </dsp:txXfrm>
    </dsp:sp>
    <dsp:sp modelId="{4FDE5E68-A471-4D85-8BCB-E07C2436E9E8}">
      <dsp:nvSpPr>
        <dsp:cNvPr id="0" name=""/>
        <dsp:cNvSpPr/>
      </dsp:nvSpPr>
      <dsp:spPr>
        <a:xfrm>
          <a:off x="0" y="987480"/>
          <a:ext cx="5486400" cy="612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2700" rIns="71120" bIns="12700" numCol="1" spcCol="1270" anchor="t" anchorCtr="0">
          <a:noAutofit/>
        </a:bodyPr>
        <a:lstStyle/>
        <a:p>
          <a:pPr marL="57150" lvl="1" indent="-57150" algn="l" defTabSz="444500">
            <a:lnSpc>
              <a:spcPct val="90000"/>
            </a:lnSpc>
            <a:spcBef>
              <a:spcPct val="0"/>
            </a:spcBef>
            <a:spcAft>
              <a:spcPct val="20000"/>
            </a:spcAft>
            <a:buChar char="••"/>
          </a:pPr>
          <a:r>
            <a:rPr lang="en-US" sz="1000" kern="1200"/>
            <a:t>Able designer software to leverage the decentrlize model in cloud storage, cyber security, purchasing procssesing and more which foster trust, transparency, security, less time and money.</a:t>
          </a:r>
        </a:p>
        <a:p>
          <a:pPr marL="57150" lvl="1" indent="-57150" algn="l" defTabSz="444500">
            <a:lnSpc>
              <a:spcPct val="90000"/>
            </a:lnSpc>
            <a:spcBef>
              <a:spcPct val="0"/>
            </a:spcBef>
            <a:spcAft>
              <a:spcPct val="20000"/>
            </a:spcAft>
            <a:buChar char="••"/>
          </a:pPr>
          <a:endParaRPr lang="en-US" sz="1000" kern="1200"/>
        </a:p>
      </dsp:txBody>
      <dsp:txXfrm>
        <a:off x="0" y="987480"/>
        <a:ext cx="5486400" cy="612720"/>
      </dsp:txXfrm>
    </dsp:sp>
    <dsp:sp modelId="{6528BB07-7F15-45A3-85C2-A7E90E421A04}">
      <dsp:nvSpPr>
        <dsp:cNvPr id="0" name=""/>
        <dsp:cNvSpPr/>
      </dsp:nvSpPr>
      <dsp:spPr>
        <a:xfrm>
          <a:off x="0" y="1600200"/>
          <a:ext cx="5486400" cy="974025"/>
        </a:xfrm>
        <a:prstGeom prst="roundRect">
          <a:avLst/>
        </a:prstGeom>
        <a:solidFill>
          <a:schemeClr val="accent2">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r>
            <a:rPr lang="en-US" sz="4000" kern="1200"/>
            <a:t>Smart contract</a:t>
          </a:r>
        </a:p>
      </dsp:txBody>
      <dsp:txXfrm>
        <a:off x="47548" y="1647748"/>
        <a:ext cx="5391304" cy="878929"/>
      </dsp:txXfrm>
    </dsp:sp>
    <dsp:sp modelId="{8D578F50-7E17-4D88-AC96-855C1E31E63C}">
      <dsp:nvSpPr>
        <dsp:cNvPr id="0" name=""/>
        <dsp:cNvSpPr/>
      </dsp:nvSpPr>
      <dsp:spPr>
        <a:xfrm>
          <a:off x="0" y="2574225"/>
          <a:ext cx="5486400" cy="612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2700" rIns="71120" bIns="12700" numCol="1" spcCol="1270" anchor="t" anchorCtr="0">
          <a:noAutofit/>
        </a:bodyPr>
        <a:lstStyle/>
        <a:p>
          <a:pPr marL="57150" lvl="1" indent="-57150" algn="l" defTabSz="444500">
            <a:lnSpc>
              <a:spcPct val="90000"/>
            </a:lnSpc>
            <a:spcBef>
              <a:spcPct val="0"/>
            </a:spcBef>
            <a:spcAft>
              <a:spcPct val="20000"/>
            </a:spcAft>
            <a:buChar char="••"/>
          </a:pPr>
          <a:r>
            <a:rPr lang="en-US" sz="1000" kern="1200"/>
            <a:t>Stored on blockchain that engage once identified  condition to be proper. As well  hired to automate agreement execution  which allow all participant  to specify  the outcome with no require of any intermaediay's involvement or time loss.</a:t>
          </a:r>
        </a:p>
      </dsp:txBody>
      <dsp:txXfrm>
        <a:off x="0" y="2574225"/>
        <a:ext cx="5486400" cy="612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68AC22-0C03-4F2C-9DB5-6B1509E4F782}">
      <dsp:nvSpPr>
        <dsp:cNvPr id="0" name=""/>
        <dsp:cNvSpPr/>
      </dsp:nvSpPr>
      <dsp:spPr>
        <a:xfrm>
          <a:off x="2194559" y="228"/>
          <a:ext cx="3291840" cy="891178"/>
        </a:xfrm>
        <a:prstGeom prst="rightArrow">
          <a:avLst>
            <a:gd name="adj1" fmla="val 75000"/>
            <a:gd name="adj2" fmla="val 50000"/>
          </a:avLst>
        </a:prstGeom>
        <a:solidFill>
          <a:schemeClr val="accent2">
            <a:alpha val="90000"/>
            <a:tint val="40000"/>
            <a:hueOff val="0"/>
            <a:satOff val="0"/>
            <a:lumOff val="0"/>
            <a:alphaOff val="0"/>
          </a:schemeClr>
        </a:solidFill>
        <a:ln w="9525" cap="flat" cmpd="sng" algn="ctr">
          <a:solidFill>
            <a:schemeClr val="l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r>
            <a:rPr lang="en-US" sz="800" kern="1200"/>
            <a:t>Pain points : Not quick software,  long time process  and small options</a:t>
          </a:r>
        </a:p>
        <a:p>
          <a:pPr marL="57150" lvl="1" indent="-57150" algn="l" defTabSz="355600">
            <a:lnSpc>
              <a:spcPct val="90000"/>
            </a:lnSpc>
            <a:spcBef>
              <a:spcPct val="0"/>
            </a:spcBef>
            <a:spcAft>
              <a:spcPct val="15000"/>
            </a:spcAft>
            <a:buChar char="••"/>
          </a:pPr>
          <a:r>
            <a:rPr lang="en-US" sz="800" kern="1200"/>
            <a:t>Solutions: Automation support, very smooth and quick process, ace of various options.</a:t>
          </a:r>
        </a:p>
      </dsp:txBody>
      <dsp:txXfrm>
        <a:off x="2194559" y="111625"/>
        <a:ext cx="2957648" cy="668384"/>
      </dsp:txXfrm>
    </dsp:sp>
    <dsp:sp modelId="{4BC02533-D39C-4A04-BC64-4BB87502DFCD}">
      <dsp:nvSpPr>
        <dsp:cNvPr id="0" name=""/>
        <dsp:cNvSpPr/>
      </dsp:nvSpPr>
      <dsp:spPr>
        <a:xfrm>
          <a:off x="0" y="228"/>
          <a:ext cx="2194560" cy="891178"/>
        </a:xfrm>
        <a:prstGeom prst="roundRect">
          <a:avLst/>
        </a:prstGeom>
        <a:gradFill rotWithShape="0">
          <a:gsLst>
            <a:gs pos="0">
              <a:schemeClr val="accent2">
                <a:shade val="80000"/>
                <a:hueOff val="0"/>
                <a:satOff val="0"/>
                <a:lumOff val="0"/>
                <a:alphaOff val="0"/>
                <a:shade val="51000"/>
                <a:satMod val="130000"/>
              </a:schemeClr>
            </a:gs>
            <a:gs pos="80000">
              <a:schemeClr val="accent2">
                <a:shade val="80000"/>
                <a:hueOff val="0"/>
                <a:satOff val="0"/>
                <a:lumOff val="0"/>
                <a:alphaOff val="0"/>
                <a:shade val="93000"/>
                <a:satMod val="130000"/>
              </a:schemeClr>
            </a:gs>
            <a:gs pos="100000">
              <a:schemeClr val="accent2">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53340" rIns="106680" bIns="53340" numCol="1" spcCol="1270" anchor="ctr" anchorCtr="0">
          <a:noAutofit/>
        </a:bodyPr>
        <a:lstStyle/>
        <a:p>
          <a:pPr lvl="0" algn="ctr" defTabSz="1244600">
            <a:lnSpc>
              <a:spcPct val="90000"/>
            </a:lnSpc>
            <a:spcBef>
              <a:spcPct val="0"/>
            </a:spcBef>
            <a:spcAft>
              <a:spcPct val="35000"/>
            </a:spcAft>
          </a:pPr>
          <a:r>
            <a:rPr lang="en-US" sz="2800" kern="1200"/>
            <a:t>Productivity</a:t>
          </a:r>
        </a:p>
      </dsp:txBody>
      <dsp:txXfrm>
        <a:off x="43504" y="43732"/>
        <a:ext cx="2107552" cy="804170"/>
      </dsp:txXfrm>
    </dsp:sp>
    <dsp:sp modelId="{9C3201C9-C46E-4FB3-B225-FA9BBE5B8B4F}">
      <dsp:nvSpPr>
        <dsp:cNvPr id="0" name=""/>
        <dsp:cNvSpPr/>
      </dsp:nvSpPr>
      <dsp:spPr>
        <a:xfrm>
          <a:off x="2194559" y="980524"/>
          <a:ext cx="3291840" cy="891178"/>
        </a:xfrm>
        <a:prstGeom prst="rightArrow">
          <a:avLst>
            <a:gd name="adj1" fmla="val 75000"/>
            <a:gd name="adj2" fmla="val 50000"/>
          </a:avLst>
        </a:prstGeom>
        <a:solidFill>
          <a:schemeClr val="accent2">
            <a:alpha val="90000"/>
            <a:tint val="40000"/>
            <a:hueOff val="0"/>
            <a:satOff val="0"/>
            <a:lumOff val="0"/>
            <a:alphaOff val="0"/>
          </a:schemeClr>
        </a:solidFill>
        <a:ln w="9525" cap="flat" cmpd="sng" algn="ctr">
          <a:solidFill>
            <a:schemeClr val="l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r>
            <a:rPr lang="en-US" sz="800" kern="1200"/>
            <a:t>Very expensive, not clear structure of cost , not transpearnt payment </a:t>
          </a:r>
        </a:p>
        <a:p>
          <a:pPr marL="57150" lvl="1" indent="-57150" algn="l" defTabSz="355600">
            <a:lnSpc>
              <a:spcPct val="90000"/>
            </a:lnSpc>
            <a:spcBef>
              <a:spcPct val="0"/>
            </a:spcBef>
            <a:spcAft>
              <a:spcPct val="15000"/>
            </a:spcAft>
            <a:buChar char="••"/>
          </a:pPr>
          <a:r>
            <a:rPr lang="en-US" sz="800" kern="1200"/>
            <a:t>Solutions: Attractive prices, very trust, transparent, smart contract and very quick payment services .</a:t>
          </a:r>
        </a:p>
      </dsp:txBody>
      <dsp:txXfrm>
        <a:off x="2194559" y="1091921"/>
        <a:ext cx="2957648" cy="668384"/>
      </dsp:txXfrm>
    </dsp:sp>
    <dsp:sp modelId="{433A1F32-FF1B-41F5-A79D-62A3E3AEA007}">
      <dsp:nvSpPr>
        <dsp:cNvPr id="0" name=""/>
        <dsp:cNvSpPr/>
      </dsp:nvSpPr>
      <dsp:spPr>
        <a:xfrm>
          <a:off x="0" y="980524"/>
          <a:ext cx="2194560" cy="891178"/>
        </a:xfrm>
        <a:prstGeom prst="roundRect">
          <a:avLst/>
        </a:prstGeom>
        <a:gradFill rotWithShape="0">
          <a:gsLst>
            <a:gs pos="0">
              <a:schemeClr val="accent2">
                <a:shade val="80000"/>
                <a:hueOff val="-35872"/>
                <a:satOff val="-4024"/>
                <a:lumOff val="25680"/>
                <a:alphaOff val="0"/>
                <a:shade val="51000"/>
                <a:satMod val="130000"/>
              </a:schemeClr>
            </a:gs>
            <a:gs pos="80000">
              <a:schemeClr val="accent2">
                <a:shade val="80000"/>
                <a:hueOff val="-35872"/>
                <a:satOff val="-4024"/>
                <a:lumOff val="25680"/>
                <a:alphaOff val="0"/>
                <a:shade val="93000"/>
                <a:satMod val="130000"/>
              </a:schemeClr>
            </a:gs>
            <a:gs pos="100000">
              <a:schemeClr val="accent2">
                <a:shade val="80000"/>
                <a:hueOff val="-35872"/>
                <a:satOff val="-4024"/>
                <a:lumOff val="2568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53340" rIns="106680" bIns="53340" numCol="1" spcCol="1270" anchor="ctr" anchorCtr="0">
          <a:noAutofit/>
        </a:bodyPr>
        <a:lstStyle/>
        <a:p>
          <a:pPr lvl="0" algn="ctr" defTabSz="1244600">
            <a:lnSpc>
              <a:spcPct val="90000"/>
            </a:lnSpc>
            <a:spcBef>
              <a:spcPct val="0"/>
            </a:spcBef>
            <a:spcAft>
              <a:spcPct val="35000"/>
            </a:spcAft>
          </a:pPr>
          <a:r>
            <a:rPr lang="en-US" sz="2800" kern="1200"/>
            <a:t>Finance</a:t>
          </a:r>
        </a:p>
      </dsp:txBody>
      <dsp:txXfrm>
        <a:off x="43504" y="1024028"/>
        <a:ext cx="2107552" cy="8041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A02635-7A09-47B5-ABB2-AE40C9B699D9}">
      <dsp:nvSpPr>
        <dsp:cNvPr id="0" name=""/>
        <dsp:cNvSpPr/>
      </dsp:nvSpPr>
      <dsp:spPr>
        <a:xfrm>
          <a:off x="2198010" y="219"/>
          <a:ext cx="3297015" cy="854217"/>
        </a:xfrm>
        <a:prstGeom prst="rightArrow">
          <a:avLst>
            <a:gd name="adj1" fmla="val 75000"/>
            <a:gd name="adj2" fmla="val 50000"/>
          </a:avLst>
        </a:prstGeom>
        <a:solidFill>
          <a:schemeClr val="accent2">
            <a:alpha val="90000"/>
            <a:tint val="40000"/>
            <a:hueOff val="0"/>
            <a:satOff val="0"/>
            <a:lumOff val="0"/>
            <a:alphaOff val="0"/>
          </a:schemeClr>
        </a:solidFill>
        <a:ln w="9525" cap="flat" cmpd="sng" algn="ctr">
          <a:solidFill>
            <a:schemeClr val="l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r>
            <a:rPr lang="en-US" sz="800" kern="1200"/>
            <a:t>Pain Point: complex data exchange and improper stratgies</a:t>
          </a:r>
        </a:p>
        <a:p>
          <a:pPr marL="57150" lvl="1" indent="-57150" algn="l" defTabSz="355600">
            <a:lnSpc>
              <a:spcPct val="90000"/>
            </a:lnSpc>
            <a:spcBef>
              <a:spcPct val="0"/>
            </a:spcBef>
            <a:spcAft>
              <a:spcPct val="15000"/>
            </a:spcAft>
            <a:buChar char="••"/>
          </a:pPr>
          <a:r>
            <a:rPr lang="en-US" sz="800" kern="1200"/>
            <a:t>Solutions: Digitization and  streamlined.</a:t>
          </a:r>
        </a:p>
      </dsp:txBody>
      <dsp:txXfrm>
        <a:off x="2198010" y="106996"/>
        <a:ext cx="2976684" cy="640663"/>
      </dsp:txXfrm>
    </dsp:sp>
    <dsp:sp modelId="{3071D5DD-0495-4DF2-A3C2-A5A76CD66059}">
      <dsp:nvSpPr>
        <dsp:cNvPr id="0" name=""/>
        <dsp:cNvSpPr/>
      </dsp:nvSpPr>
      <dsp:spPr>
        <a:xfrm>
          <a:off x="0" y="219"/>
          <a:ext cx="2198010" cy="854217"/>
        </a:xfrm>
        <a:prstGeom prst="roundRect">
          <a:avLst/>
        </a:prstGeom>
        <a:gradFill rotWithShape="0">
          <a:gsLst>
            <a:gs pos="0">
              <a:schemeClr val="accent2">
                <a:shade val="80000"/>
                <a:hueOff val="0"/>
                <a:satOff val="0"/>
                <a:lumOff val="0"/>
                <a:alphaOff val="0"/>
                <a:shade val="51000"/>
                <a:satMod val="130000"/>
              </a:schemeClr>
            </a:gs>
            <a:gs pos="80000">
              <a:schemeClr val="accent2">
                <a:shade val="80000"/>
                <a:hueOff val="0"/>
                <a:satOff val="0"/>
                <a:lumOff val="0"/>
                <a:alphaOff val="0"/>
                <a:shade val="93000"/>
                <a:satMod val="130000"/>
              </a:schemeClr>
            </a:gs>
            <a:gs pos="100000">
              <a:schemeClr val="accent2">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6210" tIns="78105" rIns="156210" bIns="78105" numCol="1" spcCol="1270" anchor="ctr" anchorCtr="0">
          <a:noAutofit/>
        </a:bodyPr>
        <a:lstStyle/>
        <a:p>
          <a:pPr lvl="0" algn="ctr" defTabSz="1822450">
            <a:lnSpc>
              <a:spcPct val="90000"/>
            </a:lnSpc>
            <a:spcBef>
              <a:spcPct val="0"/>
            </a:spcBef>
            <a:spcAft>
              <a:spcPct val="35000"/>
            </a:spcAft>
          </a:pPr>
          <a:r>
            <a:rPr lang="en-US" sz="4100" kern="1200"/>
            <a:t>Process</a:t>
          </a:r>
        </a:p>
      </dsp:txBody>
      <dsp:txXfrm>
        <a:off x="41699" y="41918"/>
        <a:ext cx="2114612" cy="770819"/>
      </dsp:txXfrm>
    </dsp:sp>
    <dsp:sp modelId="{67A57794-99D2-4719-9C9F-970ACC122A5F}">
      <dsp:nvSpPr>
        <dsp:cNvPr id="0" name=""/>
        <dsp:cNvSpPr/>
      </dsp:nvSpPr>
      <dsp:spPr>
        <a:xfrm>
          <a:off x="2198010" y="939857"/>
          <a:ext cx="3297015" cy="854217"/>
        </a:xfrm>
        <a:prstGeom prst="rightArrow">
          <a:avLst>
            <a:gd name="adj1" fmla="val 75000"/>
            <a:gd name="adj2" fmla="val 50000"/>
          </a:avLst>
        </a:prstGeom>
        <a:solidFill>
          <a:schemeClr val="accent2">
            <a:alpha val="90000"/>
            <a:tint val="40000"/>
            <a:hueOff val="0"/>
            <a:satOff val="0"/>
            <a:lumOff val="0"/>
            <a:alphaOff val="0"/>
          </a:schemeClr>
        </a:solidFill>
        <a:ln w="9525" cap="flat" cmpd="sng" algn="ctr">
          <a:solidFill>
            <a:schemeClr val="l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r>
            <a:rPr lang="en-US" sz="800" kern="1200"/>
            <a:t>Pain point: Weak customer service, support and  no instruction </a:t>
          </a:r>
        </a:p>
        <a:p>
          <a:pPr marL="57150" lvl="1" indent="-57150" algn="l" defTabSz="355600">
            <a:lnSpc>
              <a:spcPct val="90000"/>
            </a:lnSpc>
            <a:spcBef>
              <a:spcPct val="0"/>
            </a:spcBef>
            <a:spcAft>
              <a:spcPct val="15000"/>
            </a:spcAft>
            <a:buChar char="••"/>
          </a:pPr>
          <a:r>
            <a:rPr lang="en-US" sz="800" kern="1200"/>
            <a:t>Solutions: Responsive customer service , support and  clear instruction.</a:t>
          </a:r>
        </a:p>
      </dsp:txBody>
      <dsp:txXfrm>
        <a:off x="2198010" y="1046634"/>
        <a:ext cx="2976684" cy="640663"/>
      </dsp:txXfrm>
    </dsp:sp>
    <dsp:sp modelId="{1B614A34-FA03-495A-A8D4-9C70C7547038}">
      <dsp:nvSpPr>
        <dsp:cNvPr id="0" name=""/>
        <dsp:cNvSpPr/>
      </dsp:nvSpPr>
      <dsp:spPr>
        <a:xfrm>
          <a:off x="0" y="939857"/>
          <a:ext cx="2198010" cy="854217"/>
        </a:xfrm>
        <a:prstGeom prst="roundRect">
          <a:avLst/>
        </a:prstGeom>
        <a:gradFill rotWithShape="0">
          <a:gsLst>
            <a:gs pos="0">
              <a:schemeClr val="accent2">
                <a:shade val="80000"/>
                <a:hueOff val="-35872"/>
                <a:satOff val="-4024"/>
                <a:lumOff val="25680"/>
                <a:alphaOff val="0"/>
                <a:shade val="51000"/>
                <a:satMod val="130000"/>
              </a:schemeClr>
            </a:gs>
            <a:gs pos="80000">
              <a:schemeClr val="accent2">
                <a:shade val="80000"/>
                <a:hueOff val="-35872"/>
                <a:satOff val="-4024"/>
                <a:lumOff val="25680"/>
                <a:alphaOff val="0"/>
                <a:shade val="93000"/>
                <a:satMod val="130000"/>
              </a:schemeClr>
            </a:gs>
            <a:gs pos="100000">
              <a:schemeClr val="accent2">
                <a:shade val="80000"/>
                <a:hueOff val="-35872"/>
                <a:satOff val="-4024"/>
                <a:lumOff val="2568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6210" tIns="78105" rIns="156210" bIns="78105" numCol="1" spcCol="1270" anchor="ctr" anchorCtr="0">
          <a:noAutofit/>
        </a:bodyPr>
        <a:lstStyle/>
        <a:p>
          <a:pPr lvl="0" algn="ctr" defTabSz="1822450">
            <a:lnSpc>
              <a:spcPct val="90000"/>
            </a:lnSpc>
            <a:spcBef>
              <a:spcPct val="0"/>
            </a:spcBef>
            <a:spcAft>
              <a:spcPct val="35000"/>
            </a:spcAft>
          </a:pPr>
          <a:r>
            <a:rPr lang="en-US" sz="4100" kern="1200"/>
            <a:t>Support</a:t>
          </a:r>
        </a:p>
      </dsp:txBody>
      <dsp:txXfrm>
        <a:off x="41699" y="981556"/>
        <a:ext cx="2114612" cy="7708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A324F2-7914-4695-B5A1-828EE9C64FE0}">
      <dsp:nvSpPr>
        <dsp:cNvPr id="0" name=""/>
        <dsp:cNvSpPr/>
      </dsp:nvSpPr>
      <dsp:spPr>
        <a:xfrm>
          <a:off x="0" y="0"/>
          <a:ext cx="5469147" cy="514996"/>
        </a:xfrm>
        <a:prstGeom prst="rect">
          <a:avLst/>
        </a:prstGeom>
        <a:solidFill>
          <a:schemeClr val="accent5">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US" sz="2300" kern="1200"/>
            <a:t>Design Process</a:t>
          </a:r>
        </a:p>
      </dsp:txBody>
      <dsp:txXfrm>
        <a:off x="0" y="0"/>
        <a:ext cx="5469147" cy="514996"/>
      </dsp:txXfrm>
    </dsp:sp>
    <dsp:sp modelId="{28073140-C658-45AC-B5F1-0E3360165AD5}">
      <dsp:nvSpPr>
        <dsp:cNvPr id="0" name=""/>
        <dsp:cNvSpPr/>
      </dsp:nvSpPr>
      <dsp:spPr>
        <a:xfrm>
          <a:off x="2670" y="514996"/>
          <a:ext cx="1821268" cy="108149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Design constraints</a:t>
          </a:r>
        </a:p>
        <a:p>
          <a:pPr lvl="0" algn="ctr" defTabSz="444500">
            <a:lnSpc>
              <a:spcPct val="90000"/>
            </a:lnSpc>
            <a:spcBef>
              <a:spcPct val="0"/>
            </a:spcBef>
            <a:spcAft>
              <a:spcPct val="35000"/>
            </a:spcAft>
          </a:pPr>
          <a:r>
            <a:rPr lang="en-US" sz="800" b="0" kern="1200"/>
            <a:t>Engineering and designing</a:t>
          </a:r>
        </a:p>
        <a:p>
          <a:pPr lvl="0" algn="ctr" defTabSz="444500">
            <a:lnSpc>
              <a:spcPct val="90000"/>
            </a:lnSpc>
            <a:spcBef>
              <a:spcPct val="0"/>
            </a:spcBef>
            <a:spcAft>
              <a:spcPct val="35000"/>
            </a:spcAft>
          </a:pPr>
          <a:r>
            <a:rPr lang="en-US" sz="800" b="0" kern="1200"/>
            <a:t>Quality Assurance Requirement </a:t>
          </a:r>
        </a:p>
        <a:p>
          <a:pPr lvl="0" algn="ctr" defTabSz="444500">
            <a:lnSpc>
              <a:spcPct val="90000"/>
            </a:lnSpc>
            <a:spcBef>
              <a:spcPct val="0"/>
            </a:spcBef>
            <a:spcAft>
              <a:spcPct val="35000"/>
            </a:spcAft>
          </a:pPr>
          <a:r>
            <a:rPr lang="en-US" sz="800" b="0" kern="1200"/>
            <a:t>Standard &amp; code</a:t>
          </a:r>
        </a:p>
        <a:p>
          <a:pPr lvl="0" algn="ctr" defTabSz="444500">
            <a:lnSpc>
              <a:spcPct val="90000"/>
            </a:lnSpc>
            <a:spcBef>
              <a:spcPct val="0"/>
            </a:spcBef>
            <a:spcAft>
              <a:spcPct val="35000"/>
            </a:spcAft>
          </a:pPr>
          <a:r>
            <a:rPr lang="en-US" sz="800" b="0" kern="1200"/>
            <a:t>Methodologies  of design</a:t>
          </a:r>
        </a:p>
        <a:p>
          <a:pPr lvl="0" algn="ctr" defTabSz="444500">
            <a:lnSpc>
              <a:spcPct val="90000"/>
            </a:lnSpc>
            <a:spcBef>
              <a:spcPct val="0"/>
            </a:spcBef>
            <a:spcAft>
              <a:spcPct val="35000"/>
            </a:spcAft>
          </a:pPr>
          <a:endParaRPr lang="en-US" sz="800" kern="1200"/>
        </a:p>
      </dsp:txBody>
      <dsp:txXfrm>
        <a:off x="2670" y="514996"/>
        <a:ext cx="1821268" cy="1081493"/>
      </dsp:txXfrm>
    </dsp:sp>
    <dsp:sp modelId="{74F921B2-454E-4E1A-BABE-C59BBDB77D46}">
      <dsp:nvSpPr>
        <dsp:cNvPr id="0" name=""/>
        <dsp:cNvSpPr/>
      </dsp:nvSpPr>
      <dsp:spPr>
        <a:xfrm>
          <a:off x="1823939" y="514996"/>
          <a:ext cx="1821268" cy="1081493"/>
        </a:xfrm>
        <a:prstGeom prst="rect">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Design Inputs</a:t>
          </a:r>
        </a:p>
        <a:p>
          <a:pPr lvl="0" algn="ctr" defTabSz="444500">
            <a:lnSpc>
              <a:spcPct val="90000"/>
            </a:lnSpc>
            <a:spcBef>
              <a:spcPct val="0"/>
            </a:spcBef>
            <a:spcAft>
              <a:spcPct val="35000"/>
            </a:spcAft>
          </a:pPr>
          <a:r>
            <a:rPr lang="en-US" sz="800" b="0" kern="1200"/>
            <a:t>Engagement requirement </a:t>
          </a:r>
        </a:p>
        <a:p>
          <a:pPr lvl="0" algn="ctr" defTabSz="444500">
            <a:lnSpc>
              <a:spcPct val="90000"/>
            </a:lnSpc>
            <a:spcBef>
              <a:spcPct val="0"/>
            </a:spcBef>
            <a:spcAft>
              <a:spcPct val="35000"/>
            </a:spcAft>
          </a:pPr>
          <a:r>
            <a:rPr lang="en-US" sz="800" b="0" kern="1200"/>
            <a:t>Requested standards</a:t>
          </a:r>
        </a:p>
        <a:p>
          <a:pPr lvl="0" algn="ctr" defTabSz="444500">
            <a:lnSpc>
              <a:spcPct val="90000"/>
            </a:lnSpc>
            <a:spcBef>
              <a:spcPct val="0"/>
            </a:spcBef>
            <a:spcAft>
              <a:spcPct val="35000"/>
            </a:spcAft>
          </a:pPr>
          <a:r>
            <a:rPr lang="en-US" sz="800" b="0" kern="1200"/>
            <a:t>Customer appeal</a:t>
          </a:r>
        </a:p>
      </dsp:txBody>
      <dsp:txXfrm>
        <a:off x="1823939" y="514996"/>
        <a:ext cx="1821268" cy="1081493"/>
      </dsp:txXfrm>
    </dsp:sp>
    <dsp:sp modelId="{D48B370F-9603-41C2-A95C-2AC9D853ACFC}">
      <dsp:nvSpPr>
        <dsp:cNvPr id="0" name=""/>
        <dsp:cNvSpPr/>
      </dsp:nvSpPr>
      <dsp:spPr>
        <a:xfrm>
          <a:off x="3645207" y="514996"/>
          <a:ext cx="1821268" cy="1081493"/>
        </a:xfrm>
        <a:prstGeom prst="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Design analysis  &amp; caculations</a:t>
          </a:r>
        </a:p>
        <a:p>
          <a:pPr lvl="0" algn="ctr" defTabSz="355600">
            <a:lnSpc>
              <a:spcPct val="90000"/>
            </a:lnSpc>
            <a:spcBef>
              <a:spcPct val="0"/>
            </a:spcBef>
            <a:spcAft>
              <a:spcPct val="35000"/>
            </a:spcAft>
          </a:pPr>
          <a:r>
            <a:rPr lang="en-US" sz="800" b="0" kern="1200"/>
            <a:t>Analyses</a:t>
          </a:r>
        </a:p>
        <a:p>
          <a:pPr lvl="0" algn="ctr" defTabSz="355600">
            <a:lnSpc>
              <a:spcPct val="90000"/>
            </a:lnSpc>
            <a:spcBef>
              <a:spcPct val="0"/>
            </a:spcBef>
            <a:spcAft>
              <a:spcPct val="35000"/>
            </a:spcAft>
          </a:pPr>
          <a:r>
            <a:rPr lang="en-US" sz="800" b="0" kern="1200"/>
            <a:t>Calculations</a:t>
          </a:r>
        </a:p>
        <a:p>
          <a:pPr lvl="0" algn="ctr" defTabSz="355600">
            <a:lnSpc>
              <a:spcPct val="90000"/>
            </a:lnSpc>
            <a:spcBef>
              <a:spcPct val="0"/>
            </a:spcBef>
            <a:spcAft>
              <a:spcPct val="35000"/>
            </a:spcAft>
          </a:pPr>
          <a:r>
            <a:rPr lang="en-US" sz="800" b="0" kern="1200"/>
            <a:t>Information</a:t>
          </a:r>
        </a:p>
        <a:p>
          <a:pPr lvl="0" algn="ctr" defTabSz="355600">
            <a:lnSpc>
              <a:spcPct val="90000"/>
            </a:lnSpc>
            <a:spcBef>
              <a:spcPct val="0"/>
            </a:spcBef>
            <a:spcAft>
              <a:spcPct val="35000"/>
            </a:spcAft>
          </a:pPr>
          <a:r>
            <a:rPr lang="en-US" sz="800" b="0" kern="1200"/>
            <a:t>Reports</a:t>
          </a:r>
        </a:p>
        <a:p>
          <a:pPr lvl="0" algn="ctr" defTabSz="355600">
            <a:lnSpc>
              <a:spcPct val="90000"/>
            </a:lnSpc>
            <a:spcBef>
              <a:spcPct val="0"/>
            </a:spcBef>
            <a:spcAft>
              <a:spcPct val="35000"/>
            </a:spcAft>
          </a:pPr>
          <a:r>
            <a:rPr lang="en-US" sz="800" b="0" kern="1200"/>
            <a:t> </a:t>
          </a:r>
        </a:p>
        <a:p>
          <a:pPr lvl="0" algn="ctr" defTabSz="355600">
            <a:lnSpc>
              <a:spcPct val="90000"/>
            </a:lnSpc>
            <a:spcBef>
              <a:spcPct val="0"/>
            </a:spcBef>
            <a:spcAft>
              <a:spcPct val="35000"/>
            </a:spcAft>
          </a:pPr>
          <a:endParaRPr lang="en-US" sz="800" kern="1200"/>
        </a:p>
      </dsp:txBody>
      <dsp:txXfrm>
        <a:off x="3645207" y="514996"/>
        <a:ext cx="1821268" cy="1081493"/>
      </dsp:txXfrm>
    </dsp:sp>
    <dsp:sp modelId="{281ED9EA-3C90-4A86-8158-3CA22AC177F0}">
      <dsp:nvSpPr>
        <dsp:cNvPr id="0" name=""/>
        <dsp:cNvSpPr/>
      </dsp:nvSpPr>
      <dsp:spPr>
        <a:xfrm>
          <a:off x="0" y="1596490"/>
          <a:ext cx="5469147" cy="120165"/>
        </a:xfrm>
        <a:prstGeom prst="rect">
          <a:avLst/>
        </a:prstGeom>
        <a:solidFill>
          <a:schemeClr val="accent5">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9A883-867D-45CC-B6AB-3F18B46F15EC}">
      <dsp:nvSpPr>
        <dsp:cNvPr id="0" name=""/>
        <dsp:cNvSpPr/>
      </dsp:nvSpPr>
      <dsp:spPr>
        <a:xfrm>
          <a:off x="2111" y="565181"/>
          <a:ext cx="2674232" cy="314615"/>
        </a:xfrm>
        <a:prstGeom prst="rect">
          <a:avLst/>
        </a:prstGeom>
        <a:solidFill>
          <a:schemeClr val="accent3">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1">
          <a:scrgbClr r="0" g="0" b="0"/>
        </a:lnRef>
        <a:fillRef idx="1">
          <a:scrgbClr r="0" g="0" b="0"/>
        </a:fillRef>
        <a:effectRef idx="1">
          <a:scrgbClr r="0" g="0" b="0"/>
        </a:effectRef>
        <a:fontRef idx="minor">
          <a:schemeClr val="dk1"/>
        </a:fontRef>
      </dsp:style>
    </dsp:sp>
    <dsp:sp modelId="{904CD80B-3A44-4BD8-B510-769FF3EB7FE1}">
      <dsp:nvSpPr>
        <dsp:cNvPr id="0" name=""/>
        <dsp:cNvSpPr/>
      </dsp:nvSpPr>
      <dsp:spPr>
        <a:xfrm>
          <a:off x="2111" y="683338"/>
          <a:ext cx="196458" cy="196458"/>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sp>
    <dsp:sp modelId="{A5717B3E-52B2-4930-9B6A-2968B4CBDA81}">
      <dsp:nvSpPr>
        <dsp:cNvPr id="0" name=""/>
        <dsp:cNvSpPr/>
      </dsp:nvSpPr>
      <dsp:spPr>
        <a:xfrm>
          <a:off x="2111" y="0"/>
          <a:ext cx="2674232" cy="565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22860" rIns="34290" bIns="22860" numCol="1" spcCol="1270" anchor="ctr" anchorCtr="0">
          <a:noAutofit/>
        </a:bodyPr>
        <a:lstStyle/>
        <a:p>
          <a:pPr lvl="0" algn="l" defTabSz="800100">
            <a:lnSpc>
              <a:spcPct val="90000"/>
            </a:lnSpc>
            <a:spcBef>
              <a:spcPct val="0"/>
            </a:spcBef>
            <a:spcAft>
              <a:spcPct val="35000"/>
            </a:spcAft>
          </a:pPr>
          <a:r>
            <a:rPr lang="en-US" sz="1800" kern="1200"/>
            <a:t>Design Output Document</a:t>
          </a:r>
        </a:p>
      </dsp:txBody>
      <dsp:txXfrm>
        <a:off x="2111" y="0"/>
        <a:ext cx="2674232" cy="565181"/>
      </dsp:txXfrm>
    </dsp:sp>
    <dsp:sp modelId="{1BCD7BFD-488D-464D-83C8-0A9BE57367DE}">
      <dsp:nvSpPr>
        <dsp:cNvPr id="0" name=""/>
        <dsp:cNvSpPr/>
      </dsp:nvSpPr>
      <dsp:spPr>
        <a:xfrm>
          <a:off x="2111" y="1141278"/>
          <a:ext cx="196453" cy="196453"/>
        </a:xfrm>
        <a:prstGeom prst="rect">
          <a:avLst/>
        </a:prstGeom>
        <a:solidFill>
          <a:schemeClr val="lt1">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985D36DF-0583-40F6-B817-9F548943C31A}">
      <dsp:nvSpPr>
        <dsp:cNvPr id="0" name=""/>
        <dsp:cNvSpPr/>
      </dsp:nvSpPr>
      <dsp:spPr>
        <a:xfrm>
          <a:off x="189308" y="1010537"/>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t>Drawing, Specification , Components and modeling   </a:t>
          </a:r>
        </a:p>
      </dsp:txBody>
      <dsp:txXfrm>
        <a:off x="189308" y="1010537"/>
        <a:ext cx="2487036" cy="457934"/>
      </dsp:txXfrm>
    </dsp:sp>
    <dsp:sp modelId="{217718B0-2BB1-4653-9EB4-2913D33371D0}">
      <dsp:nvSpPr>
        <dsp:cNvPr id="0" name=""/>
        <dsp:cNvSpPr/>
      </dsp:nvSpPr>
      <dsp:spPr>
        <a:xfrm>
          <a:off x="2111" y="1599212"/>
          <a:ext cx="196453" cy="196453"/>
        </a:xfrm>
        <a:prstGeom prst="rect">
          <a:avLst/>
        </a:prstGeom>
        <a:solidFill>
          <a:schemeClr val="lt1">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68270CA8-62BE-4A56-8BBD-D0837814CB40}">
      <dsp:nvSpPr>
        <dsp:cNvPr id="0" name=""/>
        <dsp:cNvSpPr/>
      </dsp:nvSpPr>
      <dsp:spPr>
        <a:xfrm>
          <a:off x="189308" y="1468472"/>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t>Setpoints, testing, and engagement</a:t>
          </a:r>
        </a:p>
        <a:p>
          <a:pPr lvl="0" algn="l" defTabSz="444500">
            <a:lnSpc>
              <a:spcPct val="90000"/>
            </a:lnSpc>
            <a:spcBef>
              <a:spcPct val="0"/>
            </a:spcBef>
            <a:spcAft>
              <a:spcPct val="35000"/>
            </a:spcAft>
          </a:pPr>
          <a:endParaRPr lang="en-US" sz="1000" kern="1200"/>
        </a:p>
      </dsp:txBody>
      <dsp:txXfrm>
        <a:off x="189308" y="1468472"/>
        <a:ext cx="2487036" cy="457934"/>
      </dsp:txXfrm>
    </dsp:sp>
    <dsp:sp modelId="{E3A2D488-DB74-4168-9887-231DABF1CB05}">
      <dsp:nvSpPr>
        <dsp:cNvPr id="0" name=""/>
        <dsp:cNvSpPr/>
      </dsp:nvSpPr>
      <dsp:spPr>
        <a:xfrm>
          <a:off x="2111" y="2057147"/>
          <a:ext cx="196453" cy="196453"/>
        </a:xfrm>
        <a:prstGeom prst="rect">
          <a:avLst/>
        </a:prstGeom>
        <a:solidFill>
          <a:schemeClr val="lt1">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0B4920F0-4368-46B2-B9EC-A3D126182633}">
      <dsp:nvSpPr>
        <dsp:cNvPr id="0" name=""/>
        <dsp:cNvSpPr/>
      </dsp:nvSpPr>
      <dsp:spPr>
        <a:xfrm>
          <a:off x="189308" y="1926406"/>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t>Criteria and  Decriptions</a:t>
          </a:r>
        </a:p>
      </dsp:txBody>
      <dsp:txXfrm>
        <a:off x="189308" y="1926406"/>
        <a:ext cx="2487036" cy="457934"/>
      </dsp:txXfrm>
    </dsp:sp>
    <dsp:sp modelId="{51353C66-53FE-4E65-8750-FD13F3351871}">
      <dsp:nvSpPr>
        <dsp:cNvPr id="0" name=""/>
        <dsp:cNvSpPr/>
      </dsp:nvSpPr>
      <dsp:spPr>
        <a:xfrm>
          <a:off x="2810055" y="565181"/>
          <a:ext cx="2674232" cy="314615"/>
        </a:xfrm>
        <a:prstGeom prst="rect">
          <a:avLst/>
        </a:prstGeom>
        <a:solidFill>
          <a:schemeClr val="accent3">
            <a:hueOff val="11250264"/>
            <a:satOff val="-16880"/>
            <a:lumOff val="-2745"/>
            <a:alphaOff val="0"/>
          </a:schemeClr>
        </a:solidFill>
        <a:ln w="9525" cap="flat" cmpd="sng" algn="ctr">
          <a:solidFill>
            <a:schemeClr val="accent3">
              <a:hueOff val="11250264"/>
              <a:satOff val="-16880"/>
              <a:lumOff val="-2745"/>
              <a:alphaOff val="0"/>
            </a:schemeClr>
          </a:solidFill>
          <a:prstDash val="solid"/>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1">
          <a:scrgbClr r="0" g="0" b="0"/>
        </a:lnRef>
        <a:fillRef idx="1">
          <a:scrgbClr r="0" g="0" b="0"/>
        </a:fillRef>
        <a:effectRef idx="1">
          <a:scrgbClr r="0" g="0" b="0"/>
        </a:effectRef>
        <a:fontRef idx="minor">
          <a:schemeClr val="dk1"/>
        </a:fontRef>
      </dsp:style>
    </dsp:sp>
    <dsp:sp modelId="{251A895A-570B-43FF-A373-3FCAF0786CD9}">
      <dsp:nvSpPr>
        <dsp:cNvPr id="0" name=""/>
        <dsp:cNvSpPr/>
      </dsp:nvSpPr>
      <dsp:spPr>
        <a:xfrm>
          <a:off x="2810055" y="683338"/>
          <a:ext cx="196458" cy="196458"/>
        </a:xfrm>
        <a:prstGeom prst="rect">
          <a:avLst/>
        </a:prstGeom>
        <a:solidFill>
          <a:schemeClr val="lt1">
            <a:alpha val="90000"/>
            <a:hueOff val="0"/>
            <a:satOff val="0"/>
            <a:lumOff val="0"/>
            <a:alphaOff val="0"/>
          </a:schemeClr>
        </a:solidFill>
        <a:ln w="9525" cap="flat" cmpd="sng" algn="ctr">
          <a:solidFill>
            <a:schemeClr val="accent3">
              <a:hueOff val="11250264"/>
              <a:satOff val="-16880"/>
              <a:lumOff val="-2745"/>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sp>
    <dsp:sp modelId="{0916B51E-C9C3-44F8-AAF2-C7AFDC1B862D}">
      <dsp:nvSpPr>
        <dsp:cNvPr id="0" name=""/>
        <dsp:cNvSpPr/>
      </dsp:nvSpPr>
      <dsp:spPr>
        <a:xfrm>
          <a:off x="2810055" y="0"/>
          <a:ext cx="2674232" cy="5651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US" sz="1600" kern="1200"/>
            <a:t>Final Design Output  </a:t>
          </a:r>
        </a:p>
      </dsp:txBody>
      <dsp:txXfrm>
        <a:off x="2810055" y="0"/>
        <a:ext cx="2674232" cy="565181"/>
      </dsp:txXfrm>
    </dsp:sp>
    <dsp:sp modelId="{79D5E0A7-EB90-41D5-9E44-117EBDB1F8DB}">
      <dsp:nvSpPr>
        <dsp:cNvPr id="0" name=""/>
        <dsp:cNvSpPr/>
      </dsp:nvSpPr>
      <dsp:spPr>
        <a:xfrm>
          <a:off x="2810055" y="1141278"/>
          <a:ext cx="196453" cy="196453"/>
        </a:xfrm>
        <a:prstGeom prst="rect">
          <a:avLst/>
        </a:prstGeom>
        <a:solidFill>
          <a:schemeClr val="lt1">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F7513AB7-F6A8-4D6A-9F74-C15C907CEE8B}">
      <dsp:nvSpPr>
        <dsp:cNvPr id="0" name=""/>
        <dsp:cNvSpPr/>
      </dsp:nvSpPr>
      <dsp:spPr>
        <a:xfrm>
          <a:off x="2997252" y="1010537"/>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t>Prototype </a:t>
          </a:r>
        </a:p>
      </dsp:txBody>
      <dsp:txXfrm>
        <a:off x="2997252" y="1010537"/>
        <a:ext cx="2487036" cy="457934"/>
      </dsp:txXfrm>
    </dsp:sp>
    <dsp:sp modelId="{F18D3C96-C8D3-4BF5-AC9A-E0B62C38B67C}">
      <dsp:nvSpPr>
        <dsp:cNvPr id="0" name=""/>
        <dsp:cNvSpPr/>
      </dsp:nvSpPr>
      <dsp:spPr>
        <a:xfrm>
          <a:off x="2810055" y="1599212"/>
          <a:ext cx="196453" cy="196453"/>
        </a:xfrm>
        <a:prstGeom prst="rect">
          <a:avLst/>
        </a:prstGeom>
        <a:solidFill>
          <a:schemeClr val="lt1">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0DA35706-6A90-4BA2-B19D-2D7AC71F8154}">
      <dsp:nvSpPr>
        <dsp:cNvPr id="0" name=""/>
        <dsp:cNvSpPr/>
      </dsp:nvSpPr>
      <dsp:spPr>
        <a:xfrm>
          <a:off x="2997252" y="1468472"/>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t>Prototype developement and testing</a:t>
          </a:r>
        </a:p>
      </dsp:txBody>
      <dsp:txXfrm>
        <a:off x="2997252" y="1468472"/>
        <a:ext cx="2487036" cy="457934"/>
      </dsp:txXfrm>
    </dsp:sp>
    <dsp:sp modelId="{EE054FA9-474B-4844-866B-FE726C311DD9}">
      <dsp:nvSpPr>
        <dsp:cNvPr id="0" name=""/>
        <dsp:cNvSpPr/>
      </dsp:nvSpPr>
      <dsp:spPr>
        <a:xfrm>
          <a:off x="2810055" y="2057147"/>
          <a:ext cx="196453" cy="196453"/>
        </a:xfrm>
        <a:prstGeom prst="rect">
          <a:avLst/>
        </a:prstGeom>
        <a:solidFill>
          <a:schemeClr val="lt1">
            <a:hueOff val="0"/>
            <a:satOff val="0"/>
            <a:lumOff val="0"/>
            <a:alphaOff val="0"/>
          </a:schemeClr>
        </a:solidFill>
        <a:ln>
          <a:noFill/>
        </a:ln>
        <a:effectLst/>
        <a:sp3d z="57200" extrusionH="600" contourW="3000">
          <a:bevelT w="48600" h="18600" prst="relaxedInset"/>
          <a:bevelB w="48600" h="8600" prst="relaxedInset"/>
        </a:sp3d>
      </dsp:spPr>
      <dsp:style>
        <a:lnRef idx="0">
          <a:scrgbClr r="0" g="0" b="0"/>
        </a:lnRef>
        <a:fillRef idx="1">
          <a:scrgbClr r="0" g="0" b="0"/>
        </a:fillRef>
        <a:effectRef idx="0">
          <a:scrgbClr r="0" g="0" b="0"/>
        </a:effectRef>
        <a:fontRef idx="minor"/>
      </dsp:style>
    </dsp:sp>
    <dsp:sp modelId="{87565B7C-806D-4788-BE39-12B398145C39}">
      <dsp:nvSpPr>
        <dsp:cNvPr id="0" name=""/>
        <dsp:cNvSpPr/>
      </dsp:nvSpPr>
      <dsp:spPr>
        <a:xfrm>
          <a:off x="2997252" y="1926406"/>
          <a:ext cx="2487036" cy="457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n-US" sz="1000" kern="1200"/>
            <a:t>Final design</a:t>
          </a:r>
        </a:p>
      </dsp:txBody>
      <dsp:txXfrm>
        <a:off x="2997252" y="1926406"/>
        <a:ext cx="2487036" cy="45793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A37707-ADC0-40AA-B605-2166C6A890D6}">
      <dsp:nvSpPr>
        <dsp:cNvPr id="0" name=""/>
        <dsp:cNvSpPr/>
      </dsp:nvSpPr>
      <dsp:spPr>
        <a:xfrm>
          <a:off x="1924821" y="315994"/>
          <a:ext cx="2111210" cy="2111210"/>
        </a:xfrm>
        <a:prstGeom prst="blockArc">
          <a:avLst>
            <a:gd name="adj1" fmla="val 10800000"/>
            <a:gd name="adj2" fmla="val 16200000"/>
            <a:gd name="adj3" fmla="val 4641"/>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401E68-F98D-4046-AEF2-6996F72244D6}">
      <dsp:nvSpPr>
        <dsp:cNvPr id="0" name=""/>
        <dsp:cNvSpPr/>
      </dsp:nvSpPr>
      <dsp:spPr>
        <a:xfrm>
          <a:off x="1924821" y="315994"/>
          <a:ext cx="2111210" cy="2111210"/>
        </a:xfrm>
        <a:prstGeom prst="blockArc">
          <a:avLst>
            <a:gd name="adj1" fmla="val 5400000"/>
            <a:gd name="adj2" fmla="val 10800000"/>
            <a:gd name="adj3" fmla="val 4641"/>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9ECD1B-1502-452C-9A71-BCB75EB10ACD}">
      <dsp:nvSpPr>
        <dsp:cNvPr id="0" name=""/>
        <dsp:cNvSpPr/>
      </dsp:nvSpPr>
      <dsp:spPr>
        <a:xfrm>
          <a:off x="1924821" y="315994"/>
          <a:ext cx="2111210" cy="2111210"/>
        </a:xfrm>
        <a:prstGeom prst="blockArc">
          <a:avLst>
            <a:gd name="adj1" fmla="val 0"/>
            <a:gd name="adj2" fmla="val 5400000"/>
            <a:gd name="adj3" fmla="val 4641"/>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3C7BA88-7069-4431-B96D-4AE8A3792D16}">
      <dsp:nvSpPr>
        <dsp:cNvPr id="0" name=""/>
        <dsp:cNvSpPr/>
      </dsp:nvSpPr>
      <dsp:spPr>
        <a:xfrm>
          <a:off x="1924821" y="315994"/>
          <a:ext cx="2111210" cy="2111210"/>
        </a:xfrm>
        <a:prstGeom prst="blockArc">
          <a:avLst>
            <a:gd name="adj1" fmla="val 16200000"/>
            <a:gd name="adj2" fmla="val 0"/>
            <a:gd name="adj3" fmla="val 4641"/>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8F4F69B-CC9D-47C6-B6F6-86142490C58F}">
      <dsp:nvSpPr>
        <dsp:cNvPr id="0" name=""/>
        <dsp:cNvSpPr/>
      </dsp:nvSpPr>
      <dsp:spPr>
        <a:xfrm>
          <a:off x="2494360" y="885534"/>
          <a:ext cx="972131" cy="972131"/>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AI coaching</a:t>
          </a:r>
        </a:p>
      </dsp:txBody>
      <dsp:txXfrm>
        <a:off x="2636725" y="1027899"/>
        <a:ext cx="687401" cy="687401"/>
      </dsp:txXfrm>
    </dsp:sp>
    <dsp:sp modelId="{F339E6C7-E9E3-4E62-9417-D406CAE8E539}">
      <dsp:nvSpPr>
        <dsp:cNvPr id="0" name=""/>
        <dsp:cNvSpPr/>
      </dsp:nvSpPr>
      <dsp:spPr>
        <a:xfrm>
          <a:off x="2640180" y="246"/>
          <a:ext cx="680491" cy="680491"/>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Creativity</a:t>
          </a:r>
        </a:p>
        <a:p>
          <a:pPr lvl="0" algn="ctr" defTabSz="355600">
            <a:lnSpc>
              <a:spcPct val="90000"/>
            </a:lnSpc>
            <a:spcBef>
              <a:spcPct val="0"/>
            </a:spcBef>
            <a:spcAft>
              <a:spcPct val="35000"/>
            </a:spcAft>
          </a:pPr>
          <a:r>
            <a:rPr lang="en-US" sz="800" kern="1200"/>
            <a:t>accord to</a:t>
          </a:r>
        </a:p>
        <a:p>
          <a:pPr lvl="0" algn="ctr" defTabSz="355600">
            <a:lnSpc>
              <a:spcPct val="90000"/>
            </a:lnSpc>
            <a:spcBef>
              <a:spcPct val="0"/>
            </a:spcBef>
            <a:spcAft>
              <a:spcPct val="35000"/>
            </a:spcAft>
          </a:pPr>
          <a:r>
            <a:rPr lang="en-US" sz="800" kern="1200"/>
            <a:t>taste</a:t>
          </a:r>
        </a:p>
      </dsp:txBody>
      <dsp:txXfrm>
        <a:off x="2739836" y="99902"/>
        <a:ext cx="481179" cy="481179"/>
      </dsp:txXfrm>
    </dsp:sp>
    <dsp:sp modelId="{10082D14-EA6D-479E-8EFF-10E03E382FD3}">
      <dsp:nvSpPr>
        <dsp:cNvPr id="0" name=""/>
        <dsp:cNvSpPr/>
      </dsp:nvSpPr>
      <dsp:spPr>
        <a:xfrm>
          <a:off x="3671288" y="1031354"/>
          <a:ext cx="680491" cy="680491"/>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Gatheringuser desplain &amp; context</a:t>
          </a:r>
        </a:p>
      </dsp:txBody>
      <dsp:txXfrm>
        <a:off x="3770944" y="1131010"/>
        <a:ext cx="481179" cy="481179"/>
      </dsp:txXfrm>
    </dsp:sp>
    <dsp:sp modelId="{36C82CF4-229C-4DE2-B6D9-32F4306CE42C}">
      <dsp:nvSpPr>
        <dsp:cNvPr id="0" name=""/>
        <dsp:cNvSpPr/>
      </dsp:nvSpPr>
      <dsp:spPr>
        <a:xfrm>
          <a:off x="2640180" y="2062461"/>
          <a:ext cx="680491" cy="680491"/>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Correlating</a:t>
          </a:r>
        </a:p>
        <a:p>
          <a:pPr lvl="0" algn="ctr" defTabSz="355600">
            <a:lnSpc>
              <a:spcPct val="90000"/>
            </a:lnSpc>
            <a:spcBef>
              <a:spcPct val="0"/>
            </a:spcBef>
            <a:spcAft>
              <a:spcPct val="35000"/>
            </a:spcAft>
          </a:pPr>
          <a:r>
            <a:rPr lang="en-US" sz="800" kern="1200"/>
            <a:t>action &amp; best outcome</a:t>
          </a:r>
        </a:p>
      </dsp:txBody>
      <dsp:txXfrm>
        <a:off x="2739836" y="2162117"/>
        <a:ext cx="481179" cy="481179"/>
      </dsp:txXfrm>
    </dsp:sp>
    <dsp:sp modelId="{8AD7EAAC-A8F5-493B-8878-02E8E9CF320B}">
      <dsp:nvSpPr>
        <dsp:cNvPr id="0" name=""/>
        <dsp:cNvSpPr/>
      </dsp:nvSpPr>
      <dsp:spPr>
        <a:xfrm>
          <a:off x="1609072" y="1031354"/>
          <a:ext cx="680491" cy="680491"/>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Coaching utilizer to optimize actions</a:t>
          </a:r>
        </a:p>
      </dsp:txBody>
      <dsp:txXfrm>
        <a:off x="1708728" y="1131010"/>
        <a:ext cx="481179" cy="48117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302153-1117-4ADB-B692-FE18C5B950D5}">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kern="1200"/>
            <a:t>Personality: Fashion and design applier</a:t>
          </a:r>
        </a:p>
        <a:p>
          <a:pPr marL="57150" lvl="1" indent="-57150" algn="l" defTabSz="355600">
            <a:lnSpc>
              <a:spcPct val="90000"/>
            </a:lnSpc>
            <a:spcBef>
              <a:spcPct val="0"/>
            </a:spcBef>
            <a:spcAft>
              <a:spcPct val="15000"/>
            </a:spcAft>
            <a:buChar char="••"/>
          </a:pPr>
          <a:r>
            <a:rPr lang="en-US" sz="800" kern="1200"/>
            <a:t>Values: Creativity and innovation</a:t>
          </a:r>
        </a:p>
        <a:p>
          <a:pPr marL="57150" lvl="1" indent="-57150" algn="l" defTabSz="355600">
            <a:lnSpc>
              <a:spcPct val="90000"/>
            </a:lnSpc>
            <a:spcBef>
              <a:spcPct val="0"/>
            </a:spcBef>
            <a:spcAft>
              <a:spcPct val="15000"/>
            </a:spcAft>
            <a:buChar char="••"/>
          </a:pPr>
          <a:r>
            <a:rPr lang="en-US" sz="800" kern="1200"/>
            <a:t>Interests: Artistic, social and realistic</a:t>
          </a:r>
        </a:p>
      </dsp:txBody>
      <dsp:txXfrm>
        <a:off x="3739258" y="2454800"/>
        <a:ext cx="1061704" cy="723102"/>
      </dsp:txXfrm>
    </dsp:sp>
    <dsp:sp modelId="{3BD7F0AE-A427-49B2-8D86-947FD701D737}">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kern="1200"/>
            <a:t>Response: Directly</a:t>
          </a:r>
        </a:p>
        <a:p>
          <a:pPr marL="57150" lvl="1" indent="-57150" algn="l" defTabSz="355600">
            <a:lnSpc>
              <a:spcPct val="90000"/>
            </a:lnSpc>
            <a:spcBef>
              <a:spcPct val="0"/>
            </a:spcBef>
            <a:spcAft>
              <a:spcPct val="15000"/>
            </a:spcAft>
            <a:buChar char="••"/>
          </a:pPr>
          <a:r>
            <a:rPr lang="en-US" sz="800" kern="1200"/>
            <a:t>Buyer attitude: looking to design</a:t>
          </a:r>
        </a:p>
        <a:p>
          <a:pPr marL="57150" lvl="1" indent="-57150" algn="l" defTabSz="355600">
            <a:lnSpc>
              <a:spcPct val="90000"/>
            </a:lnSpc>
            <a:spcBef>
              <a:spcPct val="0"/>
            </a:spcBef>
            <a:spcAft>
              <a:spcPct val="15000"/>
            </a:spcAft>
            <a:buChar char="••"/>
          </a:pPr>
          <a:r>
            <a:rPr lang="en-US" sz="800" kern="1200"/>
            <a:t>Purchase:  17 OMR (44 USD) online digitally .</a:t>
          </a:r>
        </a:p>
      </dsp:txBody>
      <dsp:txXfrm>
        <a:off x="685436" y="2454800"/>
        <a:ext cx="1061704" cy="723102"/>
      </dsp:txXfrm>
    </dsp:sp>
    <dsp:sp modelId="{CE3CC8BE-56E4-405D-8E59-80E338DD04D2}">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kern="1200"/>
            <a:t>Location: Any</a:t>
          </a:r>
        </a:p>
        <a:p>
          <a:pPr marL="57150" lvl="1" indent="-57150" algn="l" defTabSz="355600">
            <a:lnSpc>
              <a:spcPct val="90000"/>
            </a:lnSpc>
            <a:spcBef>
              <a:spcPct val="0"/>
            </a:spcBef>
            <a:spcAft>
              <a:spcPct val="15000"/>
            </a:spcAft>
            <a:buChar char="••"/>
          </a:pPr>
          <a:r>
            <a:rPr lang="en-US" sz="800" kern="1200"/>
            <a:t>Climate &amp; season: Any</a:t>
          </a:r>
        </a:p>
        <a:p>
          <a:pPr marL="57150" lvl="1" indent="-57150" algn="l" defTabSz="355600">
            <a:lnSpc>
              <a:spcPct val="90000"/>
            </a:lnSpc>
            <a:spcBef>
              <a:spcPct val="0"/>
            </a:spcBef>
            <a:spcAft>
              <a:spcPct val="15000"/>
            </a:spcAft>
            <a:buChar char="••"/>
          </a:pPr>
          <a:r>
            <a:rPr lang="en-US" sz="800" kern="1200"/>
            <a:t>Language: Any</a:t>
          </a:r>
        </a:p>
        <a:p>
          <a:pPr marL="57150" lvl="1" indent="-57150" algn="l" defTabSz="355600">
            <a:lnSpc>
              <a:spcPct val="90000"/>
            </a:lnSpc>
            <a:spcBef>
              <a:spcPct val="0"/>
            </a:spcBef>
            <a:spcAft>
              <a:spcPct val="15000"/>
            </a:spcAft>
            <a:buChar char="••"/>
          </a:pPr>
          <a:r>
            <a:rPr lang="en-US" sz="800" kern="1200"/>
            <a:t>Population : Any</a:t>
          </a:r>
        </a:p>
        <a:p>
          <a:pPr marL="57150" lvl="1" indent="-57150" algn="l" defTabSz="355600">
            <a:lnSpc>
              <a:spcPct val="90000"/>
            </a:lnSpc>
            <a:spcBef>
              <a:spcPct val="0"/>
            </a:spcBef>
            <a:spcAft>
              <a:spcPct val="15000"/>
            </a:spcAft>
            <a:buChar char="••"/>
          </a:pPr>
          <a:endParaRPr lang="en-US" sz="800" kern="1200"/>
        </a:p>
      </dsp:txBody>
      <dsp:txXfrm>
        <a:off x="3739258" y="22497"/>
        <a:ext cx="1061704" cy="723102"/>
      </dsp:txXfrm>
    </dsp:sp>
    <dsp:sp modelId="{2C05EEC8-E287-49AA-86B7-920504C24A31}">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p3d z="-152400" prstMaterial="plastic">
          <a:bevelT w="25400" h="25400"/>
          <a:bevelB w="25400" h="254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kern="1200"/>
            <a:t>Age: 18 - 60 years.</a:t>
          </a:r>
        </a:p>
        <a:p>
          <a:pPr marL="57150" lvl="1" indent="-57150" algn="l" defTabSz="355600">
            <a:lnSpc>
              <a:spcPct val="90000"/>
            </a:lnSpc>
            <a:spcBef>
              <a:spcPct val="0"/>
            </a:spcBef>
            <a:spcAft>
              <a:spcPct val="15000"/>
            </a:spcAft>
            <a:buChar char="••"/>
          </a:pPr>
          <a:r>
            <a:rPr lang="en-US" sz="800" kern="1200"/>
            <a:t>Income: Any</a:t>
          </a:r>
        </a:p>
        <a:p>
          <a:pPr marL="57150" lvl="1" indent="-57150" algn="l" defTabSz="355600">
            <a:lnSpc>
              <a:spcPct val="90000"/>
            </a:lnSpc>
            <a:spcBef>
              <a:spcPct val="0"/>
            </a:spcBef>
            <a:spcAft>
              <a:spcPct val="15000"/>
            </a:spcAft>
            <a:buChar char="••"/>
          </a:pPr>
          <a:r>
            <a:rPr lang="en-US" sz="800" kern="1200"/>
            <a:t>Occuption: Any</a:t>
          </a:r>
        </a:p>
        <a:p>
          <a:pPr marL="57150" lvl="1" indent="-57150" algn="l" defTabSz="355600">
            <a:lnSpc>
              <a:spcPct val="90000"/>
            </a:lnSpc>
            <a:spcBef>
              <a:spcPct val="0"/>
            </a:spcBef>
            <a:spcAft>
              <a:spcPct val="15000"/>
            </a:spcAft>
            <a:buChar char="••"/>
          </a:pPr>
          <a:r>
            <a:rPr lang="en-US" sz="800" kern="1200"/>
            <a:t>Family status: Any</a:t>
          </a:r>
        </a:p>
        <a:p>
          <a:pPr marL="57150" lvl="1" indent="-57150" algn="l" defTabSz="355600">
            <a:lnSpc>
              <a:spcPct val="90000"/>
            </a:lnSpc>
            <a:spcBef>
              <a:spcPct val="0"/>
            </a:spcBef>
            <a:spcAft>
              <a:spcPct val="15000"/>
            </a:spcAft>
            <a:buChar char="••"/>
          </a:pPr>
          <a:r>
            <a:rPr lang="en-US" sz="800" kern="1200"/>
            <a:t> Nationality: All</a:t>
          </a:r>
        </a:p>
        <a:p>
          <a:pPr marL="57150" lvl="1" indent="-57150" algn="l" defTabSz="355600">
            <a:lnSpc>
              <a:spcPct val="90000"/>
            </a:lnSpc>
            <a:spcBef>
              <a:spcPct val="0"/>
            </a:spcBef>
            <a:spcAft>
              <a:spcPct val="15000"/>
            </a:spcAft>
            <a:buChar char="••"/>
          </a:pPr>
          <a:r>
            <a:rPr lang="en-US" sz="800" kern="1200"/>
            <a:t>Gender: Women or Man</a:t>
          </a:r>
        </a:p>
      </dsp:txBody>
      <dsp:txXfrm>
        <a:off x="685436" y="22497"/>
        <a:ext cx="1061704" cy="723102"/>
      </dsp:txXfrm>
    </dsp:sp>
    <dsp:sp modelId="{E64CDA6D-A948-48F8-BAA6-69C653E08101}">
      <dsp:nvSpPr>
        <dsp:cNvPr id="0" name=""/>
        <dsp:cNvSpPr/>
      </dsp:nvSpPr>
      <dsp:spPr>
        <a:xfrm>
          <a:off x="1325422" y="182422"/>
          <a:ext cx="1385773" cy="1385773"/>
        </a:xfrm>
        <a:prstGeom prst="pieWedge">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Demographic Segmentation</a:t>
          </a:r>
        </a:p>
      </dsp:txBody>
      <dsp:txXfrm>
        <a:off x="1731306" y="588306"/>
        <a:ext cx="979889" cy="979889"/>
      </dsp:txXfrm>
    </dsp:sp>
    <dsp:sp modelId="{56EE994A-6FFA-4D05-B568-77B779E14C6B}">
      <dsp:nvSpPr>
        <dsp:cNvPr id="0" name=""/>
        <dsp:cNvSpPr/>
      </dsp:nvSpPr>
      <dsp:spPr>
        <a:xfrm rot="5400000">
          <a:off x="2775204" y="182422"/>
          <a:ext cx="1385773" cy="1385773"/>
        </a:xfrm>
        <a:prstGeom prst="pieWedge">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Geographic Segmentation</a:t>
          </a:r>
        </a:p>
      </dsp:txBody>
      <dsp:txXfrm rot="-5400000">
        <a:off x="2775204" y="588306"/>
        <a:ext cx="979889" cy="979889"/>
      </dsp:txXfrm>
    </dsp:sp>
    <dsp:sp modelId="{528ABBA8-6590-4962-866B-F0DE79B5FBC9}">
      <dsp:nvSpPr>
        <dsp:cNvPr id="0" name=""/>
        <dsp:cNvSpPr/>
      </dsp:nvSpPr>
      <dsp:spPr>
        <a:xfrm rot="10800000">
          <a:off x="2775204" y="1632204"/>
          <a:ext cx="1385773" cy="1385773"/>
        </a:xfrm>
        <a:prstGeom prst="pieWedge">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Psychographic Segmentation</a:t>
          </a:r>
        </a:p>
      </dsp:txBody>
      <dsp:txXfrm rot="10800000">
        <a:off x="2775204" y="1632204"/>
        <a:ext cx="979889" cy="979889"/>
      </dsp:txXfrm>
    </dsp:sp>
    <dsp:sp modelId="{A63DC66D-8293-4CD3-82B4-822BA26AF429}">
      <dsp:nvSpPr>
        <dsp:cNvPr id="0" name=""/>
        <dsp:cNvSpPr/>
      </dsp:nvSpPr>
      <dsp:spPr>
        <a:xfrm rot="16200000">
          <a:off x="1325422" y="1632204"/>
          <a:ext cx="1385773" cy="1385773"/>
        </a:xfrm>
        <a:prstGeom prst="pieWedg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t>Behavioral Segmentation </a:t>
          </a:r>
        </a:p>
      </dsp:txBody>
      <dsp:txXfrm rot="5400000">
        <a:off x="1731306" y="1632204"/>
        <a:ext cx="979889" cy="979889"/>
      </dsp:txXfrm>
    </dsp:sp>
    <dsp:sp modelId="{553DE386-38B5-4CBC-A80B-02B2C1098B4A}">
      <dsp:nvSpPr>
        <dsp:cNvPr id="0" name=""/>
        <dsp:cNvSpPr/>
      </dsp:nvSpPr>
      <dsp:spPr>
        <a:xfrm>
          <a:off x="2503970" y="1312164"/>
          <a:ext cx="478459" cy="416052"/>
        </a:xfrm>
        <a:prstGeom prst="circularArrow">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a:sp3d z="50080" prstMaterial="plastic">
          <a:bevelT w="50800" h="50800"/>
          <a:bevelB w="50800" h="50800"/>
        </a:sp3d>
      </dsp:spPr>
      <dsp:style>
        <a:lnRef idx="0">
          <a:scrgbClr r="0" g="0" b="0"/>
        </a:lnRef>
        <a:fillRef idx="1">
          <a:scrgbClr r="0" g="0" b="0"/>
        </a:fillRef>
        <a:effectRef idx="2">
          <a:scrgbClr r="0" g="0" b="0"/>
        </a:effectRef>
        <a:fontRef idx="minor"/>
      </dsp:style>
    </dsp:sp>
    <dsp:sp modelId="{9DDAB92E-DCBC-4B37-B703-B33656AF8FF2}">
      <dsp:nvSpPr>
        <dsp:cNvPr id="0" name=""/>
        <dsp:cNvSpPr/>
      </dsp:nvSpPr>
      <dsp:spPr>
        <a:xfrm rot="10800000">
          <a:off x="2503970" y="1472184"/>
          <a:ext cx="478459" cy="416052"/>
        </a:xfrm>
        <a:prstGeom prst="circularArrow">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a:sp3d z="50080" prstMaterial="plastic">
          <a:bevelT w="50800" h="50800"/>
          <a:bevelB w="50800" h="50800"/>
        </a:sp3d>
      </dsp:spPr>
      <dsp:style>
        <a:lnRef idx="0">
          <a:scrgbClr r="0" g="0" b="0"/>
        </a:lnRef>
        <a:fillRef idx="1">
          <a:scrgbClr r="0" g="0" b="0"/>
        </a:fillRef>
        <a:effectRef idx="2">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91353D-3A6A-47EA-B64E-24A2553C047D}">
      <dsp:nvSpPr>
        <dsp:cNvPr id="0" name=""/>
        <dsp:cNvSpPr/>
      </dsp:nvSpPr>
      <dsp:spPr>
        <a:xfrm>
          <a:off x="1143000" y="0"/>
          <a:ext cx="3200400" cy="320040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t>Target</a:t>
          </a:r>
        </a:p>
      </dsp:txBody>
      <dsp:txXfrm>
        <a:off x="2295784" y="160019"/>
        <a:ext cx="894831" cy="480060"/>
      </dsp:txXfrm>
    </dsp:sp>
    <dsp:sp modelId="{C6CFAE56-DA55-4B5F-88AB-303237740C61}">
      <dsp:nvSpPr>
        <dsp:cNvPr id="0" name=""/>
        <dsp:cNvSpPr/>
      </dsp:nvSpPr>
      <dsp:spPr>
        <a:xfrm>
          <a:off x="1463040" y="640080"/>
          <a:ext cx="2560320" cy="256032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TAM 1.5 billons  USD</a:t>
          </a:r>
        </a:p>
      </dsp:txBody>
      <dsp:txXfrm>
        <a:off x="2295784" y="793699"/>
        <a:ext cx="894831" cy="460857"/>
      </dsp:txXfrm>
    </dsp:sp>
    <dsp:sp modelId="{B099098C-E1A0-4B62-9D23-8C51981F1144}">
      <dsp:nvSpPr>
        <dsp:cNvPr id="0" name=""/>
        <dsp:cNvSpPr/>
      </dsp:nvSpPr>
      <dsp:spPr>
        <a:xfrm>
          <a:off x="1783080" y="1280159"/>
          <a:ext cx="1920240" cy="192024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SAM 375 millions  USD</a:t>
          </a:r>
        </a:p>
      </dsp:txBody>
      <dsp:txXfrm>
        <a:off x="2295784" y="1424178"/>
        <a:ext cx="894831" cy="432054"/>
      </dsp:txXfrm>
    </dsp:sp>
    <dsp:sp modelId="{0BF696CE-9B62-4F0D-9777-FF37FF67E36C}">
      <dsp:nvSpPr>
        <dsp:cNvPr id="0" name=""/>
        <dsp:cNvSpPr/>
      </dsp:nvSpPr>
      <dsp:spPr>
        <a:xfrm>
          <a:off x="2103120" y="1920240"/>
          <a:ext cx="1280160" cy="1280160"/>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SOM 18.75 millons USD</a:t>
          </a:r>
        </a:p>
      </dsp:txBody>
      <dsp:txXfrm>
        <a:off x="2290595" y="2240280"/>
        <a:ext cx="905209" cy="64008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43201-98EB-44F2-9FEF-EAB57A2C65BB}">
      <dsp:nvSpPr>
        <dsp:cNvPr id="0" name=""/>
        <dsp:cNvSpPr/>
      </dsp:nvSpPr>
      <dsp:spPr>
        <a:xfrm rot="5400000">
          <a:off x="-180022" y="180877"/>
          <a:ext cx="1200150" cy="840105"/>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US" sz="2300" kern="1200"/>
            <a:t>K</a:t>
          </a:r>
        </a:p>
      </dsp:txBody>
      <dsp:txXfrm rot="-5400000">
        <a:off x="1" y="420908"/>
        <a:ext cx="840105" cy="360045"/>
      </dsp:txXfrm>
    </dsp:sp>
    <dsp:sp modelId="{34A681FC-64C6-49D4-87D1-DF4D134541D5}">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Goal driven, Project plan, Identifiy Goals, Time mangement, Financial management and Commit to regulation.</a:t>
          </a:r>
        </a:p>
      </dsp:txBody>
      <dsp:txXfrm rot="-5400000">
        <a:off x="840105" y="38936"/>
        <a:ext cx="4608214" cy="703935"/>
      </dsp:txXfrm>
    </dsp:sp>
    <dsp:sp modelId="{9D61D134-1B68-477B-B548-F94CD27F3DC7}">
      <dsp:nvSpPr>
        <dsp:cNvPr id="0" name=""/>
        <dsp:cNvSpPr/>
      </dsp:nvSpPr>
      <dsp:spPr>
        <a:xfrm rot="5400000">
          <a:off x="-180022" y="1180147"/>
          <a:ext cx="1200150" cy="840105"/>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US" sz="2300" kern="1200"/>
            <a:t>E</a:t>
          </a:r>
        </a:p>
      </dsp:txBody>
      <dsp:txXfrm rot="-5400000">
        <a:off x="1" y="1420178"/>
        <a:ext cx="840105" cy="360045"/>
      </dsp:txXfrm>
    </dsp:sp>
    <dsp:sp modelId="{A2ECA752-BE8D-43C2-A899-EA0639934C08}">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Excellent communication, Flexibility, Do your best, Digital technology and Investment in marketing. </a:t>
          </a:r>
        </a:p>
      </dsp:txBody>
      <dsp:txXfrm rot="-5400000">
        <a:off x="840105" y="1038206"/>
        <a:ext cx="4608214" cy="703935"/>
      </dsp:txXfrm>
    </dsp:sp>
    <dsp:sp modelId="{2F5E979A-15D6-4D3F-9593-6B9EB88A1E64}">
      <dsp:nvSpPr>
        <dsp:cNvPr id="0" name=""/>
        <dsp:cNvSpPr/>
      </dsp:nvSpPr>
      <dsp:spPr>
        <a:xfrm rot="5400000">
          <a:off x="-180022" y="2179417"/>
          <a:ext cx="1200150" cy="840105"/>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US" sz="2300" kern="1200"/>
            <a:t>Ys</a:t>
          </a:r>
        </a:p>
      </dsp:txBody>
      <dsp:txXfrm rot="-5400000">
        <a:off x="1" y="2419448"/>
        <a:ext cx="840105" cy="360045"/>
      </dsp:txXfrm>
    </dsp:sp>
    <dsp:sp modelId="{86D5251D-91F0-4B0C-B315-8097FCB1830A}">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Customer first, Learn from Competitors, Provide innovation, Build optimum team,  Measure, follow and compare.</a:t>
          </a:r>
        </a:p>
      </dsp:txBody>
      <dsp:txXfrm rot="-5400000">
        <a:off x="840105"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8.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9.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5921-9E40-435F-97BC-824D78A1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4423</TotalTime>
  <Pages>17</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162</cp:revision>
  <dcterms:created xsi:type="dcterms:W3CDTF">2023-04-11T18:40:00Z</dcterms:created>
  <dcterms:modified xsi:type="dcterms:W3CDTF">2023-04-15T13:52:00Z</dcterms:modified>
</cp:coreProperties>
</file>